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【赶海云水谣】厦门5日游行程单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LU-FJ1718614896zV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【全新推出】"鹭"见最美水上海岸线——厦门Tiffany蓝
                <w:br/>
                【沉浸式体验】全新体验黄金海岸赶海，找寻大海的馈赠~
                <w:br/>
                【海景地铁】打卡厦门海上小火车，感受《千与千寻》动漫世界的梦幻
                <w:br/>
                【探秘土楼】游览南靖土楼，置身云水谣古镇 百年老榕丨灵山碧水
                <w:br/>
                【最！闽南】感受闽南精粹、感受闽南侨乡文化，了解浓厚的地域特色
                <w:br/>
                【网红打卡】打卡海湾公园-触摸离天空最近的地方~
                <w:br/>
                【独家品质丨服务升级】
                <w:br/>
                【品质专享】0购物0强消，逛翻鼓浪屿
                <w:br/>
                【优质服务】24小时贴心旅游管家服务，市区免费接送机/接送站
                <w:br/>
                【独家赠送】赠海鲜大咖锅 、赠送精美福袋、赠鼓浪屿手绘地图~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【全新推出】&amp;quot;鹭&amp;quot;见最美水上海岸线——厦门Tiffany蓝
                <w:br/>
                【沉浸式体验】全新体验黄金海岸赶海，找寻大海的馈赠~
                <w:br/>
                【海景地铁】打卡厦门海上小火车，感受《千与千寻》动漫世界的梦幻
                <w:br/>
                【探秘土楼】游览南靖土楼，置身云水谣古镇 百年老榕丨灵山碧水
                <w:br/>
                【最！闽南】感受闽南精粹、感受闽南侨乡文化，了解浓厚的地域特色
                <w:br/>
                【网红打卡】打卡海湾公园-触摸离天空最近的地方~
                <w:br/>
                【独家品质丨服务升级】
                <w:br/>
                【品质专享】0购物0强消，逛翻鼓浪屿
                <w:br/>
                【优质服务】24小时贴心旅游管家服务，市区免费接送机/接送站
                <w:br/>
                【独家赠送】赠海鲜大咖锅 、赠送精美福袋、赠鼓浪屿手绘地图~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出发地-厦门
                <w:br/>
              </w:t>
            </w:r>
          </w:p>
          <w:p>
            <w:pPr>
              <w:pStyle w:val="indent"/>
            </w:pPr>
            <w:r>
              <w:rPr>
                <w:rFonts w:ascii="微软雅黑" w:hAnsi="微软雅黑" w:eastAsia="微软雅黑" w:cs="微软雅黑"/>
                <w:color w:val="000000"/>
                <w:sz w:val="20"/>
                <w:szCs w:val="20"/>
              </w:rPr>
              <w:t xml:space="preserve">
                专车接机，抵达酒店后，全天自由活动，
                <w:br/>
                抵达时间早的，推荐您前往中山路自由活动
                <w:br/>
                <w:br/>
                推荐地点：中山路步行街
                <w:br/>
                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交通：飞机/高铁/动车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今日景点：南普陀-山海健康步道-鼓浪屿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游览千年古刹—南普陀寺
                <w:br/>
                【南普陀】南普陀寺坐落在厦门大学的边上，它是闽南乃至全国闻名的佛教寺院，如果准备祈福，不妨来这里拜拜。寺庙后就是五老峰，也是厦门八大景之一。南普陀寺起源于唐代，清康熙重建，因其与普陀山普济寺同为主祀观音菩萨，又地处普陀山之南，故名南普陀寺。寺的外围有东西两山门，东门靠近厦门大学，西门靠近钟鼓隧道。放生池坐落于寺庙的中前方，内有乌龟，前还有荷花池。
                <w:br/>
                景点 ·网红打卡 山海健康步道——打卡“八山三水”盛景
                <w:br/>
                厦门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
                <w:br/>
                由码头乘轮渡前往海上花园，浪漫琴岛——鼓浪屿。鼓浪屿最鼎盛时期，从小路经过，几乎可以听到每家每户传出的钢琴弹奏声音，因而鼓浪屿又有「海上钢琴之岛」的盛名。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
                <w:br/>
                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全新的视觉体验。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浩瀚星空，余晖落日，海浪和沙，热爱漫无边际，生活自有分寸。
                <w:br/>
                「怡园-林鹤年故居」坐落于鼓浪屿福建路24号，约于1896年建成，为两层清水红砖别墅，四周均系华侨所建的各式别墅，居住环境清静幽雅，十分理想。林鹤年 是那时代的先驱者，为国献军需，助华夏安邦。
                <w:br/>
                返回厦门市区酒店
                <w:br/>
                集合上车，乘旅游巴士沿路依次送各位贵宾回酒店休息。
                <w:br/>
                推荐自费：可自行选择参加
                <w:br/>
                <w:br/>
                【海上豪华游轮看金门·金厦环鼓游198元/人+灵玲动物王国·大闹天宫演艺秀 (或老院子风情园·闽南传奇秀)228元/人+鼓浪屿名人馆/番婆楼88元/人】 
                <w:br/>
                <w:br/>
                因鼓浪屿不可以用扩音器，故导游会向客人推荐租无线耳麦：20元/人
                <w:br/>
                <w:br/>
                特别说明： 因是实名制团队票，须团进团出， 如果您需要在鼓浪屿上多逗留自由活动，不与导游一起回程，须自行在码头窗口购买船票18元/人，抵达厦门后自行返回酒店。。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曾厝垵-环岛路-海上小火车-赶海
                <w:br/>
              </w:t>
            </w:r>
          </w:p>
          <w:p>
            <w:pPr>
              <w:pStyle w:val="indent"/>
            </w:pPr>
            <w:r>
              <w:rPr>
                <w:rFonts w:ascii="微软雅黑" w:hAnsi="微软雅黑" w:eastAsia="微软雅黑" w:cs="微软雅黑"/>
                <w:color w:val="000000"/>
                <w:sz w:val="20"/>
                <w:szCs w:val="20"/>
              </w:rPr>
              <w:t xml:space="preserve">
                司机小哥驾驶空调巴士到各个酒店接贵宾。
                <w:br/>
                景点 · 文艺小渔村——曾厝垵
                <w:br/>
                也许世界上很少有这样一个村落，包容了如此多的风俗信仰：不仅道教、佛教、基督教、伊斯兰教四种宗教齐全，更有厦门独有的、香火旺盛的民间圣妈崇拜，实在可算得上是极具代表性的闽南原生态自然村。 曾厝垵作为厦门港口城市的农村和渔村，在“村改居”之后，仍得天独厚拥有如此之多的历史遗存，也算一桩幸事. 曾厝垵回响的旋律点亮了迷离的夜色。这里没有鼓浪屿的嘈杂，没有市区的繁华，也没有一波接一波的游客，有的只是质朴的民居和文艺小清新的店面，当然，还有不混乱的酒吧。如果说选一个值得留念的地方，那想会是它——曾厝垵。
                <w:br/>
                景点 ·环岛路— 鹭岛黄金海岸赶海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友情提示：
                <w:br/>
                1、带眼镜的朋友，可以准备一个眼镜绳噢，可以自己制作哈，防止运动时眼镜脱落；
                <w:br/>
                2、如可以请准备一套备用衣服，可以免费寄存；
                <w:br/>
                3、携带老人及儿童，应有成人家属陪同，照看好老人儿童！
                <w:br/>
                4、建议携带常备出游物品，如晕车贴，正气水，防晒乳，风油精，防蚊药水等。
                <w:br/>
                景点 · 梦幻海岸线-彩虹阶梯
                <w:br/>
                探知未知旅途，做更闪耀的自己。厦门之星—鹭岛最美海岸的沙滩有幼滑的细沙，美丽的椰风树影，是十分具有风情的海滩景区，再加上富有创意的沙雕，造就了这个中国少有的沙雕文化公园，十分吸引人。更浪漫的是，观音山海岸线上有很美的海滨浴场，有藏在海边的治愈系「彩虹阶梯」,有INS风满满的海上城堡—厦门Tiffany蓝「水上最美海岸线」。
                <w:br/>
                午餐· 赠送海鲜大咖锅
                <w:br/>
                景点 · 打卡网红海上小火车，感受宫崎骏动漫世界的海景地铁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
                <w:br/>
                景点 · 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
                <w:br/>
                景点 · 海湾公园--在这里邂逅宫崎骏动漫里的终极浪漫 · 网红坡上看日落
                <w:br/>
                海湾公园 斜阳如炽，指引着家的方向；天高海阔，船只驶向港湾，波光潋滟中蕴蓄着和谐之美。海湾公园，傍海而建，长长的观海平台下是天然沙滩；公园面朝大海，美丽的海景尽收眼底；与三五好友，可坐在观海平台听海赏浪，漫步在海滨步道上 任海风拂面 看‘厦门离天空最近的地方’网红坡。（游览时间40min左右）
                <w:br/>
                傍晚的落日，波光粼粼的江面，和发着光的你；世间的一切美好，不过一场温柔的落日斜阳，天气晴朗可赴落日余晖。
                <w:br/>
                （备注：如因当日返程或其他不可抗因素或天气等原因无法正常游览此景点，视为游客自愿放弃，请知悉）
                <w:br/>
                如游客超出预计游览时间，与导游协商可自行在海湾公园游览【咖啡酒吧一条街】或【游乐场】等景点，需自行返回酒店，请知悉。
                <w:br/>
                集合返回厦门市区酒店：乘车返回厦门市区，旅游巴士沿路依次送各位贵宾回酒店休息。
                <w:br/>
                备注：由于赶海时间视潮汐时间而定，故当天行程顺序会有所调整，保证不减少景点及游玩时间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南靖土楼、云水谣
                <w:br/>
              </w:t>
            </w:r>
          </w:p>
          <w:p>
            <w:pPr>
              <w:pStyle w:val="indent"/>
            </w:pPr>
            <w:r>
              <w:rPr>
                <w:rFonts w:ascii="微软雅黑" w:hAnsi="微软雅黑" w:eastAsia="微软雅黑" w:cs="微软雅黑"/>
                <w:color w:val="000000"/>
                <w:sz w:val="20"/>
                <w:szCs w:val="20"/>
              </w:rPr>
              <w:t xml:space="preserve">
                早餐后，司机前往岛内市区酒店免费接送
                <w:br/>
                注：【个别酒店客人需走到离酒店最近的集合点上车，以工作人员通知为准）；机场区域，五缘湾区域，观音 山区域，万寿路区域等区域需自行到指定地点上车，详询客服】
                <w:br/>
                集合结束后，乘旅游车前往【南靖云水谣】中途进水果休息区 /咖啡休息区，自由活动 后享用午餐。
                <w:br/>
                抵达后，开始游览世界文化遗产--和贵楼:建在3000多平方米的沼泽地上，被称为“陆上的诺亚方舟”漫步在云水谣古道：溪边古榕树、鹅卵石古道、老式的砖木两层吊角楼…《云水谣》、《沧海百年》等剧组曾将此作为拍摄地，如今已经成为闽台摄影基地参观具有丰富文化内涵的双环圆土楼怀远楼: 世界文化遗产、国家级重点保护文物单位。游览结束后，返回厦门。 	
                <w:br/>
                抵达厦门集散地分车送回酒店 
                <w:br/>
                以上行程仅供参考，最终行程以出团通知为准。
                <w:br/>
                备注：中途停咖啡休息区，水果休息区为上洗手间，绝非购物店 
                <w:br/>
                土楼退改说明：
                <w:br/>
                出发前1天17:00前任意退改，无损失；
                <w:br/>
                出发前1天17:00后退改，收取全损，不退任何费用；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厦门-返回温暖的家
                <w:br/>
              </w:t>
            </w:r>
          </w:p>
          <w:p>
            <w:pPr>
              <w:pStyle w:val="indent"/>
            </w:pPr>
            <w:r>
              <w:rPr>
                <w:rFonts w:ascii="微软雅黑" w:hAnsi="微软雅黑" w:eastAsia="微软雅黑" w:cs="微软雅黑"/>
                <w:color w:val="000000"/>
                <w:sz w:val="20"/>
                <w:szCs w:val="20"/>
              </w:rPr>
              <w:t xml:space="preserve">
                早餐后，自由活动，之后根据高铁和飞机时间送团，结束愉快的行程，返回温暖的家！
                <w:br/>
                酒店中午12点前需办理退房，如遇晚班机可把行李寄存酒店前台后自由活动，送机师傅会安排在本酒店接您送机。
                <w:br/>
                交通：飞机/高铁/动车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1.住宿：全程4晚四钻酒店，以两人一房为标准、酒店早餐
                <w:br/>
                参考酒店：四钻品质型参考酒店：（华美假日酒店、大亿颐豪酒店、 格林东方酒店、圣希罗大酒店、香草园酒店、亨龙花园酒店、如是文屏店、如是会展店、美仑皓晖酒店、光大商务酒店、云睿酒店、 森海丽景酒店、金桥花园、宜尚机场店、 柏曼酒店、 希阁花园酒店或同级 
                <w:br/>
                2. 用餐：行程注明所含的4个早餐，1个海鲜大咖 ，1土楼餐（八菜一汤，十人一桌，人数不足10人则酌情减少菜数或者更换，酒店含早，不用不退）
                <w:br/>
                3.用车：空调旅游车（注意：因地域限制，用车皆为套车，有可能会出现人换车，等车30分钟以内的现象均属正常，望客人谅解）。
                <w:br/>
                4.保险：含旅行社责任险。
                <w:br/>
                5.导游：行程中所列参观游览过程中，地方专职中文导游服务及景区讲解员
                <w:br/>
                6.   门票：行程中所含的首道门票：因鼓浪屿船票为网络订票，需团进团出，且取消不退费，船票进出港时间以实际购到票为准。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其他为免费对外开放或外观景点或另付费项目）。鼓浪屿国有景区日光岩、菽庄花园等免费期间需要提前预约，最终以预约结果为准，预约成功与否，不加不退任何费用。
                <w:br/>
                7  、儿童：1.2米以下小孩，早餐自理，只含正餐半价和车费导游费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1、行程中客人自由活动所产生的一切费用（不含车，餐，导游）；
                <w:br/>
                2、不含因单男女产生房差；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5、当地参加的自费以及以上“费用包含”中不包含的其他项目；
                <w:br/>
                6、旅游人身意外保险。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此线路不安排拼房，如您是单独一人出游，请务必出游前预付房差；
                <w:br/>
                ★房间可加床，如您是2人以上的奇数出游，我们优先安排加床，如出游人不方便住一间，请出游前预付房差；
                <w:br/>
                ★房型安排标间和大床都有可能，如您对房型有要求，请务必签约前和客服确认房型。
                <w:br/>
                ★请务必提供客人正确完整的出行信息：姓名，手机号码，抵离班次与时间等，保持电话畅通，以方便我社及时与客人联系确认。
                <w:br/>
                ★因鼓浪屿船票为网络订票，需团进团出，且取消不退费，船票进出港时间以实际购到票为准。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★以上的所有行程时间只是预估游览时间，具体按照当天的行程情况由导游安排时间，导游在不减少景点的情况下，根据当天情况可调换行程顺序。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填写真实有效的身份信息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2025-07-17T23:48:58+08:00</dcterms:created>
  <dcterms:modified xsi:type="dcterms:W3CDTF">2025-07-17T23:48:58+08:00</dcterms:modified>
</cp:coreProperties>
</file>

<file path=docProps/custom.xml><?xml version="1.0" encoding="utf-8"?>
<Properties xmlns="http://schemas.openxmlformats.org/officeDocument/2006/custom-properties" xmlns:vt="http://schemas.openxmlformats.org/officeDocument/2006/docPropsVTypes"/>
</file>