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中旅自营【寻梦贵州】双飞6日游行程单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贵州FAST天眼.黄果树.西江千户苗寨.荔波大小七孔.织金洞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LF-GZ1718611595O1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贵宾定制：
                <w:br/>
                全程4晚携程5钻标准+1晚特色民宿，旅途更舒适
                <w:br/>
                贵州当地全程用车横排 1+1布局，超宽座椅可大幅度半躺
                <w:br/>
                行程优化入住西江，观苗寨夜色
                <w:br/>
                纯纯玩 一价全含，全程无自费
                <w:br/>
                品牌自营车队，专职司机，对天天换车换导说NO
                <w:br/>
                VIP之旅，每天酒店起止，全程不换车不更换导游，全程服务到底
                <w:br/>
                每日赠送1瓶矿泉水
                <w:br/>
                旅途药箱卫士：创可贴、医用纱布、碘酒消毒棉、医用棉签等，应急保障，贴心周到。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精华景点：
                <w:br/>
                5A黄果树景区：黄果树瀑布、天星桥、陡坡塘三大景区集瀑布群、溶岩溶洞、天然盆景。
                <w:br/>
                5A荔波小七孔：地球腰带上的绿宝石，风光尤胜九寨沟，在美景中随心畅游。
                <w:br/>
                5A织金洞：中国最美的十大奇洞。
                <w:br/>
                FAST天眼：中国天眼科普基地。
                <w:br/>
                4A西江千户苗寨：探访苗家风情的美丽村落，吃长桌宴，品古法酸汤，谱一曲高山流水。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无锡（飞机）—贵阳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前往机场乘航班抵达贵阳，我们将安排导游在贵阳机场接你，然后并送你前往酒店，你入住后可自由活动。为你推荐贵阳市区活动：逛青云路夜市或二七路小吃街，寻找贵阳美食：花溪牛肉粉、肠旺面、恋爱豆腐果、豆腐圆子、烤鱼，体验贵阳夜市文化。也可以去探访贵阳市内名景：黔灵山（黔南第一山）、甲秀楼（贵阳市徽和标志）、小车河湿地公园（有辽阔湿地风光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贵阳—黄果树景区（车程2.5小时）—织金（车程2小时）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乘车（约2.5小时）前往国家AAAAA级旅游区—【黄果树景区】。换乘景区环保车（含电瓶车50元/人，保险10元/人）首先步行前往游览陡坡塘瀑布（约1小时）位于黄果树瀑布上游一公里处，高21米、宽105米，是黄果树瀑布群中面积最宽的瀑布，整座瀑布形成在钙化滩坝上。更为奇特的是洪峰来临前发出深沉的吼声，故又称“吼瀑”，使之更为惊心动魄，让人流连忘返。随后乘环保车（车程10分钟）前往游览喀斯特水上石林之称的天星桥景区（游览约1.5小时）（车程15分钟）景区内石笋密集，植被茂盛，集山、水、林、洞为一体，被游人称赞为：“风刀水剑刻就”的“万倾盆景”“根笔藤墨绘帛”的“千古绝画”。 后乘环保车（车程15分钟）前往黄果树瀑布（自理扶梯50元/人），中餐后前往游览黄果树瀑布（游览时间约2小时）：高77.8米，宽101.0米。”是世界上唯一可从上、下、前、后、左、右六个方位观看的瀑布，也是世界上唯一有水帘洞（134米）自然贯通且能从洞内向外听、观、摸的瀑布。
                <w:br/>
                〖黄果树温馨提示〗：
                <w:br/>
                黄果树现实行分时段预约制，而且是过时不能进去，以旅行社最终确定预约成功的时间为准.本旅行社不接受游客对黄果树景区关于排队时间过长的投诉，敬请见谅！
                <w:br/>
                交通：1+1车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织金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织金洞—西江千户苗寨（车程4.5小时）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早餐后乘车前往【织金洞】（含电瓶车20元/人保险10元/人）（游览时间约3小时左右），黄山归来不看岳，织金洞外无洞天，琅嫘胜地瑶池景， 如信天宫在人间。毕节织金洞是中国目前发现的一座规模宏伟、造型奇特的洞穴资源宝库。洞深10余千米，两壁最宽处173米，最高达50米。它是一个多层次、多类型的溶洞，洞长6.6公里，最宽处175米，相对高差150多米，全洞容积达500万立方米，空间宽阔，有上、中、下三层，洞内有40多种岩溶堆积物，显示了溶洞的一些主要形态类别。它分为迎宾厅、讲经堂、雪香宫、寿星宫、广寒宫、灵霄殿、十万大山、塔林洞、金鼠宫、望山湖、水乡泽国等景区，有47个厅堂、150多个景点。洞内有各种奇形怪状的石柱、石幔、石花等，组成奇特景观，身临其境如进入神话中的奇幻世界。乘车前往中国第一大苗寨【西江千户苗寨】（换乘电瓶车进入景区，含电瓶车20元/人保险10元/人），【西江千户苗寨】位于贵州省黔东南自治州雷山县东北部，距离州政府所在地都匀36公里，由十几个依山而建的村寨连成，是中国较大的苗族聚居村寨，被中外人类学家和民俗学者认为是保存苗族“原始生态”文化超完整的地方。【观景台】站在观景台上可以俯看西江千户苗寨全景。赠送【苗服换装体验】可以换上美轮美奂的苗族服装拍照留念，按下快门，留下精彩难忘的瞬间。
                <w:br/>
                温馨提示：
                <w:br/>
                1.由于西江苗寨坐落在山涧，当地客栈房间难免会有潮润的情况，敬请理解。
                <w:br/>
                2.进入景区无行李车，需自行携带行李步行10-20分钟前往客栈入住，建议将大件行李存放车上，仅携带贵重物品及必备洗漱品。
                <w:br/>
                交通：1+1车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西江—荔波大小七孔（车程3.5小时）—荔波（车程0.5小时）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（约3.5小时）前往游览世界自然遗产地——【荔波小七孔】景区(游览约3小时)，乘坐景区电瓶车（含环保车40元/人，10元/保险，自理鸳鸯湖游船30元/人）有著名的小七孔古桥，这是当年西南地区通往广西的唯一通道；秀丽的68级响水河瀑布、拉雅瀑布，（远观龟背山原始森林、野猪林漏斗森林等）景点一派原始野趣；响水河层层叠叠的落差流，湍急而下，景观奇丽。峡谷内，水声隆隆，飞瀑直下，令人目不暇接……瀑布群中，树、石、水组成的不同景观，有千年古树伸出虬根从河中抱起数吨巨石，有河中的巨石托起的参天大树。三公里长的河段上，共有68级瀑布，落差达400多米，犹如画的长廊。更有景区的精华景点水上森林，让你体验“湿足”的无限乐趣，而且这里富含负氧离子，是旅游界公认的一个“洗眼、洗心、洗肺”的好地方！游览以原始森林、峡谷、伏流、地下湖为主体的【大七孔景区】（自理游船40元/人），景观峻险神奇、气势雄峻磅礴。体验恐怖峡的阴森可怖和观看高百米、宽数十米跨江而过的被专家们称为"大自然神力所塑造东方凯旋门"的天生桥，妖风洞，然后游览荔波的喀斯特原始森林是世界公认的、独一无二的。游览后入住酒店。
                <w:br/>
                温馨提示：荔波小七孔景区和大七孔景区为门票套票，参观过其中一个景区则无费用退还，如因泄洪等不可抗力因素导致大七孔景区关闭不能游览，恕我社无任何费用退还，敬请留意。
                <w:br/>
                交通：1+1车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荔波—FAST天眼（车程2.5小时）—贵阳（车程3小时）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参观游览【天眼景区】（游览时间3小时左右）（含科技体验套餐：天文体验馆50元/人、天象影院30元/人、语音导览10元/人；摆渡车50元/人），在景区所有电子相关产品将按景区要求寄存。此工程是由中国科学院和贵州省人民政府共建的“十一五”国家重大科技基础设施建设项目，具有中国独立自主知识产权的FAST项目，是世界上正在建造及计划建造的口径最大、最具威力的单天线射电望远镜，为我国探测星际分子、研究宇宙起源和演化、寻找地外文明等研究活动提供重要支持。后前往天文体验馆听讲解员讲解太空的知识，走进天象影院观看8大行星的科普片，更深入地了解外太空。
                <w:br/>
                游览结束后返回贵阳入住酒店。
                <w:br/>
                交通：1+1车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贵阳—无锡机场—温馨的家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睡到自然醒，早餐后，根据航班时间乘机飞无锡，返回温馨的家。。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    通：无锡贵阳往返机票（含税，团队机票一经开出，不得更改、不得签转、不得退票）
                <w:br/>
                2、当地交通：17座 1+1横排大商务车
                <w:br/>
                3、门    票：含景区首道大门票+必乘景交。注：免票人群 65周岁以上/教师/警察/医护/全国大中小学生凭有效证件。
                <w:br/>
                4、住    宿：当地4晚携程5钻酒店+1晚西江特色客栈，双人标准间，产生单房差自理
                <w:br/>
                参考酒店：
                <w:br/>
                贵阳军阅、贵阳花溪福朋喜来登或同级酒店
                <w:br/>
                织金饭店或同级（因织金县只有一个五钻酒店，若织金饭店无房，则调整到住安顺五钻酒店）
                <w:br/>
                西江噶诺文化观景房或同级
                <w:br/>
                荔波四季花园、荔波嘉和酒店或同级酒店
                <w:br/>
                5、餐    费：含5早6正，正餐50元/人/餐*6餐，其中安排一餐特色餐（苗族长桌宴）
                <w:br/>
                6、导    服：当地中文导游服务。
                <w:br/>
                7、儿童价格：2-6周岁儿童含全餐、往返机票、当地车位、导服，儿童不含景交，超高1.2米以上产生景交310元。
                <w:br/>
                8、进店明细：无（纯玩无购物）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    宿：若行程中产生的单房差：1000元
                <w:br/>
                2、小 交 通：（非必须）黄果树往返扶梯50元/人、小七孔鸳鸯湖游船 30 元/人、大七孔游船40元/人
                <w:br/>
                3、其    他：因交通延阻、罢工、天气、飞机机器故障、航班取消或更改时间等不可抗力原因所引致的额外费用。 
                <w:br/>
                4、酒店内洗衣、理发、电话、传真、收费电视、饮品、烟酒等个人消费。
                <w:br/>
                5.我社在不减少游览景点和不降低服务标准的情况下，有权对景点先后游览顺序进行适当调整！
                <w:br/>
                6、不含航空保险 、人身意外险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出发七天之外不产生损失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2025-04-03T19:01:20+08:00</dcterms:created>
  <dcterms:modified xsi:type="dcterms:W3CDTF">2025-04-03T19:01:20+08:00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