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0703【漫游广西】桂林漓歌纯美双飞 5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WXSJ-GX1718607163kW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【漫游广西】桂林纯美
                <w:br/>
                别人做的是旅游，我们做的是度假，真正的高端行程 ★ 设计理念 ★
                <w:br/>
                四星豪华船:超豪华游轮全景正航，漓江上最奢华的游览的方式 古东景区:可以攀爬的原始森林瀑布群 船游象鼻山:拒接平凡常规陆地游，船游象鼻山更加亲近 天空之境:看不一样的漓江，感受不一样的旅行 遇龙河多人筏:跟着抖音玩桂林，网红打卡地 特色安排:特别为您准备慢调洋人酒吧街“阳朔西街自由行”
                <w:br/>
                ★ 行程亮点 ★
                <w:br/>
                          品味独家秘制美食
                <w:br/>
                           古东农家餐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全国各地—抵达桂林—接机/站—入住酒店—【自由活动】 不含餐 住:桂林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从出发地来到水墨山水画般的桂林。抵达桂林，专业接站人员举接站牌接站，接到您后稍作休息，检查
                <w:br/>
                行李、随身物品无遗漏后，赴桂林市区(约 1 小时)入住酒店。
                <w:br/>
                导游会以电话或短信方式提前与您联系，请留下您在旅游期间使用的手机号码，保持通讯畅通，如您早
                <w:br/>
                班机抵达桂林，可根据导游提示自由活动，养精蓄锐准备迎接第二天愉快的旅程。
                <w:br/>
                温馨提示
                <w:br/>
                1. 出发前:地接导游将于您出发前一天晚上 22 点前短信或电话联系您，请注意保持通讯畅通!
                <w:br/>
                2. 每批机场等候时间不超过 40 分钟，介意的亲可自行打车前往酒店，费用自理!
                <w:br/>
                3. 此行程为散客拼团，导游有权根据当地实际情况调整行程顺序，方便大家更轻松的游玩，敬请理解配合， 谢谢。
                <w:br/>
                抵达当天，全天自由活动，全天餐敬请自理;当天根据抵达时间早晚自由安排。 自由活动:如抵达桂林时间尚早，游客可自由漫步于【中心广场】、【正阳步行街】，可于美食街品尝特色 小吃; 闲逛攻略:游玩市区公众免费景点，如果您的时间足够充裕，您可以到市中心漫步杉湖和榕湖夜景;
                <w:br/>
                ★★ 温馨提示:自行游玩期间，请注意个人的人身安全跟财务安全，重要物品请随身携带，整装待发，
                <w:br/>
                开启美丽的桂林山水之旅!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古东瀑布—船游象鼻山—日月双塔—山水间 含早、中 住:桂林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前往景点:古东瀑布(活动时间:约 120 分钟)
                <w:br/>
                前往景点:船游象鼻山(活动时间:约 60 分钟) 乘船游览桂林市山水代表、城市象征城徽，其山酷似一头驻足漓江边临流饮水的大象，栩栩如生，
                <w:br/>
                引人入胜，山体前部的水月洞，弯如满月，穿透山体，清碧的江水从洞中穿鼻而过，洞影倒映江面，构 成“水底有明月，水上明月浮”的奇观。
                <w:br/>
                前往景点:日月双塔(外观)(活动时间:约 30 分钟)
                <w:br/>
                前往景点:   (活动时间:约 60 分钟) 世界首台表现桂林山水文化、民族民俗风情的室内旅游舞台秀,成功打造了国内外多项“首个”:首个全景
                <w:br/>
                式溶洞剧场观演体验,让您身临其境。《山水间》以缤纷多彩的山水和独具魅力的少数民族文化为背景，娓娓 讲述了在漓江河畔、象鼻山下诗歌般的田园生活，多维度、全方位地展现了迷人的南国风情以及人与大自然 的和谐相处。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四星船大漓江—遇龙河多人竹筏—国潮夜游秀 含早、中餐 住:阳朔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前往景点:四星船大漓江(船游时间约 4 小时)
                <w:br/>
                清新的呼吸，一切都那么诗情画意。下船后自备 15 元乘坐景区电瓶车前往停车场或酒店，请听从导游安排。 温馨提示:在船顶观光，由于船在江中行驶，容易摇晃，拿着相机或者手机在船的栏杆处拍照的游客，
                <w:br/>
                特别要小心，船体摇晃摄影器材很容易掉入江中。
                <w:br/>
                前往景点:遇龙河多人竹筏(活动时间:约 40 分钟) 【遇龙河风光】，
                <w:br/>
                葱郁，树木繁荫。遇龙河的水如同绿色的翡翠，清澈透亮，鱼儿闲游，水筏飘摇，一一可见。微风拂过水面，
                <w:br/>
                泛起阵阵涟漪，如同小提琴奏出的音符，静静的，轻轻的。整个遇龙河景区，没有任何所谓现代化建筑，没
                <w:br/>
                前往，游览有着氧吧属性的 4A【古东原始森林瀑布群】(游览时间约 2 小时)，就是 CCTV 曾报道过
                <w:br/>
                的“可以触摸的瀑布”，是桂林旅游首选必游景点之一，春天的古东，树木葱茏，野花野草遍布林区，好一 派自然好生机。在这里您可走瀑戏浪、游山玩水，仿佛回到了葱茏茂密的原始森林，尽情呼吸清新自然的空 气;八瀑九潭的自然馈赠，让您可以卷上裤管，换上亲水装备，行走于清凉纯净的瀑布群里，尽情畅享桂林
                <w:br/>
                水!这里会让你乐翻天哦!
                <w:br/>
                日月双塔地处桂林市中心区，坐落在桂林城的中轴线上，与"象山水月"相邻。象山是桂林的城徽，而双
                <w:br/>
                塔则是新桂林的标识。日塔、月塔与象山上的普贤塔、塔山上的寿佛塔，相互呼应，相互映衬，有"四塔同美
                <w:br/>
                "之说。桂林日月双塔号称世界第一铜塔，是桂林旅游的一个绝美夜景观赏地。
                <w:br/>
                山水间
                <w:br/>
                早餐后乘车赴竹江码头(车程约 40 分钟)，乘指定正规游船，游览百里画廊——国家 5A级【全景大漓
                <w:br/>
                江】(四星游船，约 4 小时，中餐为船上自助餐)，观赏震惊中外的著名景点:漓江上最著名的山【九马画 山】、漓江上最美的景【兴坪佳境】20 元人民币背景-【黄布倒影】。等数十处景点，,体验“世界上最美丽
                <w:br/>
                的地方”， “江作青罗带,山如碧玉簪”;船行江中，宛如迎面打开一幅幅奇妙山水画卷，真正体会到“船在
                <w:br/>
                江中走，人在画中游”的绝美漓江仙境，观奇峰倒影、碧水青山、牧童悠歌、渔翁闲钓、古朴的田园人家、
                <w:br/>
                  乘坐竹筏游览
                <w:br/>
                遇龙河两岸山峰清秀迤逦，连绵起伏，形态万千，江岸绿草如茵，翠竹
                <w:br/>
                 有任何人工雕琢痕迹，没有任何一点都市喧嚣，一切都是那么原始、自然、古朴、纯净，实为桂林地区最大
                <w:br/>
                 的纯自然山水园地。如果把漓江比成"大家闺秀"，那么遇龙河则是让人怦然心动的"小家碧玉"。
                <w:br/>
                前往景点:阳朔之夜-国潮夜游秀(活动时间:约 60 分钟)
                <w:br/>
                ★★ 自由活动:晚间自由活动期间可自行前往阳朔最著名的街道西街(洋人街)，感受浓厚的异域风情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天空之境—银子岩—热气球—江景下午茶—伴手礼超市 含早、中餐 住宿: 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前往景点:天空之境(活动时间: 约 60 分钟) 阳光缓缓铺散开来，平静的水面，将天空拥入怀中，画面如此美丽，仿佛进入了一场梦境。在这里，
                <w:br/>
                前往景点:银子岩(活动时间:约 60 分钟) 银子岩是典型的喀斯特地貌，整个溶洞贯穿十二座山峰，汇集了不同地质年代的钟乳石，闪烁像银子一
                <w:br/>
                般的光芒。有种说法是“游了银子岩，一世不缺钱”，也吸引了不少游客前往。溶洞由外自内分为下洞、大 厅、上洞三大部分。沿着参观路线一路往上走，会越来越开阔，景色也是逐渐展开，彩色的灯光照耀下也格 外好看。
                <w:br/>
                前往景点:热气球体验(活动时间: 约 30 分钟)
                <w:br/>
                坐上热气球，在高空中以上帝视角，感受真正的“全景山水”，领略到“江作清萝带，山如碧玉簪”的 美景，更可以全揽“碧莲峰里住人家”奇观。还可以在热气球上 360°自拍，让你的朋友圈羡慕刷。 温馨提示:如遇下雨天气热气球无法起飞，换成世外桃园费用不退。
                <w:br/>
                前往景点:江景下午茶(活动时间: 约 60 分钟)
                <w:br/>
                坐在360°观景餐厅，阳光、闲暇、时光、安好、拍照打卡。悠然午后，一杯香茗，一块甜点，慵懒的 阳光拥抱着自己，遥河相望美景、船只，岁月静好，不负流年。
                <w:br/>
                行程结束后安排前往桂林正规资质市民超市为亲友挑选伴手礼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返程 含早 住宿: 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旅途结束:早餐后，航班/列车时间桂林机场乘航班/桂林火车站乘坐火车返回，结束愉快旅程。
                <w:br/>
                根据返程航班/车次安排送站，结束行程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Ø 交通:桂林本地合法运输资质旅游空调新车，依据当团人数安排车型，确保一人一正座
                <w:br/>
                Ø 景点:所列景点第一大门团队票(不含缆车及景区小交通)，如遇不可抗力因素无法游览及取消景点，按团队票退取 Ø 用餐:全程4早餐(酒店含早不用不退)1正餐(餐标30/人/正)+1船餐+1米粉
                <w:br/>
                 这是一场集广西侗族苗族风情的大型歌舞盛会。宁静的夜晚，明亮的繁星，灿烂的火光人们手拉手，在
                <w:br/>
                 山清水秀的明亮篝火中，与身边的朋友，一起跳舞、狂欢，放松心情。
                <w:br/>
                  水天相接，天地同相，空中行云转瞬流入平静的水中，阳朔的“天空之镜”，仿佛坠入人心底的瑰丽世
                <w:br/>
                 界。看不一样的漓江，体验网红之旅。
                <w:br/>
                 D5 返程 含早 住宿: 家乡
                <w:br/>
                Ø 酒店:全程入住指定酒店，单男单女安排补房差，如需大床提前告知，如对所安排酒店标准不满意加钱升级或退费自找 Ø 导游:专业持证导游讲解服务，如6人以下散客不成团，安排司机兼导游服务
                <w:br/>
                Ø 购物:本行程安排参观桂林特色少数民族村寨内设商场，行程结束前安排正规大型桂林土特产超市选购桂林伴手礼
                <w:br/>
                Ø 保险:已购买旅行社责任险，建议游客出发前在当地购买旅游人身意外险
                <w:br/>
                Ø 小孩:2岁以上1.2米以下小孩，报价含半餐，当地车位，导服，不含门票、船票，床位，超出费用自理
                <w:br/>
                Ø 船票:成人船票实名制，1.2-1.49m 儿童必须提前补交 200 元/儿童， 现场购买存在满员无法补票或无法同船风险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Ø 交通:桂林本地合法运输资质旅游空调新车，依据当团人数安排车型，确保一人一正座
                <w:br/>
                Ø 景点:所列景点第一大门团队票(不含缆车及景区小交通)，如遇不可抗力因素无法游览及取消景点，按团队票退取 Ø 用餐:全程4早餐(酒店含早不用不退)1正餐(餐标30/人/正)+1船餐+1米粉
                <w:br/>
                 这是一场集广西侗族苗族风情的大型歌舞盛会。宁静的夜晚，明亮的繁星，灿烂的火光人们手拉手，在
                <w:br/>
                 山清水秀的明亮篝火中，与身边的朋友，一起跳舞、狂欢，放松心情。
                <w:br/>
                  水天相接，天地同相，空中行云转瞬流入平静的水中，阳朔的“天空之镜”，仿佛坠入人心底的瑰丽世
                <w:br/>
                 界。看不一样的漓江，体验网红之旅。
                <w:br/>
                 D5 返程 含早 住宿: 家乡
                <w:br/>
                Ø 酒店:全程入住指定酒店，单男单女安排补房差，如需大床提前告知，如对所安排酒店标准不满意加钱升级或退费自找 Ø 导游:专业持证导游讲解服务，如6人以下散客不成团，安排司机兼导游服务
                <w:br/>
                Ø 购物:本行程安排参观桂林特色少数民族村寨内设商场，行程结束前安排正规大型桂林土特产超市选购桂林伴手礼
                <w:br/>
                Ø 保险:已购买旅行社责任险，建议游客出发前在当地购买旅游人身意外险
                <w:br/>
                Ø 小孩:2岁以上1.2米以下小孩，报价含半餐，当地车位，导服，不含门票、船票，床位，超出费用自理
                <w:br/>
                Ø 船票:成人船票实名制，1.2-1.49m 儿童必须提前补交 200 元/儿童， 现场购买存在满员无法补票或无法同船风险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2024-11-23T09:55:02+08:00</dcterms:created>
  <dcterms:modified xsi:type="dcterms:W3CDTF">2024-11-23T09:55:02+08:00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