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无锡灵山拈花湾一日游行程单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SZL-WX1718591430RU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的露天青铜释迦牟尼立像，曼飞龙塔外景【灵山大佛景交40元需游客自理】                  
                <w:br/>
                12：30（参考时间）午餐敬请自理（约50分钟）
                <w:br/>
                13：30（参考时间）餐后景区内自由活动15:40分灵山景区门口集合赴拈花湾
                <w:br/>
                16：00（参考时间）游览【拈花湾夜景】,（门票150元已含游览时间约180分钟）自行游览，在这里，人们不
                <w:br/>
                再只是通过古书古人古公案玩味禅文字，品尝禅书画，空谈禅道理，而是身临其境，沁润在禅中，生活在禅中，
                <w:br/>
                忘我在禅中，感悟在禅中。这里的一山一水，一草一木，一石一叶，一门一窗，一床一被，一衣一履，一桌一灯，
                <w:br/>
                一碗一筷，一杯一盏，乃至一只鸟叫，一片蛙鸣，一抹云彩，一缕薄雾，一点烛光，一丝暗香，一串晨钟，一遍
                <w:br/>
                暮鼓，一湾渔火，一舟晚唱，无处不是禅意，也无处不是生活。
                <w:br/>
                19：00（参考时间）观赏拈花湾灯光秀，炫目迷幻的灯光秀让人分不清是现实还是梦境，定时表演，
                <w:br/>
                非常震撼，夜晚比白天更美。  
                <w:br/>
                20：00（参考时间）旅游结束送火车站，
                <w:br/>
                （以上时间仅供参考，具体时间以当天实际情况为准）
                <w:br/>
                友情提示：游客在旅游途中不得中途下车，请游客积极配合！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  <w:br/>
                70周岁以上老年人只含车位导服、其余均自理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2025-06-17T18:03:59+08:00</dcterms:created>
  <dcterms:modified xsi:type="dcterms:W3CDTF">2025-06-17T18:03:59+08:00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