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净奢长白山双飞7日游行程单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YM-JL1718447638wM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沈阳市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出发地—沈阳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乘飞机或火车抵达“满清王朝古都”之称的”——【沈阳】，开启“途光山色大东北全景”之旅，随后前往下榻酒店，沿途您可欣赏到沈阳市美丽的北国风光。
                <w:br/>
                【温馨提示】
                <w:br/>
                关于出团：工作人员在出发前1-2天发送短信/打电话，告知入住酒店及司机联系方式，若入住障碍，请第一时间联系确认单里的紧急联系人。
                <w:br/>
                关于接送：我们将安排专车司机24小时恭候您的到来，一单一接送，不拼车（根据人数决定车型）。让您从行程开始的这一刻，就感受到贴心的服务。请您在抵达后保持手机畅通，专车司机会与您联系，他会把您安全护送到入住的酒店！
                <w:br/>
                关于住宿：按照国际惯例，客人正式入住时间是下午14点后，入住时间须视当时的用房情况来定，如抵达时间较早，可将行李寄存在酒店礼宾部，然后自由活动。（办理入住时需缴纳住房押金，押金金额以酒店前台为准，大部分酒店可信用卡担保，退房时如无物品损坏或其它消费，押金将如数退还，切记第二天退房的时候不要忘记退押金哦！）
                <w:br/>
                关于用餐：精心推荐当地网红打卡餐厅，考虑到每个家庭自由活动用餐比较方便，敬请自理晚餐。
                <w:br/>
                ☆美食推荐：【群乐饭店】【长顺参鸡汤】【沈阳八大碗】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沈阳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沈阳310KM/4H长春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 沈阳故宫·梦回大清 | 张氏帅府·赵四小姐楼 | 历史画卷·九一八历史博物馆
                <w:br/>
                ◆ 早餐后乘车前往【沈阳故宫】（游览时间50分钟，每周一闭馆，如景区营业时间或国家政策性闭馆则改为外观）它是清太祖努尔哈赤和清太宗皇太极建造并使用过的宫殿，距今已有近400年历史。虽然这里的藏品无法与北京故宫媲美，但当你置身其中，走过披着琉璃的大清门，凝望崇政殿内透雕金龙宝座，品味大政殿里金漆屏风、嵌珐琅象驮瓶等珍贵文物，仍能感受到浓郁的满清皇族风貌；
                <w:br/>
                ◆ 走进张作霖、张学良、赵一荻故居，游览【张氏帅府】（游览时间50分钟，每周一闭馆，如景区营业时间或国家政策性闭馆则改为外观）又称为“大帅府”，是原奉系军阀首领张作霖、爱国将领张学良父子的官邸和旧居。府内主要分为两个部分：西边是一座中式的三进院落的四合院，东边是张家后期的建筑，其中大青楼是帅府的标志性建筑。虽然除了主体建筑外，室内的家具陈设均为还原复建，但你仍可感受到张家当年的辉煌。
                <w:br/>
                ◆ 前往参观坐落于沈阳市区东北隅的【“九·一八”事变纪念馆】（游览时间40分钟，每周一闭馆，如景区营业时间或国家政策性闭馆则改为外观），该馆是为纪念在“九·一八”事变中的受难同胞、警示国人勿忘国耻而建。馆内陈列着大量的史实照片、档案，还有各种侵华罪证物件、抗日烈士遗物等文物展品，从各个方面展示了侵华日军的史实罪证，以及沦陷区人民的苦难生活与不屈不挠的斗争事迹； 
                <w:br/>
                ◆ 午餐品尝【原味斋吊炉饼】；下午乘动车二等座或旅游巴士赴长春，入住酒店。
                <w:br/>
                ◆ 可自行前往网红打卡地【长春”这有山”】，长春版的“洪崖洞”，山城视角，古色古香，自由活动，晚餐可于此自理。
                <w:br/>
                ☆美食推荐：【王记酱骨头馆】【钱峰碳缸烧烤】【丰茂烤串】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长春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长春 320KM/5.5H二道白河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早餐后乘车前往【长白山百花谷朝鲜族古村落】
                <w:br/>
                ◆【走进朝鲜部落，感受朝鲜民俗风情】（赠送景区，不参加不退费）（游览时间40分钟）
                <w:br/>
                在此您能够近距离置身于朝鲜族民俗体验：感受天地大将军守护神；参观朝鲜族古建筑非物质文化遗产博物馆，了解中国朝鲜族历史，体验朝鲜族浓郁的民俗文化; 参观辣白菜，打糕博物馆，了解朝鲜族饮食文化; 体验既刺激又浪漫的朝鲜族体育项目，秋千，跳板; 听朝鲜族姑娘讲述长白山第一泉—“药水泉”的神秘故事; 互动体验朝鲜族石头爷爷的守护神文化；感受朝鲜族民风民俗，学习朝鲜族日常用语; 参观朝鲜族人家，了解朝鲜族生活起居文化，感受火热的朝鲜族大炕。
                <w:br/>
                ◆【韩服体验，拍拍拍丨韩剧公主篇】
                <w:br/>
                ◆【朝鲜民俗园】赠送韩式旅拍，（精美韩式服饰*1，盘头*1，韩式专业淡妆*1，专业摄影*2张，我们可是妥妥的专业旅拍哟），在别具朝鲜族民俗风情的建筑，穿上鲜族服饰，宛如穿越，你就是“韩剧在逃公主”。
                <w:br/>
                ◆ 午餐品尝【北朝鲜歌舞表演餐】
                <w:br/>
                ◆【长白山网红漂流】漂流于水上，顺水流动，曾是人类一种原始的涉水方式。乘着橡皮艇顺流而下，天高水长，阳光普照，四面青山环绕，漂流其间，河水清澈见底，时急时缓，温柔而又不乏野性，深处不过一米，浅处也只有十几公分。享受漂流的激情与刺激，一定有一种别样的感觉。
                <w:br/>
                ◆【美人松空中公园，梦回廊桥】景区内有美人松千余株，百年以上的古松，全长346米的【空中画廊】观景台（游览时间20分钟），站在【玻璃栈道】观景台上可以远眺长白山，美丽小镇尽收眼底，仿佛置身人间仙境。
                <w:br/>
                ◆【星光大道】华灯初上，让我们来感受一下二道白河的星光大道，星光大道是二道白河主街的亮化景观，是非常吸引人的一道风景，远远望去，仿佛漫天星河，不仅仅是游客，就连本地人也时常驻足拍照。
                <w:br/>
                ◆ 晚餐精心为您安排地道的【东北铁锅炖】尽享东北美食！
                <w:br/>
                ◆ 今晚入住【二道白河豪华温泉酒店】，不出酒店即可体验长白山特色“高热火山温泉”，换好自带的泳衣，泡在室内外温泉池中，仰望北方这片星空，加上梦幻般的心境，自在惬意！
                <w:br/>
                ☆温馨提示：当日的路程较长，有晕车的客人请提前准备好晕车药；长白山林区因地理位置和气候原因，房内可能会有瓢虫等小访客请不要害怕；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二道白河镇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二道白河33KM/40MIN长白山180KM/2.5H延吉/敦化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 与您相约，关东第一山——长白山
                <w:br/>
                早餐后乘车前往长白山【东北虎林园】，东北虎林园位于东北虎的故乡-雄伟壮丽的长白山脚下，镶嵌在茫茫的长白山-之中，占地面积50公顷，以大型猫科动物、森林兽中之王-东北虎为主的生态型林园，是保护、研究、繁育、欣赏濒危物种基地。在这里，人们可步行通过栈道，直接观赏东北虎的野化训练，观察研究东北虎的生活习性，并可亲自给可爱的老虎喂块肉、投只鸡、放头牛，与它面对面的交流。一睹东北虎的风采，领略兽中之王的风范。
                <w:br/>
                ◆ 于绿色通道乘车赴长白山北景区（游览时间约4小时），抵达后换乘景区摆渡车和环保车前往主景区游览，北景区包括【长白山主峰天池】【绿渊潭】【聚龙温泉群】【长白瀑布】等；
                <w:br/>
                ◆【长白山天池——“长白山上隐神仙”】换乘倒站车（主峰是否开放视天气情况，天池是否能看到也视天气情况）越过72道弯到达天池主峰，一览天池圣境美景！（不选择登顶观天池的游客可以继续接下来的游览景点）；
                <w:br/>
                ◆【绿渊潭——绿水青山，云烟氤氲】绿渊潭是北坡景区内的一汪水潭，因其潭水极为碧绿清澈，颇似九寨之水，故有“东北小九寨”的美誉。绿渊潭一侧有瀑布顺山崖而下，为潭水增添色彩，景致优雅。
                <w:br/>
                ◆【聚龙温泉群——火山温泉的奇妙物语】聚龙泉是长白山温泉群中水量较大、分布较广、水温较高的温泉，在长白瀑布下方，这些温泉口遍布山体，形成壮观的地热景象。游客可行走于栈道，从各个角度欣赏这五颜六色的温泉带，还可品尝用温泉水煮的鲜嫩鸡蛋。
                <w:br/>
                ◆【长白瀑布的秀美瞬间——“疑是银河落九天”】长白山天池四周奇峰环绕，北侧天文峰与龙门峰之间有一缺口，池水由此缺口溢出，向北经过1250米处的断崖流下，形成落差68米高的瀑布群，这就是长白瀑布群，它是长白山的第—名胜，是中国东北的瀑布群。
                <w:br/>
                ◆ 打卡传奇小镇，赏飞越长白&amp;神州4D电影
                <w:br/>
                ◆【飞越长白 传奇天下】通过裸眼4D娱乐体验，第一次向世人360度的呈现了长白山的风光全貌。展现出长白山“一山有四季，十里不同天”奇幻的四季美景。《飞越长白山》影片由国际团队睿智九州联合英国PEL团队，历时2年耗资1500万元对长白山全貌，进行实景拍摄而成，全程以猎鹰的视角去感知自然的存在和变换，是由幼鹰-遇到猎人-驯化放生-自由翱翔的生长过程。通过视觉创意，独特的娱乐体验，带领游客身临其境领略长白山四季奇特的自然风光，带给您的观感，是一次触及灵魂的通透震撼！
                <w:br/>
                ◆ 后乘车前往后有”小韩国“之称的【延吉】，开启我们的逛吃美食之旅！入住酒店（如遇房间紧张及国家法定节假日，会调整为入住敦化酒店）。
                <w:br/>
                【温馨提示】
                <w:br/>
                1长白山地区气候多变，天池通常在天气较晴朗的时候才能看见；
                <w:br/>
                2天池山路弯、陡，坡度大，务必抓好倒站车扶手，若您晕车，请务必提前半小时服用晕车药，如果晕车状况比较严重，建议慎重选择；
                <w:br/>
                3天池上温差较大，有风的情况下更是冷请注意保暖，帽子手套围巾缺一不可，建议冲锋衣加长款过膝羽绒服为宜；
                <w:br/>
                4长白山景区排队换乘环保车的时间比较久，所以我们要尽量早点出发，且景点基本为自行参观，请团友牢记导游或领队安排的。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延吉/敦化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延吉/敦化275KM/4H镜泊湖460KM/5H 亚布力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 延吉必打卡，网红双语弹幕墙+延边大学外景
                <w:br/>
                ◆ 早餐后乘车前往【延边大学双语网红弹幕墙】满墙都是韩文（朝鲜文），真的有种韩国即视感。外观延边大学的建筑非常有历史感，又具有朝鲜族传统建筑风格，非常值得一游。
                <w:br/>
                ◆ 清凉一夏，探秘火山熔岩堰塞湖
                <w:br/>
                ◆ 乘车前往被誉为“北方的西湖”疗养胜地——【镜泊湖风景名胜区】（游览时间约2小时），国家AAAAA级景区、世界地质公园、是中国最大、世界第二大高山堰塞湖。【吊水楼瀑布】瀑水飞泻直下，浪花四溅，气势磅礴，幸运的话还可以看到——【镜泊湖飞人跳水表演】哦！（跳水表演根据景区实际情况安排）。
                <w:br/>
                ◆ 午餐品尝【镜泊湖鱼宴】；后乘车赴哈尔滨
                <w:br/>
                ◆ 晚餐精心为您安排【网红“尔滨”小烧烤儿】，入住酒店。
                <w:br/>
                ◆ 今晚精心为您安排哈尔滨国际五星酒店。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哈尔滨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哈尔滨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 开启打卡素有“东方小巴黎”“东方莫斯科”美誉的魅力城市—哈尔滨！
                <w:br/>
                ◆ 早餐后乘车前往远东最大的东正教教堂【圣•索菲亚教堂广场】（游览时间约20分钟）索菲亚教堂始建于1907年3月，原是沙俄修建中东铁路的随军教堂，占地面积721平方米，通高53.35米，平面呈拉丁十字布局，是典型的拜占庭风格建筑；
                <w:br/>
                ◆【防洪胜利纪念塔】（游览时间约15分钟），是为纪念战胜1957年特大洪水而建的。1957年洪水威胁哈尔滨市，水位超过1932年洪峰0.58米，全市人民战胜洪水袭击，于1958年建立此塔，以志纪念。塔由圆柱体的塔身和附属的半圆形回廊组成。塔高22.5米，塔基用块石砌成，意味着堤防牢固、坚不可摧，塔基前的喷泉，象征勇敢智慧的哈尔滨市人民把惊涛骇浪的江水驯服成细水长流、兴利除患、造福人民的幸福之水。 
                <w:br/>
                ◆【斯大林公园】（游览时间约15分钟），建于1953年，原名"江畔公园"。公园东起松花江铁路大桥，西至九站公园，全长1750延长米，是顺堤傍水建成的带状形开放式的公园，与驰名中外的"太阳岛"风景区隔江相望。
                <w:br/>
                ◆ 午餐品尝【东北饺子宴】，参观【土特产展销中心】，顺便了解东北民俗风情文化及特产展示，大家可于此给家人准备东北的手信和特产；
                <w:br/>
                ◆ 游览【中东铁路桥】（游览时间约20分钟）从青年宫边桥头登上约有 30 米的玻璃栈道，透过玻璃向下可看到铁轨、枕木、钢梁等，俯瞰哈尔滨全景；走进【俄罗斯巧克力工厂】参观俄罗斯手工巧克力生产流水线并品尝、与全国首个【巧克力瀑布】合影，领取赠送的巧克力；前往【中央大街】前往百年老街步行街（游览时间约40分钟）。中央大街坐落着众多文艺复兴、巴洛克等各种风格的欧式建筑，充满了浪漫色彩。自由活动欣赏俄式风情街；
                <w:br/>
                ◆ 哈尔滨网红地标“东北卢浮宫
                <w:br/>
                ◆ 东北卢浮宫是哈药集团制药六厂的原厂址，由于建筑风格神似法国巴黎的卢浮宫，它也被游客们称为“东北卢浮宫”。跟着网红一起学拍照打卡，假装自己在巴黎~因为私人建筑（若不能进馆参观则外观打卡）
                <w:br/>
                购物点：【俄罗斯巧克力工厂】【土特产展销中心】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哈尔滨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哈尔滨—出发地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酒店享用早餐，根据您的航班或火车时间，提前安排专车送哈尔滨太平机场或哈尔滨火车站，抵达机场后自行办理登机牌，乘机返回温暖的家，结束愉快的旅程！
                <w:br/>
                ☆温馨提示：早班机的客人酒店会提供打包早餐并提前一天与前台核对，退房时请于前台拿取！
                <w:br/>
                专车司机于前一天晚21点前联系客人，如没有接到司机电话，第一时间联系我们。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旅游交通	行程游览：2+1陆地头等舱航空座椅旅游大巴（每天两次75%酒精消毒），24小时专车接送飞机/火车站
                <w:br/>
                备注：5人以下别克商务，6-9人商务车或中巴车，10人以上 2+1陆地头等舱，
                <w:br/>
                沈阳/长春人数不10人则改为动车二等座前往长春。
                <w:br/>
                住宿标准	指定酒店标准间，不提供自然单间，产生单男单女如不能拼房需补房差。
                <w:br/>
                参考酒店：当地4+5星标准   
                <w:br/>
                沈阳      准四：瑞峰/维也纳酒店/锦江都城酒店/富丽华山水酒店/智选假日酒店或同级；       
                <w:br/>
                长春      准五：金安大酒店/净月假日酒店/五环国际大酒店/华天大酒店/东方广场假日酒店/开元名都或同级；
                <w:br/>
                二道白河  温泉酒店：王朝圣地酒店/云水澜庭/东沃大酒店或同级；
                <w:br/>
                延吉/敦化 准四：华阳酒店/翔宇酒店/琵岩山庄/福宝尔/龙山圣水/延吉国际/长白山大酒店/御芙蓉/六鼎山文化酒店或同级；
                <w:br/>
                哈尔滨    国五：皇冠假日酒店/施柏阁酒店/万达文华/永泰喜来登/美爵酒店/JW万豪酒店/富力万达嘉华或同级；
                <w:br/>
                景点门票	故宫，帅府，长白山大门票+摆渡车+环保车+倒站车，镜泊湖大门票+电瓶车3次；
                <w:br/>
                赠送项目	九一八纪念馆，飞越长白，长白山漂流，东北虎林园，网红韩式旅拍，长白山温泉（不占床不含温泉），延吉网红奶茶；        
                <w:br/>
                注：赠送项目不兑换现金，不参加不退；
                <w:br/>
                用餐标准	全程含7正餐6早餐（酒店早餐，不占床不含早餐），餐标40元人，特色餐50元人，不占床不含早。
                <w:br/>
                备注：6人以下不含餐，现退餐费
                <w:br/>
                导游服务	优秀地接导游服务，8人以下司机兼向导。接送机无导游服务。
                <w:br/>
                儿童费用	儿童只含车位，半价餐，导游服务。
                <w:br/>
                儿童不含火车票，不含景区门票，不含宾馆床位，不占床不含早餐，产生费用自理。
                <w:br/>
                其他项目	关于游览行程部分，根据当地情况，会调整景区游览以及住宿先后顺序，但保证所有行程全部游览完毕。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 费用不含
                <w:br/>
                1、不提供自然单间，产生单房差或加床费用自理。非免费餐饮费、洗衣、电话、饮料、烟酒、付费电视等费用。
                <w:br/>
                2、自由活动期间的交通费、餐费、等私人费用。
                <w:br/>
                3、行程中未提到的其他费用：如特殊门票、游船、景区内二道门票、景区交通等费用。
                <w:br/>
                4、个人购物、娱乐等消费。
                <w:br/>
                5、因交通延误、取消等意外事件或不可抗力原因导致的额外费用，以及个人所产生的的费用等。
                <w:br/>
                6、航空保险、旅游意外保险；因旅游者违约、自身过错、自身疾病、导致的人身财产损失而额外支付的费用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【土特产展销中心】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东北特产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【俄罗斯巧克力工厂】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巧克力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根据具体机票损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2025-10-07T05:37:06+08:00</dcterms:created>
  <dcterms:modified xsi:type="dcterms:W3CDTF">2025-10-07T05:37:06+08:00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