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ZJZG-RB1718363496LS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去程：无锡✈大阪HO1643（11：45-15：15）
                <w:br/>
                回程：东京✈无锡HO1642（19：00-21：30）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今日安排：无锡乘航班—大阪关西机场—酒店
                <w:br/>
                <w:br/>
                于指定时间在指定口岸集合， 由专业领队办理登机手续，搭乘国际航班飞往日本大阪关西机场，安抵后办理入境手续，导游接 机后入住酒店休息。
                <w:br/>
                <w:br/>
                【大阪简介】大阪位于日本西部近畿地方的都市，是大阪府的府厅所在地，也是政令指定都市之一。大阪市面积223平方公里，总人口约有267万人，是日本次于东京、横滨人口第三多的城市。GDP位列日本第二。“大阪”在古代多称为“大坂”，而“大坂”一词早出现在室町时代。自奈良时代开始，大阪就因其临海的地理位置成为贸易港口。丰臣秀吉修建大阪城，并以大阪作为丰臣政权的统治核心城市。在江户时代，大阪和京都江户并称为“三都”，是当时日本经济活动为旺盛的商业都市。
                <w:br/>
                交通：飞机
                <w:br/>
                景点：无
                <w:br/>
                购物点：无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大阪：A/B/C/3款线路自选参加（请于报名时确定选择）
                <w:br/>
              </w:t>
            </w:r>
          </w:p>
          <w:p>
            <w:pPr>
              <w:pStyle w:val="indent"/>
            </w:pPr>
            <w:r>
              <w:rPr>
                <w:rFonts w:ascii="微软雅黑" w:hAnsi="微软雅黑" w:eastAsia="微软雅黑" w:cs="微软雅黑"/>
                <w:color w:val="000000"/>
                <w:sz w:val="20"/>
                <w:szCs w:val="20"/>
              </w:rPr>
              <w:t xml:space="preserve">
                ★A线：大阪自由嗨玩
                <w:br/>
                ★B线：大阪环球影城自助畅玩（不含门票、赠送统一接送）
                <w:br/>
                ★C线：跟团游览：神户有马温泉街 - 有马温泉足浴 - 神户北野异人馆街 - 大阪城公园 - 心斋桥商业街 + 道顿堀美食街
                <w:br/>
                (请于报名时确认参加线路，选择A线/B线的游客，傍晚需于指定时间&amp;地点集合，坐车返回关西地区酒店）
                <w:br/>
                ★【日本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
                <w:br/>
                ★【大阪城公园】大阪城由丰臣秀吉于公元 1583 年在石山本愿寺遗址上初建，至今已有 400 多年历史，为当时日本第 一名城，也是日本前所未有的最大城堡。现存的大阪城为 1931 年由民间集资重建，城中央耸立着大阪城的主体建筑天守阁巍峨 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 以带有拱廊设施的心斋桥筋商店街中心发展起来的。这里大型百货店、百年老铺、各种小店铺鳞次栉比。道顿堀是沿着道顿堀 川南岸的一大繁华美食街， 日本人常说吃在大阪，可见这里的饮食店之多，在此您一定不可错过大阪著名的各式小吃，如章鱼 烧、大阪烧、金龙拉面…等等!还有成遍的娱乐设施，是最受大阪市民欢迎的地方。道顿堀川的两岸的室外广告和霓虹灯一连成 了一片，有些建筑物的整个墙面被五光十色的霓虹广告装点，每到夜晚灯光装饰的招牌、霓虹灯光和道顿堀川水面上的反射光 交相辉映，把城市点缀得更加华丽亮。
                <w:br/>
                ★【神户有马温泉街】从有马温泉（Arima Onsen）是日本关西地区最古老的温泉。是在公元8世纪，由佛教僧人建造的疗养设施。位于兵库县神户市北区有马町，历史悠久，素有「神户之腹地」之称，是日本三大名泉（下吕温泉、草津温泉）之一。有马温泉的水质富涵矿物质，泉水中含有约为海水2倍浓度的铁盐泉，分为泉色似铁锈红的“金泉”和无色透明炭酸泉的“银泉”。有马温泉地区，是一处优雅的温泉旅馆集中地。
                <w:br/>
                ★【神户北野异人馆街】坐落在俯视海港高台上的北野至今仍留存着明治时代遗留下来的异人馆(为外国人的居住所建的房子。主要采用了西洋风格的建筑)。随着1968年神户海港的开放而发展起来的这个城市里,作为外国人的住宅异人馆开始逐渐建起来。当时共建了二百栋以上的异人馆。在这里可以体验到充满异国风情的文化与历史,是个神户屈指的观光景点。
                <w:br/>
                交通：大巴车
                <w:br/>
                景点：行程三选一
                <w:br/>
                购物点：无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大阪-奈良--京都-中部地区
                <w:br/>
              </w:t>
            </w:r>
          </w:p>
          <w:p>
            <w:pPr>
              <w:pStyle w:val="indent"/>
            </w:pPr>
            <w:r>
              <w:rPr>
                <w:rFonts w:ascii="微软雅黑" w:hAnsi="微软雅黑" w:eastAsia="微软雅黑" w:cs="微软雅黑"/>
                <w:color w:val="000000"/>
                <w:sz w:val="20"/>
                <w:szCs w:val="20"/>
              </w:rPr>
              <w:t xml:space="preserve">
                ★【奈良 ·神鹿公园】被认为是与小鹿亲密互动的理想场所。在奈良神鹿公园中，您可以亲眼目睹成群结队的小鹿自由自在地 在公园内漫步。这些小鹿被视为神圣的存在，受到当地居民和游客的尊重和保护。游客可以购买饼干等专门供应的鹿食物，在 指定区域喂养小鹿。小鹿们非常习惯与人类接触，它们会蹦跳、亲近游客，有时甚至会低头示意要求食物。与小鹿亲密互动是 奈良神鹿公园的一大特色，许多游客喜欢与它们合影或进行轻松的互动。奈良神鹿公园给人一种与自然和谐共处的感觉，小鹿 们的亲近和友善成为游客们难以忘怀的经历。在这个美丽的公园中，您可以享受亲近自然、感受历史文化的同时，与小鹿建立 一种特殊的连接和回忆。
                <w:br/>
                ★【清水寺】世界文化遗产之一，本堂更被指定为日本国宝，堂前的清水舞台也甚具特色，境内还有许多五重塔等日本指定文 化财，而受自然花卉植栽拥簇，四季景观亦相当秀丽，尤以春樱、秋枫备受关注，让这里和金阁寺、岚山同列京都最知名的观 光名胜。 清水寺主要建筑为供奉着千手观音的本堂，本堂前有处以桧木搭成的「舞台」，它只由 139 根高数十米的大圆木支撑， 未用一根钉子建成，巧妙地耸立于陡峭悬崖上，时常出现于日本历史与俗语中，是清水寺内最具代表性的代表风景。过去是主 要以戏剧祭祀观音时表演的地方，现在多是游客拍照留念、远眺京都市区风景的所在，但在清水寺举行祭典或法会时，仍会在 此举行雅乐、能剧、狂言、歌舞伎、相扑等表演。
                <w:br/>
                ★【二年坂、三年坂】位于清水寺前的二年坂、三年坂街道保留着古街的风貌，延路布满风情殊异的陶艺馆、古董店、茶馆等， 边走边闲逛此街道，既可购物、小憩、品茗，还有很多卖着仙贝、清水烧、抹茶冰淇淋的小店等，除了热情殷切免费试吃令人  印象深刻外，偶而还会看到打扮成艺妓的女子穿梭其间哦。
                <w:br/>
                ★【茶道体验】 日本茶道的历史可追溯至公元 13 世纪。最初僧侣用茶来集中自己的思想，后来才成为分享茶食的仪式。如今的 日本茶道分为抹茶道和煎茶道两种，其中抹茶道更具代表性。身处日本茶道的安静空间，感受着宁静的氛围，细细品味着每一 杯入口的茶香。倾听一缕古老的文化传承， 目睹茶艺师傅的优雅动作，感悟一种独特的审美境界。
                <w:br/>
                ★【祇园花见小路 ·艺伎街】是京都最具代表性的花街，讲到京都就会联想到衹园。在道路的两旁是纵横方向能通风的用细细 的木材建成的格子窗，街道的格调与舞妓的风采十分相称，街上排列着销售发簪、香和日式服装装饰物品等京都特有的商店。 以北的马路巷道中，有许多古老的木格窗建筑，多半是茶屋和料亭，洋溢京都江户时期的风味。黄昏时分，或可见外出献艺踩 着高高木屐的年轻舞伎、艺伎，小步急行的窈窕身影，更增添古都风情。花见小路是体验京都古代文化精华的必游之处。
                <w:br/>
                ★【春日大社】是日本全国各处的春日大社的总部， 与伊势神宫、石清水八幡宫一起被称为日本的三大神社。春日山作为春日 大社的神山，千年以来都被禁止砍伐，因而遍布着以槲树、米储类树木等为主体的常绿广叶林的原始森林。 由于春日大社从公 元 9 世纪起禁止采伐树木，原始林得以保护，并作为与春日大社不可分离的景观和春日大社一起被列入联合国科教文组织的《世 界遗产名录》。
                <w:br/>
                ★【真珠文化馆】致力推广日本文化，店内设有体验馆进行真珠养殖过程之讲述以及抽奖游戏。增添其开阔视野、增长见闻的 旅游乐趣等，故很多商务人士及批发商前来访问参观。
                <w:br/>
                景点：奈良公园、清水寺、二年坂三年坂、茶道体验、祇园花见小路 ·艺伎街、春日大社、真珠文化馆
                <w:br/>
                购物点：真珠文化馆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 灵的归宿，在世界上也作为名山备受赞颂。山顶覆盖白雪时的优雅，融化后充满生机勃勃的雄姿，随着四季的变换，富士山也 向世人展示着她多变的面貌，远眺、近观、从飞机上俯视，还是透过车窗观赏，都会不由自主地感叹她的美丽！
                <w:br/>
                或【富士山资料馆】主要展现有关富士山的资料和乡土的文物的资料馆。馆内设有登山展示区、 自然展示区、文化展示区等， 通过这些展示区介绍了富士山的火山喷发史、 自然、文化等。游客可更多的了解了富士山有趣的小故事、富士山与周围大自然 的历史和特色，以及富士山与人类的相关性。
                <w:br/>
                ★【忍野八海】八海为八个池塘，它们是忍野地区指定的国家自然风景区，分别是：御釜池、底无池、銚子池、浊池、涌池、 镜池、菖蒲池和出口池。富士山的雪水流经地层过虑成清彻的泉水，从这些池塘渗出，其平均水温为 13 °C。在 1985 年入选" 日本名水百选"。忍野村以其优美的自然环境闻名。五月到九月间群芳争艷，五月有鳶尾花、六月有羽扇豆、七月有向日葵、八 月有秋樱。八个泉水池，其秀丽的田园风光，池水波光粼粼与美丽的富士山合为一体，其情其景，美不胜收。无数摄影家前来 捕捉富士山与忍野村保存完好的自然美景。
                <w:br/>
                ★【平和公园】公园范围敞大， 占地万坪，典型的日式庭园建筑、巨型喷水湖泊及小型动物园，广植各种树木及花卉，彷如人 间美境。这里也是远观富士山的最佳地点，天气晴朗时，富士山的壮丽景色更可一览无遗。至于园内最为著名的莫过于一座来 自印度的舍利子塔， 白色的塔身，下面放有金色的佛像，笔直地屹立在平和公园的大广场上，从佛性的慈悲表达了反战讯息。 此外，公园内还有大小钟各一座，游客可在大钟下拍照留念，亦可敲打小钟，静听庄严肃穆的钟声在大自然间回旋飘荡。在回 头下山的路上建有一座庙宇，大门左右各置神像，门外更有特大草鞋等趣味装饰，充满传统日本情怀。
                <w:br/>
                晚上入住温泉酒店，享受正宗日式温泉浴和温泉特色料理。
                <w:br/>
                景点：富士山五合目、忍野八海、平和公园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午餐：日式乡土料理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富士山地区-东京地区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
                <w:br/>
                其在全球都享有极高的声誉。东大的学生是名副其实的学霸，毕业生多活跃在日本的政治界、法律界、医学界和科研前端。东 大历史最为悠久的本乡校区位于文京区和千代田区交汇处。许多建筑是大正年间建成的，具有浓厚的西洋风格，最有代表性的 是一栋砖红色的哥特风格建筑——安田讲堂。这些建筑经历了关东大地震、二战、 日本六十年代学生运动，保存至今，喜欢怀 旧气息的人和日剧迷一定会喜欢这座美丽的校园。
                <w:br/>
                ★【综合免税店】免税店设有化妆品、保健品、生活小杂货及点心食品等各种柜台供游客自由选购。
                <w:br/>
                ★【银座】是日本东京中央区的一个主要商业区，以高级购物商店闻名。其是东京的一个代表性地区，是日本现代景点的代表， 也是世界三大名街之一。17 世纪初叶这里开设，在新桥与京桥两桥间，以高级购物商店闻名，是东京其中一个代表性地区，同
                <w:br/>
                时也是日本有代表性的最大最繁华的商业街区。银座是通过不断填海造地才逐步形成今日之构架，也是人类经济发展的重要体 现。象征日本自然、历史、现代的三大景点（富士山，京都，银座）之一的银座，与巴黎的香榭丽舍大道，纽约的第五大道并 列为世界三大繁华中心。
                <w:br/>
                ★【秋叶原动漫电器街】是与时代尖端产业同步的电器大街。 目前，秋叶原中的店铺也达到上千家。秋叶原就在老东京的东城 门外，从 20 世纪 50 年代到80 年代，这里的商店先是大量供应电视、冰箱，随后是录像机和游戏机。如今，电子产品店、模型 玩具店、动漫产品店和主题咖啡馆在这里并肩共存，新的办公及零售卖场综合大楼也渐次拔地而起，正在发展成为一个具有综 合性色彩的繁华区域。
                <w:br/>
                ★【台场海滨公园】这里是一处可供游人饱享东京海岸线景致的人工海滨公园。这里虽然禁止游泳，但是可供游人在海岸、礁 石上戏水游玩，还可以享受帆板之乐、眺望彩虹桥彼岸街道等美丽景色，漫步公园之中，亦能令人心旷神怡。沿着沙滩信步而 行，还可以观赏到“ 台场公园 ”中的江户时代的遗迹以及“潮风公园 ”美丽的喷泉。推荐两处值得一去的摄影点——沿空中漫 步道而建、来自巴黎的自由女神像；带有餐厅和小卖店的“海之家 ”展望台。从这里眺望美丽的彩虹桥和东京塔那斑斓迷人的 夜景，相信一定会给您留下终生难忘的美好回忆。
                <w:br/>
                ★【DiverCity Tokyo Plaza 台场~全新的 1 :1 独角兽高达】2012 年 4 月 19 日全新开幕营业，位在台场著名地标富士电视台正 后方，由日本三井集团兴建的，共拥有 9 层楼、154 家店铺，包括：「H&amp;M」、「ZARA」、「FOREVER21」、「Bershka」、「UNIQLO 	( ユ ニ ク ロ ) 」及「American Eagle Outfitters＆Aerie」、「ARMANI JEANS」、「BURBERRY BLUE LABEL」、「BURBERRY BLACK LABEL」、「BEAMS」等多家日本与世界的知名服饰品牌。2017 年 9 月 24 日，伫立于日本东京台场的第二代 1 :1 等比高达“RX-0 独角兽高达 ”正式与游客见面；此次台场展出的“RX-0 独角兽高达 ”，在前代等比例还原的基础上，新增加了变形功能。全身 的肩部、腰部、膝盖部位以及天线可以从独角兽模式转换为毁灭模式，配合夜间的灯光模式，最大限度的还原了原作中完全觉 醒状态下的，散发着彩虹光芒的“RX-0 独角兽高达 ”。
                <w:br/>
                景点：东京大学、免税店、银座、秋叶原、台场海滨公园、台场
                <w:br/>
                购物点：日本免税店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午餐：日式鳗鱼饭料理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东京-无锡 HO1642（19：00-21：30）
                <w:br/>
              </w:t>
            </w:r>
          </w:p>
          <w:p>
            <w:pPr>
              <w:pStyle w:val="indent"/>
            </w:pPr>
            <w:r>
              <w:rPr>
                <w:rFonts w:ascii="微软雅黑" w:hAnsi="微软雅黑" w:eastAsia="微软雅黑" w:cs="微软雅黑"/>
                <w:color w:val="000000"/>
                <w:sz w:val="20"/>
                <w:szCs w:val="20"/>
              </w:rPr>
              <w:t xml:space="preserve">
                酒店早餐后，约定时间乘酒店巴士前往成田机场，贵宾们寄存行李后可自行前往【永旺】或【酒酒井奥特莱斯】充分享受购物 的乐趣。
                <w:br/>
                ★【酒酒井奥特莱斯】距离成田机场，乘坐直行巴士仅约 20 分钟，每 30 分钟一班，酒酒井Premium Outlets 汇集了以运动、 休闲为主的日本国内外品牌的 180 家店铺，可以尽情购物一整天。备受女性欢迎的 COACH、MICHAEL KORS、Samantha Thavasa， 以及NIKE、NewBalance 等运动品牌，Francfranc 等生活杂货品牌，还有 GODIVA 也在这里开设了奥莱店铺。在问询中心出示护 照即可获赠购物优惠券哦！使用优惠券可在奥特莱斯折扣价格的基础上再享优惠和特惠活动，十分划算。
                <w:br/>
                ★【AEON】永旺mall 连锁之一。距离成田产巴士 10 分钟车程，集服装店、餐饮店、娱乐为一体的大型 MALL。 后于指定时间集合，办理登机手续搭乘国际航班飞返无锡，结束愉快的日本之旅！
                <w:br/>
                交通：飞机
                <w:br/>
                景点：酒酒井奥特莱斯、AEON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交通： 国际往返经济舱机票、燃油附加费；
                <w:br/>
                    用车：当地旅游观光巴士（头尾的两天所使用的车为酒店接送巴士，其余四天为旅游巴士）。全程用车标准 ：16-25 人用 18-25 座车； 25-28 人用 28 座车； 28 人以上用 40 座车 ，执行一人一座的规定 ，未成年小童及婴儿均需占有 车位
                <w:br/>
                    住宿： 网评 4-5 钻酒店标准双人间 ， 2 晚温泉酒店（温泉酒店不评星）
                <w:br/>
                <w:br/>
                用餐：早餐为酒店内早餐（ 5 个） ，正餐（ 4 个）【日式鳗鱼饭、相扑火锅、乡土料理、温泉特色 料理】 ，餐费如客人未吃视为客人自行放弃恕不退还。如第二天大阪行程选择C线跟团游览，则增加1个正餐（神户牛烤肉料理）；
                <w:br/>
                    景点 ：行程中所列景点首道大门票（景区内观光车 ，缆车 ， 园中园门票不含 ，游客自理）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自费项目及私人所产生的个人费用等
                <w:br/>
                    因不可抗拒因素所致的额外费用（如 ：罢工 ，台风 ，交通延误或变更等一切不可抗拒因素所引致的额外费用）
                <w:br/>
                    航空公司临时通知的燃油税涨幅 ，航空公司收取的行李超重费
                <w:br/>
                    全程单人间房差 2000 元/人
                <w:br/>
                    旅游意外险（建议购买）
                <w:br/>
                    转机及侯机的用餐自理
                <w:br/>
                    外籍护照需加收附加费 1000 元/人 ，港澳台除外
                <w:br/>
                   持非中国大陆公民护照者需补机票差价 ，人民币 500 元整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健康食品，化妆品，生活用品， 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（1）如遇航班延误或取消、天灾、战争、罢工、领馆签证延误等不可抗拒因素的特殊情况，我公司有权变更行 程及出发日期; 如遇中途自行脱团或放弃参观行程者,恕不退任何团体费用，并有权追缴罚金以及报警，一切后果客 人自负；
                <w:br/>
                （2）由于路程相对固定,如前一站的景点观光时间有拖延或途中遇到塞车等不可抗拒的原因, 势必会影响下一个 景点的观光时间, 可能造成下一个景点游玩时间缩短, 不便之处,敬请谅解；
                <w:br/>
                （3）出行日年龄在 70 周岁以上（含 70 岁）-79 周岁的旅游者，需提供三级甲等医院开具的 3 个月内有效的健 康证明或体检报告，另需老年旅游者成年直系家属签字且成年家属陪同，出行日在 80 周岁以上（含 80），谢绝参团。
                <w:br/>
                （4）本行程6周岁以上儿童必须占床，6周岁以下不占床位减 400元。如出游人数为单数，拼房不成功，则安排单人间，需补单间差2200 元。
                <w:br/>
                备注：客人如需取消行程以内所含项目（景点，膳食，酒店等）,作自动放弃处理, 我社不退费用。
                <w:br/>
                自备签或免签客人：请自行准备好出入境相关证件【签证，回乡证等】，如客人自己未带，后果自负。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【时差参考】 
                <w:br/>
                抵日后，首先调整时差，日本时间比北京时间快一小时。中国正午 12 时，日本是下午 1 时。 
                <w:br/>
                【兑换外币】 
                <w:br/>
                在国内规模较大的中国银行出示身份证都可兑换日币，兑换率每天变动，星期六、日和公共假期都关闭。 在日本， 兑换货币须在外币兑换银行或其它合法的货币兑换场所兑换。但要比在国内银行兑换贵出较多，因此建议在国内先 行兑换好。另外在日本的大型商场或超市可以使用印有 VISA 或者万事达标志的信用卡，银联卡在日本部分商场可以 使用，故请各位务必携带银行卡以作备用。同时，近年来微信和支付宝在日本越来越多的商铺开始普及，所以不担心支付问题，放心购。 
                <w:br/>
                【语言文化】 
                <w:br/>
                日语，但简单的英语也能沟通，日文中有不少的汉字，所以用汉字做笔谈，也可沟通。 
                <w:br/>
                【季节气候】 
                <w:br/>
                日本的气候属于温带海洋性气候，北端位于亚寒带，而最南端属于亚热带，大部分地区的雨季约在 6 月中旬至 7 月中旬，降雨量比其它时期多。春、秋两季气候较为凉爽，需穿外套和薄毛衣。夏季炎热，以短袖运动服装等轻便衣着为主。冬季寒冷，需携带轻便大衣、保暖外套或厚毛衣等。 冬季【12-2 月】春季【3-5 月】夏季【6-8 月】秋【9-11 月】。 
                <w:br/>
                【住宿】 
                <w:br/>
                A、入住酒店时，听从司导的安排，保持安静，等候分房。请注意形象，切勿大声喧哗。请记住领队、导游房间号码。 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 SHAMPOO，沐浴露 SOAP，护发素 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在日本洗温泉时，须用淋浴先将身体洗净后才能进入浴池，请勿着任何衣物或持毛巾进入温泉池。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【用餐】 
                <w:br/>
                日中两国饮食文化多有不同，日餐与中餐相比，比较清淡简单，中国游客在日本用餐可能会有不习惯之处。请各位团友有心理准备，此经历也是对日本习俗的一个了解。旅程中有时会遇上塞车，最好自备一些零食，以便饥饿时有东西吃。 
                <w:br/>
                【吸烟人士】 
                <w:br/>
                通常公共场所（包括路边）都是禁烟的，请在设有烟灰缸的吸烟区吸烟，否则可能被罚款。 
                <w:br/>
                【交通】 
                <w:br/>
                在日本，所有车辆都是靠左侧行驶，过马路时，请一定要遵守当地交通规则（先往右看再往左看），不要闯红灯，以免发生意外。日本国土交通省于平成 24 年 6 月(2012 年)发布最新规定，每日行车时间不得超过 10 小时（以自车库实际发车时间为计算基准），以有效防止司机因过(疲)劳驾驶所衍生之交通状况。（资料来源：日本国土交通省） 
                <w:br/>
                【飞机】 
                <w:br/>
                A、有关飞机上之特殊餐食(例如：儿童餐、素食餐...等)，请于航班起飞时间 2 个工作日前向您的业务员提出需求，航班起飞 2 个工作日以内(包含机场 CHECK-IN 手续时)，因航空公司作业因素，恕无法接受变更，敬请了解。 
                <w:br/>
                B、团体票无法预先划位，亦无法指定走道或窗位，座位安排系由航空公司调度，同行者座位不一定能相邻，敬请了解。 
                <w:br/>
                【出行】 
                <w:br/>
                1、出发前准备 
                <w:br/>
                1）个人应带的用品一览表： 
                <w:br/>
                必备品：护照、身份证、出团通知书、现金、手机、常备药品、雨具、笔、换洗衣物； 
                <w:br/>
                推荐携带：信用卡、重要证件、零食、拖鞋、旅游鞋、太阳镜、旅游资料、笔记本、相机、电池。
                <w:br/>
                2、团队出发 
                <w:br/>
                1）出境前报到： 依照航空公司规定，搭乘国际航班应于飞机起飞前三小时前往航空公司柜台办理登机手续，请各位贵宾务必按旅行社通知时间、地点集中报到。 
                <w:br/>
                2）海关申报：进入机场，海关申报走“红色通道”，没有需要申报物品的走“绿色通道”。 
                <w:br/>
                3）行李： 事先分装好托运行李和手提行李。不能在行李中夹带贵重物品及易碎品，贵重物品（如现金、相机、首饰、证件等）请随身携带，切勿托运，以防丢失。另外，指甲钳、小刀、须刨等利器及酒类等液体物品必须托运；打火机等易燃物品请不要携带。 
                <w:br/>
                4）过海关： 进入候机室，看清登机牌上的登机时间及登机口。随时留意航空公司的广播。需要随身携带护照，以便海关检查。出入海关时，不要私自行动，不要帮陌生人拿行李，以防被人利用！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(1)行程开始前30日至15日，按旅游费用总额的20%扣除;
                <w:br/>
                (2)行程开始前14日至7日，按旅游费用总额的60%扣除;
                <w:br/>
                (3)行程开始当日，按旅游费用总额的80%扣除。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护照原件，白底照片3.5*4.5原件，申请表，身份证复印件，在职证明（没工作可不提供），户口本复印件，资产五选一（房产复印件，车产复印件，存款5万，工资，税单）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2025-06-06T14:42:44+08:00</dcterms:created>
  <dcterms:modified xsi:type="dcterms:W3CDTF">2025-06-06T14:42:44+08:00</dcterms:modified>
</cp:coreProperties>
</file>

<file path=docProps/custom.xml><?xml version="1.0" encoding="utf-8"?>
<Properties xmlns="http://schemas.openxmlformats.org/officeDocument/2006/custom-properties" xmlns:vt="http://schemas.openxmlformats.org/officeDocument/2006/docPropsVTypes"/>
</file>