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广西桂林【漓江东岸】无锡双飞5日游行程单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YC202505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1.（24小时）接站/送站均是0等待，独立用车，即到即走
                <w:br/>
                2.全程品牌矿泉水无限畅饮。
                <w:br/>
                3.赠送纯牛奶1瓶，保证睡眠。
                <w:br/>
                4.老人：60岁以上，每人每天赠送罗汉果养生茶包 
                <w:br/>
                5.赠送每位成人桂花伴手礼一份（万福超市领取） 
                <w:br/>
                6.管家式的温馨服务导游随身配有生活小包
                <w:br/>
                7.全程精选轻奢型酒店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5A级景区《四星船豪华游轮》游览大漓江的全程风光，最佳美景！
                <w:br/>
                5A级景区《象鼻山》，春晚分会场、最美赏月地
                <w:br/>
                5A级景区《七星公园》，赠送网红旅拍（5寸照片1张+1套服装）
                <w:br/>
                4A级景区《古东森林瀑布群》，挽上裤脚，体验一次踏瀑戏浪的亲水之旅
                <w:br/>
                4A级景区《世外桃源》，央视“康美之恋”拍摄地，与世无争的悠然意境
                <w:br/>
                4A级景区《银子岩》，“游了银子岩，一世不缺钱”，宝藏般的岩溶宫殿
                <w:br/>
                《遇龙河双人漂》，夏日炎炎，与山水零距离，清凉好玩 抖音网红打卡地两江四湖榕杉湖《日月双塔》 表演大型山水实景演出《印象刘三姐》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无锡--桂林
                <w:br/>
              </w:t>
            </w:r>
          </w:p>
          <w:p>
            <w:pPr>
              <w:pStyle w:val="indent"/>
            </w:pPr>
            <w:r>
              <w:rPr>
                <w:rFonts w:ascii="微软雅黑" w:hAnsi="微软雅黑" w:eastAsia="微软雅黑" w:cs="微软雅黑"/>
                <w:color w:val="000000"/>
                <w:sz w:val="20"/>
                <w:szCs w:val="20"/>
              </w:rPr>
              <w:t xml:space="preserve">
                各位亲们，从你们熟悉的城市前往熟悉又陌生的山水甲天下桂林城，开启一场说走就走的旅行。根据具体的飞机航班时刻/火车时刻，抵达桂林两江机场/火车站，出站后领取行李后至出站口（地接导游会在您到达前一天20点以前与您取得联系，请保持通讯畅通）；找到接站员，核实好信息后安排车前往桂林市区,接机/出站后最长等待时间不超过40分钟，之后安排送您至桂林市区酒店（车程约50分钟）。
                <w:br/>
                亲们：抵达酒店后，在前台提供您的姓名即可办理入住，放下行囊稍后休息，感受一下大美桂林的新鲜空气，若抵达时间较早且你又有兴趣，可自行前往桂林市中心体验一下真正的桂林人，感受桂林的生活。参考路线：榕杉湖-正阳步行街-尚水美食街-东西巷-逍遥楼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乘车前往桂林灵川县（车程约50分钟），游览有着“桂林小香山”之称、同时也是CCTV外景拍摄地的——【古东原始森林瀑布群】（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中餐享用簸箕宴，随后前往人间的仙境——【世外桃源】（AAAA级景区，游览时间约60分钟）亲身体验《桃花源记》中“小桥、流水、人家”的纯自然意境，绿树成林，莺歌燕舞，美不胜收。宛若陶渊明笔下“芳草鲜美，落英缤纷”，“有良田美池桑竹之属”的桃源画境，只要坐在这里，世上的一万年与我们又有什么关系呢。
                <w:br/>
                随后前往游览【遇龙河双人漂流】（AAAA级景区，游览时间约40分钟），遇龙河两岸山峰清秀迤逦，连绵起伏，形态万千，江岸绿草如茵，翠竹葱郁，树木繁荫。遇龙河的水如同绿色的翡翠，清澈透亮，鱼儿闲游，水筏飘摇。微风拂过水面，泛起阵阵涟漪，如同小提琴奏出的音符，静静地，轻轻地。
                <w:br/>
                   （出发时间根据演出实际情况而定，演出时间随机安排。如演出较晚请客人理解与配合）前往【印象刘三姐】（游览时间约70分钟，特别安排贵宾席）--世界上最大的山水实景剧场，全球最具魅力的导演，传唱最久远的民族山歌，史无前例的桂林漓江风情巨献。大型桂林山水实景演出《印象刘三姐》是锦绣漓江-刘三姐歌圩景区之核心工程，由桂林广维文华旅游文化产业有限公司投资建设、我国著名导演张艺谋出任总导演，国家一级编剧梅帅元任总策划、制作人，以及两位年轻导演--王潮歌、樊跃的加盟，数易其稿，历时三年半努力制作而成。她集漓江山水风情、广西少数民族文化及中国精英艺术家创作之大成，是全世界第一部全新概念的"山水实景演出"。
                <w:br/>
                行程结束后可自由漫步在没有国度、充满热情的洋人街【阳朔西街】（无导游陪同）感受浓郁的异国风情。
                <w:br/>
                【温馨提醒】
                <w:br/>
                1、古东瀑布景区夏天如需攀爬瀑布必须换景区内安全装备，如：安全帽、草鞋、雨衣等费用10元/人起，请自行向景区购买。
                <w:br/>
                2、旅游高峰期，如遇4A【世外桃源景区】接待量超负荷、涨水、天气、交通堵塞等特殊情况导致无法游览，则免费升级游玩5A【独秀峰·靖江王府】，敬请知悉。
                <w:br/>
                3、印象刘三姐如遇不可抗力因素停演，将等价更换为千古情演出，费用无增减。儿童不参与赠送。儿童门票118元/人。
                <w:br/>
                4、孕妇、残疾人、70岁含以上老年人/1米以下严禁乘坐竹筏。 1米以上儿童须购买成人票与成人同乘，具体是否能上竹筏以景区当时标注为准。
                <w:br/>
                5、【遇龙河双人漂】为赠送项目，如因不可抗拒因素或个人原因未游览费用不退！具体解释权归我社所有，感谢理解
                <w:br/>
                交通：大巴车
                <w:br/>
                景点：三星船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阳朔-桂林
                <w:br/>
                  早餐后游览桂林喀斯特地貌溶洞奇观——【银子岩】（AAAA级景区，游览时间约60分钟），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色彩缤纷而且形象各异的钟乳石石柱、石塔、石幔、石瀑，构成了世界岩溶艺术万般奇景，令人流连忘返，美国前总统克林顿也是它的粉丝， 98年访华时为了游览银子岩专门推迟了去香港的班机！
                <w:br/>
                  （具体开船时间由桂林旅游股份有限公司统一安排，如开船时间延后敬请谅解！）船游桂林山水甲天下的【5A景区—百里如画大漓江】【四星船全景游漓江】（AAAAA级景区，游览时间约4小时左右）漓江上目前最高等级营运游船。游船建造技术及设施采用多项新技术和新标准，游客单位人均舱位面积达到2.5平米以上，具有外观新颖大方、内部装饰豪华环保、服务等级高、游客感观度佳的特点。可以欣赏到大漓江——杨堤飞瀑 浪石烟雨 九马画山 黄布倒影 兴坪佳境等五大美景高潮，感受清、奇、绿、幻的漓江魂。游船根据游客需要提供中英文双语讲解和提供中/西式自助餐。怡然自得尽情畅游漓江。途中会观赏到阳朔最具特色古镇之一—【兴坪古镇】，古镇街头，感受宁静生活。兴坪古镇码头，您将欣赏到经典的黄布倒影、二十元人民币背景图，让您沉醉与山水之间。上岸后乘电瓶车（阳朔码头电瓶车15元未含）至停车场集合。
                <w:br/>
                【温馨提醒】
                <w:br/>
                1、因本行程中安排游览的四星船参考码头： 水东门码头-杨堤码头 或 朝板山码头-竹江码头，竹江码头-水东门码头 或 竹江码头-朝板山码头 （上下船码头以水运中心实际出票为准）游船由桂林旅游股份有限公司统一提供，如若此航线四星游船因疫情期间或特殊情况导致无法游览，则调整为游览三星游船正航（磨盘山-阳朔）+赠送1个正餐，费用无增减。1、7-15岁儿童必须提前补交200元/儿童四星船半船票， 现场购买有满员无法补票或无法同船风险。1.2以下儿童30元/儿童餐费，可上船后现补。
                <w:br/>
                2、漓江船抵达阳朔码头后前往停车场（政府规定，旅游车不能去码头接人，码头至停车场电瓶车15元/人未含）。
                <w:br/>
                交通：大巴车
                <w:br/>
                景点：遇龙河多人漂、世外桃园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桂林--无锡
                <w:br/>
              </w:t>
            </w:r>
          </w:p>
          <w:p>
            <w:pPr>
              <w:pStyle w:val="indent"/>
            </w:pPr>
            <w:r>
              <w:rPr>
                <w:rFonts w:ascii="微软雅黑" w:hAnsi="微软雅黑" w:eastAsia="微软雅黑" w:cs="微软雅黑"/>
                <w:color w:val="000000"/>
                <w:sz w:val="20"/>
                <w:szCs w:val="20"/>
              </w:rPr>
              <w:t xml:space="preserve">
                桂林一地
                <w:br/>
                   游览原汁原味、原生态、具有浓郁广西少数民族风情的—【经典刘三姐大观园】（AAAA级景区，游览时间约60分钟）以歌会友、以歌传情、以歌为媒，体验与美丽的刘三姐对歌比试，被三姐相中的幸运游客还可得到抛出的绣球。
                <w:br/>
                   前往游览【象鼻山】（AAAAA级景区，游览时间约50分钟），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是由3.6亿年前海底沉积的纯石灰岩组成的象鼻山主要景点有水月洞、象眼岩、普贤塔、宏峰寺及寺内的太平天国革命遗址陈列馆等。
                <w:br/>
                后赴万福广场桂林市民超市自由闲逛购买当地土特产馈赠亲友！
                <w:br/>
                赠送游览【七星公园】（AAAAA级景区，游览时间约50分钟），是桂林市区唯处天然攀岩场、我国最长的天然色彩花岗岩浮雕壁画、中国最大的石碑林奇观、中国最大的唐式建筑风格寺院、中国游圣“徐霞客”偏爱的天下。来七星景区一定不要错过这些打卡点，骆驼山，宛如一只伏地静卧的骆驼栩栩如生，活灵活现，皆脱口直呼其为骆驼，这般形象逼真之态，实在令人称奇。久而久之，此地也被称作“骆驼赤霞”，传承着山水与人文交织的独特魅力，吸引着无数旅人驻足观赏。一步一景，皆是风情。
                <w:br/>
                穿上绚丽的民族服饰，让相机定格这惊艳的瞬间。用旅拍珍藏这份少数民族的独特之美，每一帧，都诉说着神秘而动人的故事。送网红旅拍（5寸照片1张+1套服装）（温馨提示：七星公园+网红旅拍为赠送项目，如因车次/航班时间等特殊原因无法游览，则取消，无费用可退，具体解释权归我社所有，感谢理解）。
                <w:br/>
                交通：大巴车
                <w:br/>
                景点：象鼻山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桂林--家
                <w:br/>
              </w:t>
            </w:r>
          </w:p>
          <w:p>
            <w:pPr>
              <w:pStyle w:val="indent"/>
            </w:pPr>
            <w:r>
              <w:rPr>
                <w:rFonts w:ascii="微软雅黑" w:hAnsi="微软雅黑" w:eastAsia="微软雅黑" w:cs="微软雅黑"/>
                <w:color w:val="000000"/>
                <w:sz w:val="20"/>
                <w:szCs w:val="20"/>
              </w:rPr>
              <w:t xml:space="preserve">
                工作人员（送站司机）根据您的航班或火车返程时间安排送站服务（送站司机将于前一天晚上21：00前与您联系，确认送站时间），抵达机场或火车站后自行办理登机手续或入站手续，返回温馨的家！
                <w:br/>
                以上行程仅供参考，旺季期间我社保有对行程或餐厅、住宿顺序前后调动的权利，实际游览顺序由地接社导游安排为准！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1、大交通：含往返机票及往返燃油费和机场建设费，机票开出一律不得改签、退签
                <w:br/>
                2、接送：含出发地至机场往返接送，2人起上门接送（由于航班时间差异，中间会有一定的等待时间）。
                <w:br/>
                3、住宿：全程轻奢型酒店未挂牌（我社不提供自然单间，如出现单人由旅行社调整标间内加床或客人自行补足房差包房；
                <w:br/>
                桂林轻奢型酒店：南航明珠/金皇酒店/维纳斯皇家临桂店/鑫海国际/星悦国际/铂悦酒店/康福特酒店/丽枫酒店酒店/喀啥悦酒店/睿吉西山大酒店/鸿丰景城/天街国际大酒店或同级级  
                <w:br/>
                阳朔轻奢型酒店：碧玉国际/万丽花园/崧舍/丽盛大酒店/梵泊酒店/青花里国际大酒店/铂曼酒店/禧朔院子或同级级。
                <w:br/>
                桂林升级一晚漓江大瀑布酒店或同级丽柏，桂山，碧玉，宏谋等其他五钻酒店
                <w:br/>
                备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如我社拿到比计划酒店档次更高且价格等同的情况下，可以给客人免费升级！
                <w:br/>
                4、用餐：全程4早2正+1船餐（正餐40元/人/正，一餐无公害有机生态农家乐，一餐社会餐《小南国》或《金龙寨》或《谢三姐 啤酒鱼》或自助餐，一餐船餐，10人一桌8菜1汤，如人数不足将酌情减少菜量，若用餐人数不足6人(含)，导游现退餐费；早餐在酒店为赠送，不占床无早餐）。；若自愿放弃用餐，不退费用；若特色餐开餐人数不足则安排同等价值的退餐。
                <w:br/>
                5、门票：行程内所列景点第一大门票（不含景区内第二门票及小交通如电瓶车/缆车费用；游客如乘坐景区小电瓶车/缆车等小交通、请自行到景区门口购买）。在自由活动期间、客人可自主、自愿、在不影响其他团友行程的前提下选择自费项目。
                <w:br/>
                   备注：全段景点已使用特惠套票，导游证、学生证、老年证、军官证、记者证等证件不予退费，如因客人原因不予退费。另如因客人自身原因中途离团或不参加其中的景点，不予退费；
                <w:br/>
                6、当地交通：行程内安排当地旅游空调车。（除部分特殊路段因当地规定及安全考量，则依规定派遣小型车）；
                <w:br/>
                7、导游：由于部分景区内有固定导游讲解，限制外部导游进入景区，此类景区我社导游不能陪同进入景区，只在景区外等候，敬请谅解(8人及以下只安排司机服务，不提供导游服务)
                <w:br/>
                8、行程：全程不进店，无自费.（景中店及市民超市不算店、如景区内有旅游商品兜售，不属于旅行社行为）。
                <w:br/>
                9、儿童：指2~12岁且身高在1.2米以下儿童价格仅包含当地旅游车位费、导游服务费、半价正餐餐费（不占酒店床位不含早餐不含门票、超高自理） 
                <w:br/>
                1.四星船：儿童票：7-15岁，200元/人（凡是超高的小孩需要提前报船票，避免出现码头补票无票或者补不到一个船次的票，码头补票不在一个船上同时也不在同一个开船时间段。当场如成人退票将是全损，由此产生的后果自行承担！）；1.19以下收30餐费。
                <w:br/>
                2.儿童不参与赠送项目
                <w:br/>
                10、保险：建议购买旅游人身意外险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br/>
                9、行程中为赠送景点的若因特殊原因无法观看相关费用不退不补。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使用空调旅游车，每人一个正座位，人数不足8人，提供导游兼司机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
                <w:br/>
                6、其中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8、本公司对以上条款保留最终解释权。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2025-07-03T18:04:19+08:00</dcterms:created>
  <dcterms:modified xsi:type="dcterms:W3CDTF">2025-07-03T18:04:19+08:00</dcterms:modified>
</cp:coreProperties>
</file>

<file path=docProps/custom.xml><?xml version="1.0" encoding="utf-8"?>
<Properties xmlns="http://schemas.openxmlformats.org/officeDocument/2006/custom-properties" xmlns:vt="http://schemas.openxmlformats.org/officeDocument/2006/docPropsVTypes"/>
</file>