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【ZP06】【云上一天·草原四季】 安吉云上草原 公主山峡谷漂流·高空玻璃漂+峡谷河道漂 太湖古镇水舞秀·高空烟花·非遗打铁花 五星纯玩二日行程单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ZP06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安吉县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◇纯玩0购物，宿五星洪运国际酒店或同级确保携程4钻送自助早
                <w:br/>
                ◇打卡安吉最热门的乐园：安吉云上草原
                <w:br/>
                ◇抖音热门打卡地：畲族第一漂公主山峡谷漂流（高空玻璃漂+峡谷河道漂），儿童也能玩的漂流
                <w:br/>
                ◇太湖古镇水舞秀·高空烟花·非遗打铁花·火壶，数十种演艺等你来玩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指定地点-安吉-长兴
                <w:br/>
              </w:t>
            </w:r>
          </w:p>
          <w:p>
            <w:pPr>
              <w:pStyle w:val="indent"/>
            </w:pPr>
            <w:r>
              <w:rPr>
                <w:rFonts w:ascii="微软雅黑" w:hAnsi="微软雅黑" w:eastAsia="微软雅黑" w:cs="微软雅黑"/>
                <w:color w:val="000000"/>
                <w:sz w:val="20"/>
                <w:szCs w:val="20"/>
              </w:rPr>
              <w:t xml:space="preserve">
                早上指定时间地点出发前往气净、土净、水净的“三净”之地——安吉；
                <w:br/>
                抵达后前往游玩畲族第一漂【公主山峡谷漂流】（高空玻璃漂+峡谷河道漂）（门票已含，游玩时间约1.5小时），长2.4 公里，总落差120 米，其中玻璃漂流1500 米，是一家高空玻璃滑道+峡谷河道漂融为一体的漂流，也是浙江少数民族畲族第一漂。漂流穿越 2 个山林星空隧道、1 座 600 年古桥——凤仪桥（始建于 1623年，当地人常说“凤仪桥上走一走，最少能活九十九”）。河道两边绿树成荫，80%绿荫覆盖是天然的大氧吧。漂流起伏缓急各不同，玻璃滑道高空惊险刺激，时而飞跃而下，时而跌宕起伏，时而水仗四起，时而惬意躺平，漂流下码头有 5 千平方的水域可同时容纳百人共同戏水。漂流配套设施齐全，包含救生衣、安全帽、接驳车、热水淋浴、吹风机，还有智能寄存柜、充电桩、畲族服饰体验，另外畲乡风情街可以让您尽情体验畲族风土人情。这个夏天快带上孩子和家人来玩水吧，让您和孩子有一个清凉戏水的欢乐时光！后夜游【龙之梦太湖古镇·水舞秀·高空烟花·非遗打铁花】（赠送游览），整个古镇建设在一片矿湖之上，总建筑面积约66万平方米，集非遗展示、购物、街艺表演等功能于一体，包含总长度9千米的老街、面积5万平方米的餐饮区、大型水秀及风格各异的客栈等。其中最惊艳的是古镇中的发光宝塔。夜晚发光的宝塔美得惊艳，再有古镇的大门入口，对称性极佳的中式设计，绝对不输重庆洪崖洞。不过最精彩的要数太湖古镇的各类演出：【水舞秀】（每晚三场，19:30-19:50，20:15-20:35，21:05-21:25），在太湖古建筑群的背景下五彩水柱似穿越时空而来一飞冲天，引爆古镇氛围；【高空烟花】（每晚一场：21:25-21:32），漫天五彩缤纷的烟火与水舞秀两相呼应，美景尽收眼底！【非遗打铁花】（每晚两场：19:30-19:42，21:15-21:27），表演者轮番用花棒将千余度高温的铁汁击打，形成十几米高的铁花，场景蔚为壮观，呈现出惊险刺激、喜庆热闹的特点。【非遗火壶】（每晚一场：20:15-20:20），通过将燃烧的木炭放入两侧的铁网，然后摇动产生火花，形成令人惊叹的“火树银花”场景。火壶不仅有“铁树银花”的美丽，还有“百家安宁”的祝福。行程结束前往酒店入住。
                <w:br/>
                温馨提示：①患有有心脏病、高血压、脑血管、痴呆症、孕妇、残疾人，65周岁以上老人及80cm以下儿童禁止参加漂流。
                <w:br/>
                <w:br/>
                ②太湖古镇演艺时间仅供参考，具体由景区当天公布为准！以上均为免费观看，如遇雨天，太湖古镇内各街艺演出将视情取消，还望广大游客朋友谅解！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洪运国际酒店或同级确保携程4钻</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长兴-安吉-返程
                <w:br/>
              </w:t>
            </w:r>
          </w:p>
          <w:p>
            <w:pPr>
              <w:pStyle w:val="indent"/>
            </w:pPr>
            <w:r>
              <w:rPr>
                <w:rFonts w:ascii="微软雅黑" w:hAnsi="微软雅黑" w:eastAsia="微软雅黑" w:cs="微软雅黑"/>
                <w:color w:val="000000"/>
                <w:sz w:val="20"/>
                <w:szCs w:val="20"/>
              </w:rPr>
              <w:t xml:space="preserve">
                早餐后前往云上一天，草原四季【云上草原·30多种悬崖游乐不限次畅玩】（门票+索道门市价360元旅行社优惠价260元自愿自理），云上草原利用高山自然资源，打造山地运动旅游度假区。重点规划四区二廊一小镇“高山草原、星空滑雪、悬崖心跳乐园、云上草原度假村、熊猫部落探险乐园、山地运动长廊、户外探险长廊、浮云水镇”，带来“春赏花、夏避暑、秋登山、冬滑雪”的高山四季度假全体验，造就了“云上一天，草原四季”的独特美誉。这里海拔1168米，山上温度20℃，非常凉快，很适合避暑。分高山草原和悬崖心跳乐园两大区域，前者适合休闲拍照，后者则是刺激玩乐。这里有刺激的彩虹滑草，云端飞车，青青草原上的杜泊绵羊，还有童话里的霍比特人小屋，在这里真的感受了一把新西兰的快乐，当然如果你想玩点刺激的也不用担心，悬崖心跳乐园里的每项运动都可以让你肾上腺素飙升（云端秋千、玻璃栈道，飞拉达等）。后结束愉快的行程，适时返回！
                <w:br/>
                <w:br/>
                热门🔥项目
                <w:br/>
                🧩悬崖秋千：云上草原蕞具代表性和刺激性的项目之一，由两根钢索牵引，体验在空中飞翔的感觉。
                <w:br/>
                🧩彩虹滑草：最适合亲子游玩的项目之一，由多条彩色滑道组成，全长800米。
                <w:br/>
                🧩飞拉达：高空铁道式攀岩项目，即使没有户外经验也能体验飞檐走壁的感觉。
                <w:br/>
                🧩空中自行车：在千米高空骑车，体验心跳的频率。
                <w:br/>
                🧩天空之阶：玻璃长廊地打卡，A字造型，云上草原的明星景点。
                <w:br/>
                🧩悬崖蹦极：来一次拼命的体验，跳下悬崖，感受惊险与刺激的完美融合。
                <w:br/>
                🧩云端飞车：与队友一同探险，体验曲折赛道的刺激。
                <w:br/>
                <w:br/>
                🧩步步惊心：简易版的飞拉达，在山谷间往前迈进，每一步都是一次对自我的挑战。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返程</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1、住宿：洪运国际酒店或同级确保携程4钻
                <w:br/>
                2、用餐：占床者赠送自助早（此餐为赠送，不用则不退）
                <w:br/>
                3、交通：按实际人数提供往返空调旅游车
                <w:br/>
                4、门票：景区第一门票
                <w:br/>
                5、导游：全程导游服务
                <w:br/>
                6、购物：纯玩无购物
                <w:br/>
                7、保险：旅游责任险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1、自理：云上草原门票+索道门市价360元旅行社优惠价260元自愿自理
                <w:br/>
                2、用餐：正餐不含，请自理（导游可代订）
                <w:br/>
                3、保险：建议游客购买旅游意外险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自理</w:t>
            </w:r>
          </w:p>
        </w:tc>
        <w:tc>
          <w:tcPr/>
          <w:p>
            <w:pPr>
              <w:pStyle w:val="indent"/>
            </w:pPr>
            <w:r>
              <w:rPr>
                <w:rFonts w:ascii="微软雅黑" w:hAnsi="微软雅黑" w:eastAsia="微软雅黑" w:cs="微软雅黑"/>
                <w:color w:val="000000"/>
                <w:sz w:val="20"/>
                <w:szCs w:val="20"/>
              </w:rPr>
              <w:t xml:space="preserve">自理：云上草原门票+索道门市价360元旅行社优惠价260元自愿自理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1、儿童价只含车位和导游，其他产生费用自理，具体请游客到景点窗口现付，以当天景区公示为准：
                <w:br/>
                2、此行程所有的证件不再享受任何优惠和退款！
                <w:br/>
                3、行程中涉及的行车时间以及游玩时间由于存在不确定因素故以实际情况而定。
                <w:br/>
                4、为保证成团率，此团如人数较少时会与同方向其他线路拼车出行，确保不影响景点浏览时间，给您带来的不便之处，敬请谅解！
                <w:br/>
                5、因天气原因、不可抗力或景区临时性关闭，我社根据实际情况调整成其他景区或退还旅行社团队价门。
                <w:br/>
                6、旅游者在旅行过程中，自由活动期间；未经旅行社同意，擅自离队或因个人原因离开酒店及景区等。所导致的人身安全，财产损失一切后果自行负责, 与旅行社无关。特此告知！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一、特别提醒：
                <w:br/>
                1、以上线路为散客拼团，由“无锡蜗牛国际旅行社有限公司”承接
                <w:br/>
                2、请在报名时提供精准的姓名、电话等联系方式，导游会于出团前一日20：00前短信及电话联系您，
                <w:br/>
                3、如未及时得到联系，请垂询应急电话0510-83737357
                <w:br/>
                4、此散客线路如遇拼团途中经停宜兴，返程江阴、靖江地区游客抵无锡中心集合点，统一安排回送班车：
                <w:br/>
                晚上7：00故要求提前送回不在我社考虑范围，敬请游客谅解及配合，谢谢！！
                <w:br/>
                二、退赔规则：
                <w:br/>
                1、旅游者在行程中、未经旅行社同意，自行离队或放弃旅游景点，视为自动放弃，费用不退；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4、如遇堵车情况或其他游客原因造成时间耽搁不在赔付范围里面；敬请游客谅解及配合，谢谢！
                <w:br/>
                5、赠送项目不参加视为游客自动放弃自身权益，旅行社无差价退还。
                <w:br/>
                三、质量投诉：
                <w:br/>
                1、旅游结束前请如实填写《意见反馈表》，此单将成为游客投诉的主要依据，由游客和导游签字，对没有填写或回程后提出与意见表相冲突的意见和投诉，我社将以意见反馈表为准，有权不予以处理；
                <w:br/>
                2、游客不得以任何理由拒绝上车，或从事严重影响其他旅游者权益的活动，且不听劝阻，不能制止的，旅行社可以解除合同，做自动离团处理，产生其他一切后果游客自负；
                <w:br/>
                3、游客在外如有投诉，请立即拨打质检电话13093010493，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四、其它约定：
                <w:br/>
                1、请游客根据自身身体状况选择旅游线路，游客必须保证自身身体健康良好的前提下，参加旅行社安排的旅游行程，不得欺骗隐瞒，若因游客身体不适而发生任何意外，旅行社不承担责任；
                <w:br/>
                2、可依据《道路旅客运输规定》的有关规定，儿童需要占座，如有违规本社有权拒绝此儿童参加本次旅游活动，产生一切后果和损失由该游客自行承担；
                <w:br/>
                3、旅行社不推荐游客参加人身安全不确定的活动，游客擅自行动产生不良后果，旅行社不承担责任；
                <w:br/>
                4、在旅游过程当中游客应保管好随身携带的财物，保管不妥引起遗失及损坏，导游只负责协助帮忙寻找，但不承担责任；
                <w:br/>
                5、上述图片均来自网络，如所列图片侵权请第一时间联系作者删除。
                <w:br/>
                <w:br/>
                二、特殊人群限制
                <w:br/>
                出于安全考虑，本产品不接受孕妇预订，敬请谅解
                <w:br/>
                1.为了确保旅游顺利出行，防止旅途中发生人身意外伤害事故，请旅游者在出行前做一次必要的身体检查，如存在下列情况，因服务能力所限无法接待：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 老年人
                <w:br/>
                1. 70周岁以上老年人预订出游，须与报名社签订《健康证明》并有家属或朋友（因服务能力所限无法接待及限制接待的人除外）陪同方可出游。
                <w:br/>
                2. 因服务能力所限，无法接待81周岁以上的旅游者报名出游，敬请谅解。
                <w:br/>
                &amp; 未成年人
                <w:br/>
                1.未满18周岁的旅游者请由家属（因服务能力所限无法接待及限制接待的人除外）陪同参团。
                <w:br/>
                2.因服务能力所限，无法接待18周岁以下旅游者单独报名出游，敬请谅解。
                <w:br/>
                【特别提醒三】
                <w:br/>
                【财产安全】为了您人身、财产的安全，请您避免在公开场合暴露贵重物品及大量现金。上街时需时刻看管好首饰、相机等随身物品。
                <w:br/>
                【涉山涉水】游泳、漂流、潜水、滑雪、溜冰、戏雪、冲浪、探险、热气球、高山索道等活动项目，均存在危险。参与前请根据自身条件，并充分参考当地相关部门及其它专业机构的相关公告和建议后量力而行。
                <w:br/>
                【出行常识】旅游活动（风险性项目）和特殊人群三方面出行前请您仔细阅读, 安全指南及警示。
                <w:br/>
                普及旅游安全知识及旅游文明公约，使您的旅程顺利圆满完成，特制定 《旅游安全文明注意事项》，请您认真阅读并切实遵守。
                <w:br/>
                游客或游客代表签名：
                <w:br/>
                签署日期：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2、以上线路为散客拼团，故满30人发班
                <w:br/>
                3、单人房差：产生单男单女，尽量安排拼房或补房差，补房差130元/晚，退房差80元/晚（退房差后无早餐）；
                <w:br/>
                <w:br/>
                4、退款：本线路为综合打包优惠价，半票，免票无差价退还；
                <w:br/>
                5、行程中涉及的行车时间以及游玩时间由于存在不确定因素故以实际情况而定；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2025-10-06T03:17:57+08:00</dcterms:created>
  <dcterms:modified xsi:type="dcterms:W3CDTF">2025-10-06T03:17:57+08:00</dcterms:modified>
</cp:coreProperties>
</file>

<file path=docProps/custom.xml><?xml version="1.0" encoding="utf-8"?>
<Properties xmlns="http://schemas.openxmlformats.org/officeDocument/2006/custom-properties" xmlns:vt="http://schemas.openxmlformats.org/officeDocument/2006/docPropsVTypes"/>
</file>