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遇见伊犁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XM-XJ1718246362OY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【产品卖点】北疆伊犁草原+网红公路全方位深度游览 不留遗憾
                <w:br/>
                【独具匠心】欣赏网红天马浴河：感受万马奔腾的快感
                <w:br/>
                游览四大网红湖泊：赛里木湖、天山天池、昭苏玉湖、肯斯瓦特凤凰湖
                <w:br/>
                【精华景点】【赛里木湖】被誉为“大西洋最后一滴眼泪”
                <w:br/>
                          【天山天池】瑶池仙境，横亘天山的明珠 云杉环拥，碧水似镜，风光如画
                <w:br/>
                【S101省道】网红战备公路，百里丹霞地貌，名副其实的小众秘境公路
                <w:br/>
                【康家石门子岩画】被称为“天山地理风光走廊”
                <w:br/>
                【唐布拉百里画廊】最美315省道、又有百里画卷的美称
                <w:br/>
                【孟克特古道】幽秘古道-最美山峡，曾是穿越天山中部的秘密通道
                <w:br/>
                【那拉提草原】世界四大草原之一的那拉提草原
                <w:br/>
                【昭苏玉湖】幽蓝夺目，如诗如画！
                <w:br/>
                【天马浴河】一场视觉与心灵的盛宴
                <w:br/>
                【臻选住宿】全程5晚携程四钻酒店+2晚舒适型酒店、让您入住更舒适，休息更充分！
                <w:br/>
                【专属座驾】专属定制2+1豪华旅游大巴，宽大的空间、让您的旅途更舒适；
                <w:br/>
                特别安排换乘7座商务车体验
                <w:br/>
                小众秘境-S101国防公路-百里丹霞、肯斯瓦特凤凰湖、康家石门子岩画
                <w:br/>
                穿越唐布拉百里画廊-上帝赋予的如画世界、一步一景、如诗如画、美不胜收
                <w:br/>
                中国最美公路-独库公路-感受一日走四季十里不同天的的美景
                <w:br/>
                【司导服务】持证导游讲解服务，多年驾驶经验的司机师傅保驾护航；
                <w:br/>
                【接送服务】乌鲁木齐专车接送站服务，全天24小时迎接，让您旅途无忧；
                <w:br/>
                【贵宾礼遇】贵宾礼遇·品牌服务，24小时旅行管家服务、让您旅途无忧；
                <w:br/>
                【食在新疆】
                <w:br/>
                1、特色风味美食-【大盘鸡】 2、回民特色-【花儿宴】 3、天山天池-【瑶池盛宴】
                <w:br/>
                      4、新疆特色美食-【疆域美食歌舞宴】品特色烤全羊、观开羊仪式及民族歌舞演艺
                <w:br/>
                【独家专享】： 
                <w:br/>
                生活总要有小小的期待Nice，赠送小众秘境-孟克特古道雪山秘境下午
                <w:br/>
                茶+香甜的瓜果+清香的花茶+甜脆的干果等（因景区为天山秘境景区，如遇雨
                <w:br/>
                雪等恶劣天气，赠送下午茶项目自动取消无任何退费，另下午茶从5月15日后
                <w:br/>
                开始赠送！）
                <w:br/>
                【贵宾礼遇】
                <w:br/>
                1、全程门票首道+必乘区间车全含；
                <w:br/>
                2、定制两用抱枕+男士西部牛仔帽+女士艾德莱斯丝巾+含香骆驼公仔
                <w:br/>
                3、生日锦鲤（行程中为客人定制疆域玖号院生日party、生日蛋糕+长寿面，并送上真挚祝福）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温暖的家-乌鲁木齐
                <w:br/>
              </w:t>
            </w:r>
          </w:p>
          <w:p>
            <w:pPr>
              <w:pStyle w:val="indent"/>
            </w:pPr>
            <w:r>
              <w:rPr>
                <w:rFonts w:ascii="微软雅黑" w:hAnsi="微软雅黑" w:eastAsia="微软雅黑" w:cs="微软雅黑"/>
                <w:color w:val="000000"/>
                <w:sz w:val="20"/>
                <w:szCs w:val="20"/>
              </w:rPr>
              <w:t xml:space="preserve">
                今日主题：初遇乌鲁木齐
                <w:br/>
                参考酒店：兰桂花园酒店/凯瑞酒店/同程银都/孔雀都城/玄圃酒店/摩登四季/海龙泉/云居酒店/盈港酒店/空港酒店/哈密大厦等同级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1、新疆昼夜温差较大、紫外线照射强烈，伊犁地区雨水较多，雨具要备好，大家根据自身情况，带足御寒衣物以及水壶等，并带好太阳帽太阳镜和防晒油以备外出护肤之用；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兰桂花园酒店/凯瑞酒店/同程银都/孔雀都城/玄圃酒店/摩登四季/海龙泉/云居酒店/盈港酒店/空港酒店/哈密大厦等同级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乌鲁木齐-S101省道-肯斯瓦特-奎屯/独山子（247km，约3小时）
                <w:br/>
              </w:t>
            </w:r>
          </w:p>
          <w:p>
            <w:pPr>
              <w:pStyle w:val="indent"/>
            </w:pPr>
            <w:r>
              <w:rPr>
                <w:rFonts w:ascii="微软雅黑" w:hAnsi="微软雅黑" w:eastAsia="微软雅黑" w:cs="微软雅黑"/>
                <w:color w:val="000000"/>
                <w:sz w:val="20"/>
                <w:szCs w:val="20"/>
              </w:rPr>
              <w:t xml:space="preserve">
                今日主题：穿越S101省道-百里丹霞-肯斯瓦特凤凰湖-康家石门子岩画
                <w:br/>
                参考酒店：凯祥/锦汇酒店/润锦酒店/豪丰酒店/独库云居/维也纳/星程酒店/奎屯宾馆/金泽宏福泉或独山子西戈玛或同级
                <w:br/>
                今日用餐：早餐：酒店赠送     中餐：自理       晚餐：自理
                <w:br/>
                参考行程：
                <w:br/>
                早餐后乘坐7座商务车穿越新疆新晋网红公路【S101省道】，沿途游览【康家石门子岩画】景区拥有国内及世界上罕见的生殖崇拜岩画和神奇壮观的赤壁丹霞，是研究新疆原始社会的珍贵资料和新疆侏罗纪地质地貌的标志地。景区所在的卡拉扎祖山是中国最长的侏罗纪山脉，形成于7000万年前的喜马拉雅造山运动，被人称为“天山地理风光走廊”。岩画经有关专家论证定为距今三千年的塞人遗存，完成于原始社会后期父系氏族社会阶段，真实地体现了原始人祈求生育、繁衍人口的群婚制生活场面。天山山脉侏罗纪时代最为壮观、神奇的赤壁丹霞则以不同的姿态展示着各自的风韵，是科普科考的好地方。之后一路被誉为“凤凰湖”之称的肯斯瓦特美景，百里丹霞地貌，山体雄浑巍峨，呈赭红色，橙、黄、青、绿相杂其间，峭壁悬崖，层层叠叠。峡谷、红色侏罗纪山体、象形石、大草滩等景观环抱着天湖，如梦如幻，仿佛奇妙佳境，令人陶醉。晚抵达酒店入住休息。
                <w:br/>
                温馨提示
                <w:br/>
                1、景点之间距离比较分散， 与内地的旅游方式不同 ，无限风光在旅途，要有这样的理准备 。
                <w:br/>
                2、 新疆气候干燥 丝路线多为戈壁沙漠地带 紫外线强烈 日照时间长 风沙大 请务必备好太阳帽 丝巾 墨镜 防晒霜 润唇膏等防护用品。
                <w:br/>
                3 、西北内陆地区早晚温差大， 要带好羊毛衫和保暖外套以备夜间御寒。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凯祥/锦汇酒店/润锦酒店/豪丰酒店/独库云居/维也纳/星程酒店/奎屯宾馆/金泽 宏福泉或独山子西戈玛或同级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奎屯/独山子-独库公路-唐布拉百里画廊-小众秘境-孟克特古道-那拉提/新源/唐布拉 （车程约600KM，约7H】
                <w:br/>
              </w:t>
            </w:r>
          </w:p>
          <w:p>
            <w:pPr>
              <w:pStyle w:val="indent"/>
            </w:pPr>
            <w:r>
              <w:rPr>
                <w:rFonts w:ascii="微软雅黑" w:hAnsi="微软雅黑" w:eastAsia="微软雅黑" w:cs="微软雅黑"/>
                <w:color w:val="000000"/>
                <w:sz w:val="20"/>
                <w:szCs w:val="20"/>
              </w:rPr>
              <w:t xml:space="preserve">
                日主题：穿越中国最美公路独库公路，感受一日走四季十里不同天独特景色
                <w:br/>
                参考酒店：那拉提水云间/瀚远民宿/竹间民宿/一诺庄园/蓬山风起民宿/尚客优/鑫都酒店/锦尚酒店/龙润酒店/君豪酒店/新源联城生态/海川酒店/君顿酒店/新华酒店/唐布拉星
                <w:br/>
                野民宿或同级
                <w:br/>
                今日用餐：早餐：酒店    中餐：自理      晚餐：自理
                <w:br/>
                参考行程：
                <w:br/>
                早餐后乘坐7座商务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之后穿越最美315省道欣赏【唐布拉百里画廊】美景，是伊犁颇负盛名的五大草原之一。途中前往小众秘境【孟克特古道】孟克特峡谷是一条非常古老的通道，由此越岭而过的孟克特达坂北通乌苏、巴音沟。多数学者认为，远在西汉时期，乌孙西迁，就是由此孔道进入伊犁河谷的。孟克特山岭海拔近4000米，终年积雪，有着独特的冰川景观。游玩后前往酒店入住休息。
                <w:br/>
                特别提醒：为了确保您的正常出行,请务必仔细阅读以下变更内容，阅读知晓后，我社不再接受调整后的投诉，请您谅解。
                <w:br/>
                     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第三天  独山子/奎屯--【赛里木湖】-【薰衣草园】--伊宁
                <w:br/>
                第四天 伊宁-【那拉提草原】-昭苏/特克斯/巩留
                <w:br/>
                第五天 昭苏/特克斯/巩留-【昭苏湿地公园-天马浴河】-【玉湖】-伊宁/霍尔果斯
                <w:br/>
                第六天  伊宁/霍尔果斯-【霍尔果斯口岸】--石河子
                <w:br/>
                （如第五天独库公路正常通行，则第五天住那拉提，第六天那拉提-【独库公路】-【唐布拉百里画廊】-【孟克特古道】-奎屯）
                <w:br/>
                温馨提示
                <w:br/>
                1、今日坐车时间较长，路途辛苦，请自备零食、饮用水和车上娱乐设备；晕车游客请提前服用晕车药；
                <w:br/>
                2、一定要携带长裤子厚外套，天气多变，即使在夏季，因为地理特征独库的天气变化快且峡谷内风大气温底，一天真的有四季是真的需要携带薄羽绒服防风抓绒衣等。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那拉提水云间/瀚远民宿/竹间民宿/一诺庄园/蓬山风起民宿/尚客优/鑫都酒店/ 锦尚酒店/龙润酒店/君豪酒店/新源联城生态/海川酒店/君顿酒店/新华酒店/唐布拉星 野民宿或同级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那拉提/新源/唐布拉--【那拉提空中草原】-昭苏/特克斯/巩留【车程350KM 4H】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参考酒店：昭苏皇冠假日/江浙酒店/家乡好/学苑宾馆/天爵酒店/国泰悦港/特克斯温州酒店/君虎酒店/美丽华酒店/名城酒店/爱疆酒店/太极岛酒店/乾月文化或巩留阳光酒店/御享苑/九韶酒店/库尔德宁酒店或同级
                <w:br/>
                今日用餐：早餐：酒店    中餐：团餐     晚餐：自理
                <w:br/>
                参考行程：
                <w:br/>
                早餐后前往【那拉提空中草原+区间车】游览，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玩后前往酒店入住休息。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昭苏皇冠假日/江浙酒店/家乡好/学苑宾馆/天爵酒店/国泰悦港/特克斯温州酒店 /君虎酒店/美丽华酒店/名城酒店/爱疆酒店/太极岛酒店/乾月文化或巩留阳光酒店/御享苑/九韶酒店/库尔德宁酒店或同级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昭苏/特克斯/巩留-【昭苏湿地公园-天马浴河】-【玉湖】-伊宁【约190KM 3.5H】
                <w:br/>
              </w:t>
            </w:r>
          </w:p>
          <w:p>
            <w:pPr>
              <w:pStyle w:val="indent"/>
            </w:pPr>
            <w:r>
              <w:rPr>
                <w:rFonts w:ascii="微软雅黑" w:hAnsi="微软雅黑" w:eastAsia="微软雅黑" w:cs="微软雅黑"/>
                <w:color w:val="000000"/>
                <w:sz w:val="20"/>
                <w:szCs w:val="20"/>
              </w:rPr>
              <w:t xml:space="preserve">
                今日主题：中国天马之乡 昭苏湿地公园美景
                <w:br/>
                参考酒店：伊宁恒润酒店/花城宾馆/中亚国际/七彩花城/瑞阳皇冠/雅景酒店/伊犁酒店/江苏酒店/好维佳酒店或同级
                <w:br/>
                今日用餐：早餐：酒店    中餐：团餐       晚餐：自理
                <w:br/>
                参考行程：
                <w:br/>
                早餐后乘车前往【昭苏湿地公园】一共有三大亮点，一特克斯河，伊犁河支流特克斯河穿过县城在湿地公园一带蜿蜒而过迤逦前行。二湿地候鸟，如果秋季前往，特克斯河沿岸树木层林尽染，一片灿烂风光。候鸟们也陆续回到自己秋冬两季的美好家园。湿地公园候鸟种类繁多，鸥鹭自不必说，还有白天鹅、蓑羽鹤等。三天马浴河，「天马浴河」为表演项目，目前是昭苏湿地公园的主要看点，每天有2-4场演出，具体安排可提前查看景区公告。我国三大名马之一的昭苏天马届时会成群在特克斯河滩中奔驰而过，场面颇为壮。后前往【昭苏玉湖】是一个隐藏在天山冰川腹地神奇的湖泊，蜿蜒曲折的湖水延伸到远方，一年四季，由于光照不同，玉湖水呈现不同的颜色，因此有了“变色湖”的别称。 多彩变幻的湖水颜色让每位见到她的旅客迷醉其中，无不感叹它的神奇的色彩后前往伊宁入住。
                <w:br/>
                温馨提示：
                <w:br/>
                1、今日坐车时间较长，路途辛苦，请自备零食、饮用水和车上娱乐设备；晕车游客请提前服用晕车药；
                <w:br/>
                2、紫外线强，准备好遮阳帽和墨镜。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伊宁恒润酒店/花城宾馆/中亚国际/七彩花城/瑞阳皇冠/雅景酒店/伊犁酒店/江 苏酒店/好维佳酒店或同级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伊宁-薰衣草园-赛里木湖-石河子【车程550KM 7/8H】
                <w:br/>
              </w:t>
            </w:r>
          </w:p>
          <w:p>
            <w:pPr>
              <w:pStyle w:val="indent"/>
            </w:pPr>
            <w:r>
              <w:rPr>
                <w:rFonts w:ascii="微软雅黑" w:hAnsi="微软雅黑" w:eastAsia="微软雅黑" w:cs="微软雅黑"/>
                <w:color w:val="000000"/>
                <w:sz w:val="20"/>
                <w:szCs w:val="20"/>
              </w:rPr>
              <w:t xml:space="preserve">
                今日主题：横跨新疆最大斜拉式大桥果子沟大桥  打卡大西洋最后一滴眼泪-赛里木湖、有一种蓝叫“赛里木湖的蓝”
                <w:br/>
                参考酒店：润昌大饭店/恒和华星/爱派国际/惠博度假/天富饭店/豪州大酒店等同级酒店
                <w:br/>
                今日用餐：早餐：酒店     中餐：团餐        晚餐： 团餐
                <w:br/>
                参考行程：
                <w:br/>
                早餐后乘车前往中国普罗旺斯【解忧公主薰衣草园（赠送）】【薰衣草为当地经济作物，盛花期在 6 月 10—7 月 10 日前后，花期后不再赠送，敬请了解】，之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游玩后乘车前往戈壁明珠-石河子入住酒店，可自行前往网红游憩广场游览【军垦第一犁】，它被视为石河子的标记，恰是这一犁，让这个城市迈出了第一步，开辟者们用身躯拉动的犁，是这座城市永久的记忆：军垦战士的犁铧，给绿洲播种理想和希望。
                <w:br/>
                特别提醒：【薰衣草为当地经济作物，盛花期在 6 月 10日—7 月 10 日前后】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润昌大饭店/恒和华星/爱派国际/惠博度假/天富饭店/豪州大酒店等同级酒店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石河子-疆域玖号院-天山天池-乌鲁木齐【车程200KM 3H】
                <w:br/>
              </w:t>
            </w:r>
          </w:p>
          <w:p>
            <w:pPr>
              <w:pStyle w:val="indent"/>
            </w:pPr>
            <w:r>
              <w:rPr>
                <w:rFonts w:ascii="微软雅黑" w:hAnsi="微软雅黑" w:eastAsia="微软雅黑" w:cs="微软雅黑"/>
                <w:color w:val="000000"/>
                <w:sz w:val="20"/>
                <w:szCs w:val="20"/>
              </w:rPr>
              <w:t xml:space="preserve">
                今日主题：人间瑶池 天山天池 聆听西王母传说 观赏石门一线 龙潭碧月 定海神针 南山望
                <w:br/>
                雪等瑶池美景
                <w:br/>
                乌鲁木齐参考酒店：哈密大厦/康铂空港/凯瑞酒店/美居酒店/涵唐酒店/九源酒店/凯悦假日/恒裕酒店/同程银都/华凌饭店/鸿福酒店/兵旅天缘或同级
                <w:br/>
                今日用餐：早餐：酒店   午餐： 瑶池盛宴  晚餐：疆域特色美食歌舞宴
                <w:br/>
                参考行程：
                <w:br/>
                早餐后乘车前往参观“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午餐后
                <w:br/>
                乘车前往赠送乌鲁木齐新晋网红打卡地-【疆域玖号院】打卡拍照，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【温馨提示】
                <w:br/>
                1、天山天池景区正常游览时间会因4-5月、9月白天时长较短，以及8月会排队等因素、造成游览时间相对缩短1小时左右，景区路边有很多兜售商品的小贩（此为社会行为非购物安排）如若购买请注意质量。
                <w:br/>
                2、根据天气携带衣物，3-5月的山顶温度低，带件厚外套、加绒冲锋衣、羽绒都可以。
                <w:br/>
                3、天山天池景区物价较高，东西较少，建议携带一些零食
                <w:br/>
                4、景区区间车需要1个小时才能到达天池，整个路况都是盘山公路，晕车的朋友要提前准备晕车药哦，紫外线比较强，请做好防晒措施。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午餐：瑶池盛宴     晚餐：疆域特色美食歌舞宴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哈密大厦/康铂空港/凯瑞酒店/美居酒店/涵唐酒店/九源酒店/凯悦假日/恒裕酒店/同程银都/华凌饭店/鸿福酒店/兵旅天缘或同级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乌鲁木齐返程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车辆：专属定制2+1航空座椅大巴车（12人以下安排其他车型 自由活动不含车、接送机安排其它车型）
                <w:br/>
                特别安排换乘7座商务车穿越小众秘境【S101省道】穿越唐布拉百里画廊-上帝赋予的如画世界/中国最美公路-独库公路-感受一日走四季十里不同天的的美景
                <w:br/>
                住宿：全程7晚住宿（5晚携程四钻+2晚舒适酒店或民宿）新疆酒店整体条件水平与内地差距较大，不能跟一二三线城市相比；乡镇、山区、景区酒店又比城市酒店差一到二个档次，请团友做好心里准备（不含单房差）；
                <w:br/>
                门票：行程中所列景点首道门区：门票已享受团队优惠政策，优惠差价不以门市挂牌价为准退费标准：满60周岁报名门票优惠100元/人；65周岁以上报名门票优惠200元/
                <w:br/>
                人；提供特殊证件（残疾证、军官证）门票优惠200元/人
                <w:br/>
                餐食：含7早6正餐，正餐平均40元/人（正餐八菜一汤十人一桌，不足十人则按比例减少菜品数
                <w:br/>
                量和分量）；
                <w:br/>
                备注：旅程沿线受地域限制餐饮质量有限且个别餐为路餐特色抓饭或拌面，请游客提前做好心理准备，不吃不退；另途中用餐时间难于掌握可能用餐时间会较早或较迟，请游客提前自备零食，异地旅游用餐较易
                <w:br/>
                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交通：各地前往乌鲁木齐，以及乌鲁木齐返回各地的大交通费用
                <w:br/>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
                <w:br/>
                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8.本产品行程实际出行中，在不减少景点，征得游客同意的情况下，导游/司机可能会根据天气交通等情况，对您的行程进行适当的调整，已确保行程顺利进行（如景点前后顺序调换）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w:br/>
                <w:br/>
                2.气候提示：景区内温差较大，6-8月中午可穿短袖，长裤，早晚较凉，需带外套即可（冲锋衣等），鞋子建议穿登山鞋或旅游鞋。
                <w:br/>
                3.旅途中请携带雨具、帽子、手套、太阳镜、防晒霜、个人洗漱用品、保温杯（新疆水质较
                <w:br/>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
                <w:br/>
                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一切费用以实际支出为准。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2025-09-24T04:34:01+08:00</dcterms:created>
  <dcterms:modified xsi:type="dcterms:W3CDTF">2025-09-24T04:34:01+08:00</dcterms:modified>
</cp:coreProperties>
</file>

<file path=docProps/custom.xml><?xml version="1.0" encoding="utf-8"?>
<Properties xmlns="http://schemas.openxmlformats.org/officeDocument/2006/custom-properties" xmlns:vt="http://schemas.openxmlformats.org/officeDocument/2006/docPropsVTypes"/>
</file>