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【去野吧】北戴河承德坝上双高六日游（五星豪享马背上的巴图）行程单</w:t>
      </w:r>
    </w:p>
    <w:p>
      <w:pPr>
        <w:jc w:val="center"/>
        <w:spacing w:after="100"/>
      </w:pPr>
      <w:r>
        <w:rPr>
          <w:rFonts w:ascii="微软雅黑" w:hAnsi="微软雅黑" w:eastAsia="微软雅黑" w:cs="微软雅黑"/>
          <w:sz w:val="20"/>
          <w:szCs w:val="20"/>
        </w:rPr>
        <w:t xml:space="preserve">北戴河+承德+塞罕坝林海+乌兰布统+乌力罕沙漠营地+七家温泉5晚6天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FC-HB1718115758ZK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无畏经典---五大必游景区  
                <w:br/>
                【北戴河·浩瀚大海】 4A 浴场《鸽子窝公园》迄今为止，历任国家领导人每年必到的度假胜地！ 
                <w:br/>
                5A 景区《山海关古城》历史名关，万里长城东部的重要关隘，被誉为“天下第一关” 
                <w:br/>
                【承德市·皇家园林】 5A 景区《避暑山庄·皇帝的别墅》300 多年的满清历史，康乾盛世的象征！ 
                <w:br/>
                4A 景区《木兰围场塞罕坝》清康熙二巡后建立的皇家围猎场，每年率领王公大臣到此秋猎。  
                <w:br/>
                【赤峰市·茫茫草原】 4A 景区，乌兰布统最美丘陵式草原,中国摄影家基地《康熙王朝》《还珠格格》
                <w:br/>
                 中国十大沙漠之一，《浑善达克沙地》是中国著名的有水沙漠，在沙地中分布着众多的小湖
                <w:br/>
                <w:br/>
                【1晚秦皇岛5钻酒店】酒店地理位置优越，交通便捷，房间装潢典雅，温馨大气，多项休闲有设施，为您提供全方位尊享体验
                <w:br/>
                【1晚承德5钻酒店】城区5钻高评分酒店，豪华大气，温馨舒适，畅享无微不至的个性服务
                <w:br/>
                【1晚经棚镇当地五星酒店】小镇上最好的酒店，周边繁华不偏僻，小镇烟火气，是如此的惬意~
                <w:br/>
                【1晚草原景区内精品四钻酒店】位于乌兰布统景区内多功能度假酒店，卫生间干湿分离，精选超好睡床品，一夜好眠到天明。。
                <w:br/>
                【1晚五钻皇家温泉酒店】七家温泉民间俗称“热河神泉”，酒店伴山而居，依水而眠，得天独厚的地理优势造就了山清水秀，鸟语花香的幽美环境，云淡风轻的自然美景，为您献上一份都市乡村的宁静闲适。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万众瞩目---新晋12大娱乐必含&amp;lt;帆船、变装、民俗、歌舞、露营、精讲、美食、越野&amp;gt;
                <w:br/>
                1【蒙古那达慕】380元赠送2-3小时，狩猎-敖包祈福-摔跤表演-蒙古族盛装-额吉家奶茶-阿爸蒙语课堂-蒙古民俗... 
                <w:br/>
                2【蒙古马术表演】实景演出赠送1小时，坝上的小伙子，在马上飞驰，时而站起时而倒立，英姿飒爽，精彩刺激！ 
                <w:br/>
                3【骏马奔腾】赠送 20 分钟，马群从山坡俯冲，或是在平坦草原奔跑...领队将安排马群顺光、逆光奔跑，巨大视觉冲击力！ 
                <w:br/>
                4【帆船出海】120 元 扬帆起航，驶向波澜壮阔的海洋深处 远方的港湾，翱翔的白色海鸥，美景尽收眼底 
                <w:br/>
                5【游牧迁徙祝礼】98 元 独家专属活动，沉浸式体验 身着蒙服，在蒙族部落举行一场终身难忘的达日罕仪式！ 
                <w:br/>
                6【汉服变装】58 元 穿越时光，身着汉服 漫步在古城的街道上，与老建筑相得益彰，拍照打卡，刷爆朋友圈！ 
                <w:br/>
                7【天幕露营全羊】98元 苏木镇上独一份的丛林营地，异性天幕配上蒙古元素的场景布置，草原上的高逼格~
                <w:br/>
                8【草原动物园】38 元 草原动物（牛、马、羊、骆驼、小狼）拍照、儿童哺乳羊羔、胡萝卜喂食草原小白兔等~
                <w:br/>
                9【蒙古服饰拍照】50元 精彩纷呈的蒙古族服装服饰展演的一幕幕，在镜头中定格，优美的身姿摇曳在风中~
                <w:br/>
                10【避暑山庄精讲】200 元 秀才说精讲团队助力承德，深度解析清宫300年历史，讲述清宫鲜为人知的故事~
                <w:br/>
                11【大疆御3航拍】199 元 瑞典传奇品牌哈苏为 Mavic 3 量身定制了 L2D-20c 航拍相机，将专业级 4/3 CMOS 2000万像素 VDAF视觉对焦技术，可拍出超高清超高帧率的航拍画面！每人赠送一部精修剪辑的大场景视频成片。
                <w:br/>
                12【温泉水上乐园】128 元 天然温泉小镇下榻，多元的温泉文化，绿色的天然氧吧是酒店的独特之处~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无锡-秦皇岛
                <w:br/>
              </w:t>
            </w:r>
          </w:p>
          <w:p>
            <w:pPr>
              <w:pStyle w:val="indent"/>
            </w:pPr>
            <w:r>
              <w:rPr>
                <w:rFonts w:ascii="微软雅黑" w:hAnsi="微软雅黑" w:eastAsia="微软雅黑" w:cs="微软雅黑"/>
                <w:color w:val="000000"/>
                <w:sz w:val="20"/>
                <w:szCs w:val="20"/>
              </w:rPr>
              <w:t xml:space="preserve">
                ·接站信息
                <w:br/>
                【集合方式】秦皇岛全天集合，24小时接站/接机服务
                <w:br/>
                【接站方式】旅行社工作人员会在出行前一天与您联系，安排具体的集合方式；
                <w:br/>
                【网红夜市·秦皇岛小巷】小巷烟火气 最抚凡人心！一起游览秦皇小巷（夜市小吃街）
                <w:br/>
                小巷烟火，最抚人心。逛逛夜市、赏赏街景，海港区“夜经济”不断释放活力，丰富群众业余生活。
                <w:br/>
                喧嚣热闹的人气夜市，是一座城市，烟火气的风向标，活色生香尽在此间，城市活力尽在此地。
                <w:br/>
                交通：高铁
                <w:br/>
                景点：自由活动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秦皇岛5钻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北戴河-山海关    【鸽子窝公园】【帆船出海深度游览】【山海关古城】
                <w:br/>
              </w:t>
            </w:r>
          </w:p>
          <w:p>
            <w:pPr>
              <w:pStyle w:val="indent"/>
            </w:pPr>
            <w:r>
              <w:rPr>
                <w:rFonts w:ascii="微软雅黑" w:hAnsi="微软雅黑" w:eastAsia="微软雅黑" w:cs="微软雅黑"/>
                <w:color w:val="000000"/>
                <w:sz w:val="20"/>
                <w:szCs w:val="20"/>
              </w:rPr>
              <w:t xml:space="preserve">
                08：00【鸽子窝公园】（门票已含，约 2 小时）过去常有成群的鸽子或朝暮相聚或窝于石缝之中，因此得名鸽子窝。１９５４年毛主席登临此处写下不朽诗篇—【浪淘沙—北戴河】，在这里赶海、拾贝、观鸟，体验其不无穷的欢喜。一起赶海、拾贝，习习海风，轻柔的吹过身旁，静静感受旅途中的惬意时分。
                <w:br/>
                10 ：00【帆船出海】（赠送项目）无论你是喜欢速度与激情的热血少年，还是想要找个地方放空自己的休闲主义者，来到这里都可以找到爱上帆船的理由！
                <w:br/>
                12：00 午餐【海鲜大咖】海鲜是北戴河的一大特色，就是为了这一口“鲜”味，都在寻找着这海边的海鲜美味！
                <w:br/>
                14：00【山海关古城】（游览时间约2小时左右）山海关，又称榆关、渝关、临闾关，位于河北省秦皇岛市山海关区东大街1号，是明长城的东北关隘之一，在1990年以前被认为是明长城东端起点，素有中国长城“三大奇观之一”（东有山海关、中有镇北台、西有嘉峪关）、“天下第一关”、“边郡之咽喉，京师之保障”之称，与万里之外的嘉峪关遥相呼应，闻名天下。（不含登城楼，登城楼40元/人，自由活动时自行自费参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午餐：【海鲜大咖】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承德5钻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承德-塞罕坝 【避暑山庄·精讲团队】【清宫非遗宴】【塞罕坝】【乌兰布统越野营地】（露天电影、卡拉OK、天幕野营、泡泡屋等）
                <w:br/>
              </w:t>
            </w:r>
          </w:p>
          <w:p>
            <w:pPr>
              <w:pStyle w:val="indent"/>
            </w:pPr>
            <w:r>
              <w:rPr>
                <w:rFonts w:ascii="微软雅黑" w:hAnsi="微软雅黑" w:eastAsia="微软雅黑" w:cs="微软雅黑"/>
                <w:color w:val="000000"/>
                <w:sz w:val="20"/>
                <w:szCs w:val="20"/>
              </w:rPr>
              <w:t xml:space="preserve">
                08：00 游览【避暑山庄】（门票已含，游览时间约3小时） 以朴素淡雅的山村野趣为格调，取自然山水之本色，吸收江南塞北之风光，是清朝版图的缩影。白天可以看到日月同辉，当夜晚来临一股清新的味道扑面而来，听万虫鸣，闻花草香，于湖光山色之间感受皇家园林的古典隽永，真是令人惬意……
                <w:br/>
                【独家主题活动】网红讲解团队·助力山庄--【避暑山庄精讲】额外赠送：价值20元/人讲解耳机
                <w:br/>
                【承德避暑山庄】独家：精讲团队·精讲服务（讲解时间不低于2小时） 
                <w:br/>
                讲述避暑山庄历史由来，所陈列的文物和历史事件。
                <w:br/>
                讲述清朝时期的宫内宫外的传说和故事，结合历史文物进行深度讲解。 
                <w:br/>
                讲述土尔扈特东归的全过程，以风趣幽默的方式和大家互动讲解。    
                <w:br/>
                12 ：00 午餐【塞外清宫非遗宴】当地有名的宫廷宴会之一
                <w:br/>
                13 ：00 前往【塞罕坝国家森林公园】（距离200km，行驶约3小时，暑期旺季会出现堵车，敬请谅解）塞罕坝属清朝皇家猎苑——木兰围场的一部分 （“木兰围场”的满语名称“木兰辉罕”，汉译为“哨鹿设围狩猎之地” ）。历史上的塞罕坝是一处水草丰沛、森林茂密、禽兽繁集的地方，在辽、金时期称作“千里松林”，曾作为皇帝狩猎之所，被誉为“水的源头、云的故乡、花的世界、林的海洋”
                <w:br/>
                18 ：00 晚餐【全羊大咖】全新的做法，蒙古上尊贵的美食之一；
                <w:br/>
                【乌兰布统越野营地】苏木镇上独一份的丛林营地-异性天幕配上蒙古元素的场景布置，照亮了镇子上的格调，轻音乐，现代舞与蒙古舞的结合，星空下的泡泡屋、玻璃房、星空帐篷等，轻音乐与蒙古乐相互交错，品尝着2024年全新的全羊新吃法“全羊大咖”，唯一能羁绊你的步履，可能只有这份美食了~赶紧来一起体验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午餐：【塞外清宫非遗宴】     晚餐：【全羊大咖】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乌兰布统4钻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乌兰布统-浑善达克沙地  【越野车穿越】【浑善达克沙地】【乌力罕营地露营】（沙漠王国、滑沙、徒步、沙漠日落、沙漠垂钓、沙漠秋千、印第安帐篷等）
                <w:br/>
              </w:t>
            </w:r>
          </w:p>
          <w:p>
            <w:pPr>
              <w:pStyle w:val="indent"/>
            </w:pPr>
            <w:r>
              <w:rPr>
                <w:rFonts w:ascii="微软雅黑" w:hAnsi="微软雅黑" w:eastAsia="微软雅黑" w:cs="微软雅黑"/>
                <w:color w:val="000000"/>
                <w:sz w:val="20"/>
                <w:szCs w:val="20"/>
              </w:rPr>
              <w:t xml:space="preserve">
                08：00越野车深度穿越（越野深度景交车，380元/人自愿自理）
                <w:br/>
                在中国有一个地方，清凉、辽阔、悠远、诗意、美丽，在这你才能感受到什么是风吹过的夏天，这里就是内蒙古，这一刻带您走进正真的内蒙古，深度体验内蒙古民族文化，亲临内蒙大草原。
                <w:br/>
                【牧羊成群】青青牧场上，牛群、羊群、放牧人在美景中享受幸福；
                <w:br/>
                【草原活动】放风筝、踢足球、草原拔河、穿着蒙古族服饰拍照留念；
                <w:br/>
                【植物天堂】跟随我们一起去寻找草原上的山丁子树、白桦、狼毒花、多种多样的植物；
                <w:br/>
                【草原穿越】穿越五十公里天然牧场，抵达人烟稀少的草原深处，在蓝天白云绿地上，充分享受在草原上的每一分每一秒，感受大自然的奇妙
                <w:br/>
                【主题活动】放风筝-草原足球-草原拔河比赛-追逐牛羊群等草原活动项目
                <w:br/>
                12 ：00 午餐【草原农家饭】
                <w:br/>
                15 ：00 【浑善达克沙地】浑善达克沙地是中国十大沙漠沙地之一，位于内蒙古中部锡林郭勒草原南端，距北京直线距离180千米，是离北京最近的沙源。浑善达克沙地东西长约450千米，面积大约5.2万平方千米，平均海拔1100多米，是内蒙古中部和东部的四大沙地之一。浑善达克沙地是中国著名的有水沙漠，在沙地中分布着众多的小湖、水泡子和沙泉，泉水从沙地中冒出，汇集入小河。这些小河大部分流进了高格斯太河，也有的只流进水泡子里，还有的只是时令性河流。
                <w:br/>
                乌力罕营地露营-来到浑善达克沙地深处 ，这里有湖泊 ，这里有草地 ，这里有印第安帐篷 ，这里没有信号 ，这里没有嘈杂 ，这里没有让你烦心的事 ，这里一半是草原一半是沙漠
                <w:br/>
                【沙漠摆渡车】这里的沙漠摆渡车不同于响沙湾的沙海游艇，它承载了一个年代的青春回忆；
                <w:br/>
                【沙漠垂钓】在沙漠里钓鱼，沙子表面就形成了密密麻麻的形状不一的湖泊;
                <w:br/>
                【沙漠徒步】徒步大漠是属于勇者的穿行在沙漠深处，每一次远行都是挑战
                <w:br/>
                【沙漠落日】来到这里 ，总要看一场日落吧 ，很多人都在大海或者高山顶看过日出、 日落 ;
                <w:br/>
                【蒙古服拍照】在这里穿上自己喜欢的蒙古服饰，在营地网红打卡地自由摆拍；
                <w:br/>
                17：00【天慕野餐】我们坐在天幕下享用了营地给准备的大餐，大块吃肉、大口喝酒、大快朵颐。午餐过后还可以午休，享受无人打扰的私密时光。（温馨提示：由于地域原因，如遇当天风沙天气，则改在正常社会餐厅用餐）
                <w:br/>
                自费项：越野车深度穿越（越野深度景交车，380元/人自愿自理）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午餐：【草原农家饭】     晚餐：【天慕野餐】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经棚镇当地5星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乌兰布统-皇家温泉小镇 【甘丹驼城·游牧迁徙】【国家1号风景大道】【金水湾温泉水上乐园】【升级1晚温泉五星酒店】
                <w:br/>
              </w:t>
            </w:r>
          </w:p>
          <w:p>
            <w:pPr>
              <w:pStyle w:val="indent"/>
            </w:pPr>
            <w:r>
              <w:rPr>
                <w:rFonts w:ascii="微软雅黑" w:hAnsi="微软雅黑" w:eastAsia="微软雅黑" w:cs="微软雅黑"/>
                <w:color w:val="000000"/>
                <w:sz w:val="20"/>
                <w:szCs w:val="20"/>
              </w:rPr>
              <w:t xml:space="preserve">
                10：00【游牧迁徙·民俗套票园】（赠送门票，游玩时间约3小时，）走进克旗大草原牧场，观草原牧民迁徙祝礼，这片草原散养了200多峰的骆驼，每到夏季周边牧民的牛群羊群马群来到这片草原当做夏营盘的出场地，牧民把迁徙所需的蒙古包锅碗瓢碰生活用品，一起归拢到勒勒车上，在草原上安营扎寨，合力搭建出今年牲畜出场的夏营盘，随着夏营盘的顺利迁徙，其木格和塔娜正在筹划着今年游牧迁徙祝礼的活动细节，游牧迁徙祝礼不同于蒙古族的其他的节庆节日，他是每一年游牧迁徙夏营盘搭建完毕以后，一种庆祝活动（温馨提示：若因路程原因上午无法参观游览，则改为下午游玩，敬请谅解）
                <w:br/>
                【超值赠送】赠送旅拍照片、视频剪辑成片，留下最美的瞬间，让旅行不留遗憾！
                <w:br/>
                12 ：00 午餐【团队桌餐】
                <w:br/>
                13 : 00 【国家1号风景大道】国家“一号风景大道”分为林海畅游、山地体验、草原之旅3个景段，沿途打造了草原森林、河流、山地、乡村等同时还串联起木兰秋狝、阿鲁布拉克围、茶盐古道、国家牧场、契丹部落、中国马镇等六个组团。其沿线还有丰富的历史人文资源，这里是清代帝王木兰秋狝的皇家御道，沿途散布木兰围场72围，皇家行宫、驿站遗存，更是游牧文明与农耕文明的文化分界线，蒙元文化、满族民俗、皇家文化、万里商道、边塞文化等多元文化相互融合。
                <w:br/>
                15 : 00 【温泉水上乐园】（温泉乐园需要使用泳衣，出行前请自行携带）
                <w:br/>
                金水湾水上温泉乐园依托于金水湾温泉度假酒店，位于茅荆坝温泉地带，是承德七家镇天然温泉中心、300间豪华客房、温泉汤浴、特色餐厅、休闲娱乐等多元素为一体多功能温泉度假休闲酒店。多元的温泉文化，绿色的天然氧吧是酒店的独特之处，1000多米深的地热温泉，富含矿物质。多种特色温泉，星座温泉泡池、养生温泉泡池、情侣温泉泡池、特色池中池水上餐厅、休闲小池及玉石炕等设施。海浪池、大型水寨、游泳池、儿童戏水池、小鱼温泉等水上娱乐设施构成了全家老少共享的温泉乐园。
                <w:br/>
                温馨提示：酒店房间内配套私密温泉泡池，您可以在房间内享受温泉；
                <w:br/>
                18 :00 晚餐【敬请自理】可在温泉酒店自行用餐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午餐：午餐【团队桌餐】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承德5钻 温泉度假酒店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承德-北京--家乡
                <w:br/>
              </w:t>
            </w:r>
          </w:p>
          <w:p>
            <w:pPr>
              <w:pStyle w:val="indent"/>
            </w:pPr>
            <w:r>
              <w:rPr>
                <w:rFonts w:ascii="微软雅黑" w:hAnsi="微软雅黑" w:eastAsia="微软雅黑" w:cs="微软雅黑"/>
                <w:color w:val="000000"/>
                <w:sz w:val="20"/>
                <w:szCs w:val="20"/>
              </w:rPr>
              <w:t xml:space="preserve">
                ·接站信息
                <w:br/>
                【北京散团】北京14:00散团
                <w:br/>
                【送站方式】旅行社工作人员会在返程前一天安排具体的送站方式；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1、【交通】含当地旅游空调大巴车。
                <w:br/>
                2、【住宿】：1晚草原超精品4钻酒店，1晚经棚镇当地五星酒店，2晚城市五钻酒店，1晚五钻温泉度假酒店】
                <w:br/>
                3、【用餐】：全程含餐4早6正，团餐：40元/人，特色餐，满族宫廷菜500元/桌、海鲜大咖：600元/桌、草原全羊大咖：1288元/桌、天幕野餐98元/人，酒店根据实际入住人数安排早餐，客人放弃使用恕无费用退还（所有用餐不吃不退）。注意：如人数不足不能安排团餐用餐，导游将现退餐费自理，敬请谅解。
                <w:br/>
                4、【用车】：当地豪华旅游大巴车（座位不分排序、老幼优先，听从导游分配）
                <w:br/>
                5、【门票】：含景点首道门票,园中园门票需自理，不属于自费推荐项目。特价团期不退费，敬请理解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航空公司临时增加的燃油附加费；
                <w:br/>
                2.  旅游意外保险及航空保险，建议客人报名时在我社购买；
                <w:br/>
                3.  景点内小门票；行程外的自费节目及私人所产生的个人费用等；儿童超高费用
                <w:br/>
                4.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1、欢迎参加“牧马人草原”之旅，接待中若出现质量问题，请拨电话：0000000质检部：
                <w:br/>
                2、酒店为地方评定标准，用餐质量偏低，南北方口味存在差异，请谅解；
                <w:br/>
                3、儿童说明：1.2米以下儿童收费标准（含目的地用餐、全程旅游车位、综合附加值及导游服务）其他费用敬请自理；
                <w:br/>
                4、婴儿占座：按照国家交通法相关规定，旅游用车必须保证一人一正座，婴儿也不例外，婴儿占座费  元/人，请了解；
                <w:br/>
                5、门票说明：所有行程所含景点门票均已是打包优惠价，老人、学生、儿童、残疾、军警官证等各类不再享受各类门票优惠政策！
                <w:br/>
                6、如因个人、天气等不可抗力因素造成的车次、航班延误或取消，所产生的损失及额外费用我社不予承担，敬请自理；
                <w:br/>
                7、如出发前1天以内退团，需收取车位损失，请悉知；
                <w:br/>
                8、请认真填写意见单，对我社接待、导游、司机服务，提出宝贵意见。客人投诉以在当地所填意见单为凭证，如有投诉建议，当地提出解决，回程投诉不予受理。若出现质量问题，您请拨打质检部热线，我司协调解决，以便更好的为您服务。
                <w:br/>
                9、 70周岁以上老人需家人陪同及签订健康协议，孕妇、75周岁以上老人不建议参加此团，谢谢合作！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行程确认后，由于个人原因退团，所有费用不予退还。</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2025-08-02T21:29:14+08:00</dcterms:created>
  <dcterms:modified xsi:type="dcterms:W3CDTF">2025-08-02T21:29:14+08:00</dcterms:modified>
</cp:coreProperties>
</file>

<file path=docProps/custom.xml><?xml version="1.0" encoding="utf-8"?>
<Properties xmlns="http://schemas.openxmlformats.org/officeDocument/2006/custom-properties" xmlns:vt="http://schemas.openxmlformats.org/officeDocument/2006/docPropsVTypes"/>
</file>