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【秘境赤峰】赤峰双飞六日游行程单</w:t>
      </w:r>
    </w:p>
    <w:p>
      <w:pPr>
        <w:jc w:val="center"/>
        <w:spacing w:after="100"/>
      </w:pPr>
      <w:r>
        <w:rPr>
          <w:rFonts w:ascii="微软雅黑" w:hAnsi="微软雅黑" w:eastAsia="微软雅黑" w:cs="微软雅黑"/>
          <w:sz w:val="20"/>
          <w:szCs w:val="20"/>
        </w:rPr>
        <w:t xml:space="preserve">贡格尔-浑善达克沙地-阿斯哈图石林-克什克腾6日游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FC-NM1718002911NC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赤峰市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HO1785南京-赤峰15：05-17：35
                <w:br/>
                HO1786赤峰-南京13：40-16 ：05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独家专属：
                <w:br/>
                1【乌力罕沙漠营地】（独家）探秘浑善达克沙地深处，经过九野阿古达木公路驶入阿古达木公路（独家资源 ，外来车辆不可入内噢）探索自然之美。乌力罕营地露营这里有印第安帐篷 ，天幕野餐 ,沙漠湖泊垂钓、沙漠牧群营盘、沙漠露天电影咖啡厅打造的是沙漠向野而生的高级感~
                <w:br/>
                2【浑善达克特色观光摆渡车】（线路独家）一种独特的旅游体验，它允许游客深入浑善达克腹地，探索自然之美。这里的沙漠摆渡车不同于响沙湾的沙海游艇，它承载了一个年代的青春回忆，有人怀着难以忘怀的情愫，有人感叹岁月流去无痕，有人可能一无所知，让我们一起回到那激情燃烧的岁月，进入这个似超现实却又现实的世外桃源。
                <w:br/>
                3【轻奢网红露营餐厅】随着夜幕降临，苏鲁德好戏开演，热烈碰杯，美丽的蒙古族姑娘激情的舞姿，蒙古族小伙儿悠扬的马头琴声，空气中都是额吉熬的奶茶的香气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独家航班直飞，南京-赤峰HO1785  15：05- 17：35，赤峰-南京HO1786   13：40 -16：05（含往返班车接送）
                <w:br/>
                <w:br/>
                沙漠+草原！一场“诗与远方”的浪漫之旅！ 
                <w:br/>
                “诗和远方”指理想的生活，出自高晓松的名句“这个世界不只有眼前的苟且，还有诗与远方。”这句话因触动了很多70后、80后的心灵成为网络著名鸡汤文。诗与远方，是永恒的美，是无尽的梦。让我们在其中寻找到生命的真谛，感受人生的美好。
                <w:br/>
                <w:br/>
                草原民俗风情 我们可以走入这片原始牧场，感受这片原生态草原，也可以一起走入牧民的部落，去到家里与牧民一起聊聊家长里短，一起劳作亲身感受下牧民的生活，一起跟着其木格塔娜在草原上用蒙古族的方式相互竞技载歌载舞，与这群热爱草原生活的蒙古族共同庆祝夏营盘游牧迁徙祝礼，共同为这片草原祈福风调雨顺牛羊肥壮。
                <w:br/>
                【草原全羊大咖】蒙古族豪华盛宴，结合现代的做法，保留了原有的味道，新式的餐具和就餐环境，全羊新吃法，一起来体验下吧~
                <w:br/>
                【乌力罕沙漠营地野餐】我们坐在天幕下享用了营地给准备的大餐 ，大块吃肉、大口喝酒、大快朵颐。午餐过后还可以午休 ，享受无人打扰的私密时光。
                <w:br/>
                【苏鲁德越野营地】苏木镇上独一份的丛林营地-异型天幕配上蒙古元素的场景布置，照亮了镇子上的格调，轻音乐，现代舞与蒙古舞的结合，星空下的泡泡屋、玻璃房、星空帐篷等，轻音乐与蒙古乐相互交错，品尝着2024年全新的全羊新吃法“全羊大咖”，唯一能羁绊你的步履，可能只有这份美食了~赶紧来一起体验吧！
                <w:br/>
                【VLOG旅拍】用影像记录精彩瞬间，聘请川藏线专业摄影师为你拍摄专属写真大片。乌兰布统大草原上拍出的片子，每一幅都是艺术品；闪闪惹人HOLD住全场！每组家庭赠送三张精修电子片及航拍视频(市场独家）
                <w:br/>
                赤峰市区酒店x2晚（暑期升级一晚五钻），斯维登集团高端品牌，金可儿品牌床品，中西蒙自助早餐。 
                <w:br/>
                热水温泉酒店x1晚，房间内配有独立温泉泡池，位于中国温泉之乡，火山温泉疗养圣地。 
                <w:br/>
                经棚小镇中心精品酒店 x1晚，克什克腾旗经棚小镇黄金地段精品舒适酒店，闹中取静，环境舒适。
                <w:br/>
                乌兰布统精品酒店x1晚 位于乌兰布统景区内多功能度假酒店，卫生间干湿分离，零压力房型。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南京-赤峰
                <w:br/>
              </w:t>
            </w:r>
          </w:p>
          <w:p>
            <w:pPr>
              <w:pStyle w:val="indent"/>
            </w:pPr>
            <w:r>
              <w:rPr>
                <w:rFonts w:ascii="微软雅黑" w:hAnsi="微软雅黑" w:eastAsia="微软雅黑" w:cs="微软雅黑"/>
                <w:color w:val="000000"/>
                <w:sz w:val="20"/>
                <w:szCs w:val="20"/>
              </w:rPr>
              <w:t xml:space="preserve">
                乘飞机前往红山文化发源地—赤峰（南京-赤峰HO1785  15：05- 17：35）司机导游出站口接团。
                <w:br/>
                赤峰名为红山之意，因城区东北部赭红色山峰而得名，蒙古语“乌兰哈达”，地处东北、华北地区结合部，区
                <w:br/>
                位优越，交通便捷，是首都经济圈和环渤海经济圈重要节点城市，是内蒙古距离出海口最近的城市。赤峰全市有国家级文物保护单位50处，以境内地名命名的文化8个，因红山文化“国宝”碧玉龙的发现，赤峰又被称为“玉龙之乡”。
                <w:br/>
                温馨提示：酒店处于市区繁华区，入住酒店以后可自行前往周边逛逛 ，品尝当地特色小吃噢。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赤峰斯维登度假酒店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赤峰-乌兰布统（230KM） 【公主湖】【草原民俗风情园】【乌兰布统苏鲁德越野营地】【全羊大咖】
                <w:br/>
              </w:t>
            </w:r>
          </w:p>
          <w:p>
            <w:pPr>
              <w:pStyle w:val="indent"/>
            </w:pPr>
            <w:r>
              <w:rPr>
                <w:rFonts w:ascii="微软雅黑" w:hAnsi="微软雅黑" w:eastAsia="微软雅黑" w:cs="微软雅黑"/>
                <w:color w:val="000000"/>
                <w:sz w:val="20"/>
                <w:szCs w:val="20"/>
              </w:rPr>
              <w:t xml:space="preserve">
                酒店含早餐,乘车前往乌兰布统草原，随后游览【公主湖】（游览 1 小时）“公主湖”地名的由来，相传是康熙大帝的三公主蓝齐格格被迫嫁给噶尔丹途经内蒙草原，悲极而泣泪流成湖，克什克腾旗的湖泊被称做了公主湖。【民俗风情园】（费用已含，游览时间180分钟）马队迎接-迎宾酒仪式- 蒙古包内喝奶茶-蒙古民族文化了解-蒙古部落内学蒙古舞-感受蒙古部落内原始牧民生活
                <w:br/>
                01.马队迎宾—接受草原最高欢迎贵宾仪式—马队迎宾，草原人民用自已最热烈的方式迎接从远方而来的客人。
                <w:br/>
                02.下马酒:来内蒙古做客，特别是到草原上的蒙古包做客，您一定会受到蒙古人热情的欢迎，热情好客的蒙古人手捧哈达，举着斟满美酒的酒杯在恭候远方的客人，这就是具有蒙古族传统特色的迎宾酒仪式.
                <w:br/>
                03.喝奶茶:蒙古人“宁可三日无餐，不可一日无茶”，当年成吉思汗打仗时奶茶也是必不可少的宫廷美食之一。其木格已经在蒙古包内备好了奶茶，为远道而来的客人，这里有热情的牧民，还可以听听其木格讲讲草原故事.
                <w:br/>
                04. 蒙语课堂—学蒙语:蒙古族不仅有自己的语言也有自己的文字，有自己的民族文化，我们坐在蒙古包里，听听其木格为我们讲讲蒙古的历史，传统生活文化的了解，上一堂生动的蒙古课.
                <w:br/>
                05.解锁才艺—蒙古舞:蒙古族是一个能歌善舞的民族，有客人到访，他们会拿出最热情的接待方式载歌载舞，欢迎远道而来的客人，那么在学习一段蒙古舞蹈带回去，是非常有意义的一件事情，蒙古族小姐姐在茫茫雪原用诙谐易懂的方式，教大家一段蒙古舞蹈，作为礼物.
                <w:br/>
                【超值赠送】赠送旅拍照片、视频剪辑成片，留下最美的瞬间，让旅行不留遗憾！晚餐前往【乌兰布统苏鲁德越野营地】苏木镇上独一份的丛林营地-异性天幕配上蒙古元素的场景布置，照亮了镇子上的格调，轻音乐，现代舞与蒙古舞的结合，星空下的泡泡屋、玻璃房、星空帐篷等，轻音乐与蒙古乐相互交错，品尝着2024年全新的全羊新吃法“全羊大咖”，唯一能羁绊你的步履，可能只有这份美食了~赶紧来一起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午餐：餐标40元/人     晚餐：餐标40元/人（升级全羊大咖）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乌兰布统：龙行假日酒店/天籁大酒店/乌兰哈达酒店/龙脉假日酒店或同级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乌兰布统-热水塘镇 （160KM）【乌兰布统越野车深度】【影视基地】
                <w:br/>
              </w:t>
            </w:r>
          </w:p>
          <w:p>
            <w:pPr>
              <w:pStyle w:val="indent"/>
            </w:pPr>
            <w:r>
              <w:rPr>
                <w:rFonts w:ascii="微软雅黑" w:hAnsi="微软雅黑" w:eastAsia="微软雅黑" w:cs="微软雅黑"/>
                <w:color w:val="000000"/>
                <w:sz w:val="20"/>
                <w:szCs w:val="20"/>
              </w:rPr>
              <w:t xml:space="preserve">
                酒店含早餐，越野车深度穿越（游玩约4小时，赠送游览）在中国有一个地方，清凉、辽阔、悠远、诗意、美丽，在这你才能感受到什么是风吹过的夏天，这里就是内蒙古，这一刻带您走进正真的内蒙古，深度体验内蒙古民族文化，亲临内蒙大草原。
                <w:br/>
                【牧羊成群】青青牧场上，牛群、羊群、放牧人在美景中享受幸福；
                <w:br/>
                【草原活动】放风筝、踢足球、草原拔河、穿着蒙古族服饰拍照留念；
                <w:br/>
                【植物天堂】跟随我们一起去寻找草原上的山丁子树、白桦、狼毒花、多种多样的植物；
                <w:br/>
                【草原穿越】穿越五十公里天然牧场，抵达人烟稀少的草原深处，在蓝天白云绿地上，充分享受在草原上的每一分每一秒，感受大自然的奇妙。午餐【草原农家饭】。前往【影视基地】，【影视基地】（游览时间约40分钟，这里地形开阔景色奇特，既有峰回路转的丘陵，又有疏林倒影的沙地，既能演绎宏大的场面，又能展示细腻的原始风貌。近几年，在此拍摄过《汉武大帝》、《康熙王朝》、《还珠格格》、《芈月传》、《武媚娘传奇》、《狼图腾》、《绝地逃亡》等百余部影视作品，是著名的影视外景拍摄基地。后乘车前往【热水塘温泉小镇】热水克旗热水温泉地处内蒙古高原东部边缘与大兴安岭山地和华北山地交汇处的克旗热水塘。温泉水温83℃左右，对人体的循环系统、消化系统、运动系统有奇特疗效，特别对高血压、心脑血管病、皮肤病、风湿病等顽症疗效显著。这里的矿泉水浴被称为“绿色疗法”。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午餐：餐标40元/人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热水镇：塞外港湾温泉酒店/金狮龙沐湾温泉酒店或同级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热水塘-黄岗梁国家森林公园（30KM）-热阿线-阿斯哈图石林（80KM）
                <w:br/>
              </w:t>
            </w:r>
          </w:p>
          <w:p>
            <w:pPr>
              <w:pStyle w:val="indent"/>
            </w:pPr>
            <w:r>
              <w:rPr>
                <w:rFonts w:ascii="微软雅黑" w:hAnsi="微软雅黑" w:eastAsia="微软雅黑" w:cs="微软雅黑"/>
                <w:color w:val="000000"/>
                <w:sz w:val="20"/>
                <w:szCs w:val="20"/>
              </w:rPr>
              <w:t xml:space="preserve">
                酒店含早餐，需要换乘景交车（380元/人，自愿自费，游览时间约3小时）通过【热阿线】是一条公路，道路两旁种植有针叶林，一路上风景优美，可以看到漫山遍野的鲜花和一望无际的草原。不是只有景点才叫风景，路本身，就是醉美的风景。前往【黄岗梁国家森林公园】大兴安岭的余脉，由27座山峰组成，其中的黄岗峰是大兴安岭的高峰，海拔2029米。黄岗峰两侧有第四纪冰川作用形成的冰斗、冰川、U形谷、冰碛角峰、漂砾、条痕石、中积体等。
                <w:br/>
                温馨提示：热阿线、黄岗梁全路段限高，大巴车无法驶入，需换乘景交车前往，商务保姆车（车上配备水果、水、零食等）游览时间约为3小时；如不去游览可在酒店休息；由于石林景区周边用餐资源较为稀缺，中午建议大家自带干粮小食，可以在景区来一个大自然的野餐噢。“世界地质奇观，北方石林”--【阿斯哈图石林】（160元/人，门票已含）“造物主的神来之笔,大自然的鬼斧神工,山有魂,风有骨,岩有相,石有灵”岁月沧桑，风雕雨蚀，200多万年前冰川运动造就的神奇，以博大深邃的自然之美矗立在丘陵之上。方圆5万公里的宏大展台上，不可思议的力量与精细的刀法，在那位神秘历史老人的手中，雕刻成无与伦比的阳刚雄伟造型，黄岗岩地貌和石林地貌结合的新的类型，全世界仅此一处。沿另一条醉美自驾线【达达线】返程，被自驾者们誉为最美草原路的“达达线”，如果走了内蒙的这条线，所谓“中国 66 号公路的草原天路”、“京北第一天路”和什么塞罕坝之类的就都靠边站了， 达达线两侧的景色，典型的内蒙风光，一望无际的贡格尔草原上，成群的牛羊和骏马悠闲地吃草，弯曲的河水映着蓝天白云，蓝白色的蒙古包点缀在绿色草毯上。
                <w:br/>
                【贡格尔草原】贡格尔草原之美，美在"野阔牛羊同雁鹜"。这里水草丰美，风光秀丽，景色宜人，雄浑壮阔，草原如茵似毯，野生动植物繁多，河流牵沼串泊，查干突河、贡格尔河绕贡格尔草原而过。似戴在草原上的翡翠项链，为青青的草原平添秀色。每到春天来临的时候，这里绿草如茵，草丛中各色各样的小野花，把一片大草原点缀得如诗如画。晚餐。
                <w:br/>
                自费项：热阿线、黄岗梁全路段限高，大巴车无法驶入，需换乘景交车（380元/人，自愿自费）前往，商务保姆车（车上配备水果、水、零食等）游览时间约为3小时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晚餐：餐标40元/人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经棚镇：中泰商务酒店/明珠花苑酒店/新城宾馆或同级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浑善达克沙地-乌力罕沙漠营地-赤峰（240KM）
                <w:br/>
              </w:t>
            </w:r>
          </w:p>
          <w:p>
            <w:pPr>
              <w:pStyle w:val="indent"/>
            </w:pPr>
            <w:r>
              <w:rPr>
                <w:rFonts w:ascii="微软雅黑" w:hAnsi="微软雅黑" w:eastAsia="微软雅黑" w:cs="微软雅黑"/>
                <w:color w:val="000000"/>
                <w:sz w:val="20"/>
                <w:szCs w:val="20"/>
              </w:rPr>
              <w:t xml:space="preserve">
                酒店含早餐，【浑善达克沙地】浑善达克沙地是中国十大沙漠沙地之一，位于内蒙古中部锡林郭勒草原南端，距北京直线距离180千米，是离北京最近的沙源。浑善达克沙地东西长约450千米，面积大约5.2万平方千米，平均海拔1100多米，是内蒙古中部和东部的四大沙地之一。浑善达克沙地是中国著名的有水沙漠，在沙地中分布着众多的小湖、水泡子和沙泉，泉水从沙地中冒出，汇集入小河。这些小河大部分流进了高格斯太河，也有的只流进水泡子里，还有的只是时令性河流。乌力罕营地露营（260元/人，门票已含）-来到浑善达克沙地深处 ，这里有湖泊 ，这里有草地 ，这里有印第安帐篷 ，这里没有信号 ，这里没有嘈杂 ，这里没有让你烦心的事 ，这里一半是草原一半是沙漠
                <w:br/>
                【沙漠摆渡车】这里的沙漠摆渡车不同于响沙湾的沙海游艇，它承载了一个年代的青春回忆；
                <w:br/>
                【沙漠垂钓】在沙漠里钓鱼，沙子表面就形成了密密麻麻的形状不一的湖泊;
                <w:br/>
                【沙漠徒步】徒步大漠是属于勇者的穿行在沙漠深处，每一次远行都是挑战[
                <w:br/>
                【沙漠落日】来到这里 ，总要看一场日落吧 ，很多人都在大海或者高山顶看过日出、 日落 ;
                <w:br/>
                【沙地滑沙】找到一个沙坡，便可来一场滑沙，这里的坡道纯自然形成，非常刺激的与大自然来一次亲密的接触。
                <w:br/>
                【蒙古服拍照】在这里穿上自己喜欢的蒙古服饰，在营地网红打卡地自由摆拍；【天慕野餐】我们坐在天幕下享用了营地给准备的大餐，大块吃肉、大口喝酒、大快朵颐。午餐过后还可以午休，享受无人打扰的私密时光。（温馨提示：由于地域气候原因，如遇当天风沙天气，午餐则改在正常社会餐厅用餐）。午休过后乘车前往赤峰，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午餐：餐标40元/人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赤峰斯维登度假酒店，7月1日起升级一晚五钻塞伦盖蒂酒店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赤峰博物馆-南京
                <w:br/>
              </w:t>
            </w:r>
          </w:p>
          <w:p>
            <w:pPr>
              <w:pStyle w:val="indent"/>
            </w:pPr>
            <w:r>
              <w:rPr>
                <w:rFonts w:ascii="微软雅黑" w:hAnsi="微软雅黑" w:eastAsia="微软雅黑" w:cs="微软雅黑"/>
                <w:color w:val="000000"/>
                <w:sz w:val="20"/>
                <w:szCs w:val="20"/>
              </w:rPr>
              <w:t xml:space="preserve">
                酒店含早餐，前往参观【赤峰市博物馆】（游览90分钟）赤峰市博物馆（旧馆）位于内蒙古自治区赤峰市红山区，占地面积3400平方米，外形为仿古楼阁式建筑，高48米，主体3层，塔楼4层。赤峰市博物馆馆藏文物大部分为考古发掘成果，一部分是征集而来，也有少量捐赠文物。截至2019年末，赤峰市博物馆共有藏品数83223件/套，其中珍贵文物共1390件/套。赤峰市博物馆重要藏品有红山文化勾云形玉佩，清荣宪公主珍珠团龙袍等
                <w:br/>
                备注：此景区需要客人带身份证入内，场馆内禁止拍照，分上下两层，一楼2个展馆二楼3个展馆，展馆内可以租赁电子讲解器（自愿租赁，如遇周一闭馆，无费用可退，敬请谅解）。
                <w:br/>
                游览结束后，适时送团至赤峰机场，结束愉快的旅程，返回温馨的家。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1，【交通】含当地旅游空调大巴车。
                <w:br/>
                2，【住宿】：全程入住5晚指定酒店双标间，按2人入住1间房核算，如出现单男单女，请补齐单房差；
                <w:br/>
                赤峰（2晚）：斯维登度假酒店，暑期升级一晚五钻塞伦盖蒂酒店
                <w:br/>
                热水塘镇（1晚）：塞外港湾温泉酒店/金狮龙沐湾温泉酒店或同级
                <w:br/>
                经棚镇（1晚）： 中泰商务酒店/明珠花苑酒店/新城宾馆或同级
                <w:br/>
                乌兰布统（1晚）：龙行假日酒店/天籁大酒店/乌兰哈达酒店/龙脉假日酒店或同级
                <w:br/>
                3，【用餐】：全程包含5早5正，酒店含双早，正餐40元/人，特色餐除外，不含酒水、正餐10人/桌，具体根据实际情况，按人数增减，菜的数量也适当增减，如因自身原因放弃用餐，则餐费不退；
                <w:br/>
                4，【门票】： 含景点首道门票,园中园门票需自理，不属于自费推荐项目。特价团期不退费，敬请理解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景点内小门票；行程外的自费节目及私人所产生的个人费用等；儿童超高费用
                <w:br/>
                4.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黄岗梁景交车（VIP商务保姆车配零食）380元/人</w:t>
            </w:r>
          </w:p>
        </w:tc>
        <w:tc>
          <w:tcPr/>
          <w:p>
            <w:pPr>
              <w:pStyle w:val="indent"/>
            </w:pPr>
            <w:r>
              <w:rPr>
                <w:rFonts w:ascii="微软雅黑" w:hAnsi="微软雅黑" w:eastAsia="微软雅黑" w:cs="微软雅黑"/>
                <w:color w:val="000000"/>
                <w:sz w:val="20"/>
                <w:szCs w:val="20"/>
              </w:rPr>
              <w:t xml:space="preserve">热阿线、黄岗梁全路段限高，大巴车无法驶入，需换乘景交车（380元/人，自愿自费）前往，商务保姆车（车上配备水果、水、零食等）游览时间约为3小时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1、欢迎参加“行走九野”之旅，接待中若出现质量问题，请拨电话：0000000质检部：
                <w:br/>
                2、酒店为地方评定标准，用餐质量偏低，南北方口味存在差异，请谅解；
                <w:br/>
                3、儿童说明：1.2米以下儿童收费标准（含目的地用餐、全程旅游车位、综合附加值及导游服务）其他费用敬请自理；
                <w:br/>
                4、婴儿占座：按照国家交通法相关规定，旅游用车必须保证一人一正座，婴儿也不例外，婴儿占座费  元/人，请了解；
                <w:br/>
                5、门票说明：所有行程所含景点门票均已是打包优惠价，老人、学生、儿童、残疾、军警官证等各类不再享受各类门票优惠政策！
                <w:br/>
                6、如因个人、天气等不可抗力因素造成的车次、航班延误或取消，所产生的损失及额外费用我社不予承担，敬请自理；
                <w:br/>
                7、如出发前1天以内退团，需收取车位损失，请悉知；
                <w:br/>
                8、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9、 70周岁以上老人需家人陪同及签订健康协议，孕妇、75周岁以上老人不建议参加此团，谢谢合作！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2025-07-15T22:29:48+08:00</dcterms:created>
  <dcterms:modified xsi:type="dcterms:W3CDTF">2025-07-15T22:29:48+08:00</dcterms:modified>
</cp:coreProperties>
</file>

<file path=docProps/custom.xml><?xml version="1.0" encoding="utf-8"?>
<Properties xmlns="http://schemas.openxmlformats.org/officeDocument/2006/custom-properties" xmlns:vt="http://schemas.openxmlformats.org/officeDocument/2006/docPropsVTypes"/>
</file>