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奢时光·丽大香双飞纯玩6日游行程单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FC-YN1717744575A6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无锡→丽江A67207（09:20-12:45）
                <w:br/>
                丽江→无锡A67208 (20:15-23:20)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w:br/>
                纯玩行程透明，100%品质服务操作
                <w:br/>
                一车一导无缝衔接操作，不换车不换导，尊享VIP团
                <w:br/>
                满8成人以上安排2+1陆地头等舱（旺季不保证）
                <w:br/>
                服务贴心型导游为您服务，充分享受属于自己的体验时间
                <w:br/>
                ☆超值赠送
                <w:br/>
                赠送一生必看的演出《丽江千古情》表演
                <w:br/>
                赠送雪山氧气、防寒服租借
                <w:br/>
                网红S湾旅拍+骑行&amp;圣托里尼非洲鼓体验
                <w:br/>
                洱源西湖划船+民族表演+下午茶
                <w:br/>
                夫妻/情侣赠送仿真花铺床，充分满足你的旅程感受
                <w:br/>
                赠送丽江百事特VIP通道送机
                <w:br/>
                ☆优质住宿
                <w:br/>
                丽江全程高端携程5钻酒店+大理4钻温泉酒店，香格里拉1晚4钻藏式酒店，让你感受独特的豪奢之旅舒适享受。
                <w:br/>
                ☆精选景点
                <w:br/>
                丽江：玉龙雪山冰川公园大索道/蓝月谷/丽江千古情
                <w:br/>
                大理：圣托里尼/大理古城/网红S湾/洱海西湖/大理温泉酒店
                <w:br/>
                香格里拉：普达措国家公园/噶丹·德吉林寺/独克宗古城/虎跳峡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服务导游会在晚上21:00以前跟您联系，告知您第二天的行程安排和出发时间！
                <w:br/>
                交通：飞机/当地旅游大巴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丽江-圣托里尼非洲手鼓体验-s湾换装旅拍-大理古城-洱源西湖（划船+民族表演+下午茶）
                <w:br/>
              </w:t>
            </w:r>
          </w:p>
          <w:p>
            <w:pPr>
              <w:pStyle w:val="indent"/>
            </w:pPr>
            <w:r>
              <w:rPr>
                <w:rFonts w:ascii="微软雅黑" w:hAnsi="微软雅黑" w:eastAsia="微软雅黑" w:cs="微软雅黑"/>
                <w:color w:val="000000"/>
                <w:sz w:val="20"/>
                <w:szCs w:val="20"/>
              </w:rPr>
              <w:t xml:space="preserve">
                早餐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再参加一次【非洲鼓教学体验】，跟随欢乐的节奏，拍击出激情与快乐。
                <w:br/>
                之后乘车前往打卡最火爆的大理网红S弯公路，【自行车骑行+换装秀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洱海畔，在“风花雪月”中来一场【民族换装秀轻骑行】…来大理，怎能错过洱海？换上喜欢的民族服饰，一起享受在【大理私享S湾】风景中自由自在的感觉，若恰好阳光从云缝中洒向湖面，伴着微风阵阵，只想时间就此冻结。不会骑车的小伙伴可以漫步洱海感受洱海风景…特别赠送【洱海旅拍】（每组家庭赠送5张电子照片，赠送项目，如因个人愿意不用或自愿放弃的，不退费用也无替代项目），骑行累了，洱海边小坐歇息，等待日落到来，看着晚霞，聆听傍晚的洱海风，一个地方完成所有的海边幻想，深蓝洱海到波光暖阳，偶遇人潮雀跃的打闹，是主题轻宴会的feel，匆匆风声，发生着属于你们的大理故事，体验美食与发呆。
                <w:br/>
                后乘车前往大理古城游览全国重点文物保护单位，大理“文献名邦的标志”【大理古城】。在古城中非常出名的【洋人街】，这里是大理古城漫时光的体现，一杯啤酒、一碟小吃、一个下午，感受时光的流转，体验中西文化的碰撞！ 
                <w:br/>
                后乘车前往4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下午茶】湖边午后,彩云悠悠,闻咖啡酵香,品普洱厚韵,饮一杯苍洱暖阳,偷得浮生闲，让生命自由,让灵魂栖息。赠送【小游船】，洱源西湖泛舟竹木隐隐,山石肃肃,在绝美的苍山洱海旁，原生态村落遍布，泛舟湖上,摒弃喧闹，如至绝尘境地。
                <w:br/>
                乘车前往大理，晚餐后前往【温泉酒店】，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PS:温泉酒店室外泡区按酒店床位含温泉泡汤，如小孩不占床位并超高需自行补费。温馨提示：请自备泳衣等泡汤装备）
                <w:br/>
                【旅拍每个家庭赠送3张电子照片，将在出行结束内，通过微信或云空间分享发送。旅拍如遇天气等自然因素体验感未达到或因自身原因放弃游览，则费用不退。】
                <w:br/>
                交通：当地旅游大巴
                <w:br/>
                景点：圣托里尼、S湾、洱海、大理古城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维也纳酒店（天森洱源温泉店）、大理地热国温泉酒店、普陀泉温泉酒店、洱源金颐温泉大酒店或其他同级别酒店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大理-香格里拉-普达措国家公园-赠送土司盛宴-入住香格里拉酒店
                <w:br/>
              </w:t>
            </w:r>
          </w:p>
          <w:p>
            <w:pPr>
              <w:pStyle w:val="indent"/>
            </w:pPr>
            <w:r>
              <w:rPr>
                <w:rFonts w:ascii="微软雅黑" w:hAnsi="微软雅黑" w:eastAsia="微软雅黑" w:cs="微软雅黑"/>
                <w:color w:val="000000"/>
                <w:sz w:val="20"/>
                <w:szCs w:val="20"/>
              </w:rPr>
              <w:t xml:space="preserve">
                早餐后乘车前往“离天堂最近的地方”【香格里拉】沿滇藏公路一直前行，到达香格里拉后，游览游览世界自然遗产、 国家 AAAAA 景区【普达措国家公园】，净土，这个词寓意着太多的不可思议和难以想象 ，而普达措就是为你想象中的净土画上圆满句号的地方。生灵到达彼岸的途径 ，有草原的秀美、 山川的壮丽、湖泊的灵动 ，随处可见的玛尼石堆是藏族人深厚的信仰和寄托。
                <w:br/>
                晚上参加香格里拉藏民家访--【土司盛宴家访】，包含餐饮另含各类小吃：青稞酒、酥油茶、青稞粉、奶酪，分餐制，欣赏原生态藏族歌舞表演，您在吃藏家美食的时候，她们还会为您唱出美的藏族歌曲，跳起美的藏族舞蹈，这注定是一场听觉和视觉的盛宴。
                <w:br/>
                温馨提示：午餐后将前往美丽的香格里拉，由于路途较远车程比较长久，请调整好美丽的心情，最美的风景在路上，香格里拉还属偏远山地区，住宿和饮食标准都不及周边城区，给您带来的不便敬请谅解，你可在旅途中自备些零食。土司盛宴家访属赠送项目，由于天气及不可抗原因或疫情期间无法游览时无费用可退，将改为正常香格里拉餐饮。
                <w:br/>
                交通：当地旅游大巴
                <w:br/>
                景点：普达措国家公园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香格里拉私悦酒店（原香格里拉云蔓酒店）、香格里拉月光国际大酒店、怡程酒店(香格里拉独克宗古城店)或其他同级别酒店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噶丹·德吉林-独克宗古城-虎跳峡-丽江千古情
                <w:br/>
              </w:t>
            </w:r>
          </w:p>
          <w:p>
            <w:pPr>
              <w:pStyle w:val="indent"/>
            </w:pPr>
            <w:r>
              <w:rPr>
                <w:rFonts w:ascii="微软雅黑" w:hAnsi="微软雅黑" w:eastAsia="微软雅黑" w:cs="微软雅黑"/>
                <w:color w:val="000000"/>
                <w:sz w:val="20"/>
                <w:szCs w:val="20"/>
              </w:rPr>
              <w:t xml:space="preserve">
                酒店早餐后，前往游览香格里拉文化的另外一半印经院参观、噶丹·德吉林·噶丹·德吉林寺是涉藏地区目前唯一一座集中供奉着释迦牟尼十二岁等身像和藏传佛教八大教派始祖佛像的寺庙。2005 年 5 月，由迪庆活佛崩主·鲁茸江参率众多活佛高僧举行了开光仪式，并赐予寺名【噶丹·德吉林】。寺庙的藏经阁内收藏并开放展示宝贵的八大教派各创始人的文献等经书宝典，其数量之多、品种之全，在整个涉藏地区都极其罕见。同时(噶丹·德吉林)也是当地藏族民众举行盛大节日活动及朝拜的圣地之一，也是游客观光旅游的目的地游览参观。
                <w:br/>
                之后游览历史文化名城 【独克宗古城】，独克宗--藏地中的月光之城。依山而建的古城中 ，起伏不平的路面上是马帮给时间留下的信物 ，就仿佛一首经历千年对的悠长谣曲，接着又要往无限的岁月中唱去。去龟山公园看看【世界最大的转经筒】 ，在神秘的香格里拉来一次“精神修行”！
                <w:br/>
                游览中国最深的峡谷之一、国家 AAAA 景区【虎跳峡】(特别告知 :如遇虎跳峡景区关闭 ,自景区关闭之日起 ，虎跳峡更改为【纳帕海-伊拉草原】或其他景点 ，实际调整情况以本社安排为准 )。峡谷总能给人一种动人心魄的人与无限探索的冲动，走进峡谷中的藏地天堑，数百米的金沙江面陡然收缩成几十米宽的激流 ，两块巨石隔岸矗立 ，江水好似老虎跳跃而过，撞碎的浪花在幽深的峡谷中闪现出彩虹奇景。
                <w:br/>
                （虎跳峡观光扶梯要自理：全程往返70元/人，单程上50元/人，单程下30元/人）
                <w:br/>
                乘车返回丽江市享用晚餐，后前往丽江千古情景区，景区距丽江古城6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
                <w:br/>
                （PS：如遇如不可抗力或赠送项目表演不看不退费用。赠送项目表演或不可抗力因素导致个别景点不确保开放，如未开放项目无费用退还敬请谅解。)
                <w:br/>
                交通：当地旅游大巴
                <w:br/>
                景点：香巴拉时轮坛城、独克宗古城、虎跳峡
                <w:br/>
                自费项：虎跳峡观光扶梯要自理：全程往返70元/人，单程上50元/人，单程下30元/人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体验茶马古道重镇-玉龙雪山冰川公园-蓝月谷-入住丽江酒店
                <w:br/>
              </w:t>
            </w:r>
          </w:p>
          <w:p>
            <w:pPr>
              <w:pStyle w:val="indent"/>
            </w:pPr>
            <w:r>
              <w:rPr>
                <w:rFonts w:ascii="微软雅黑" w:hAnsi="微软雅黑" w:eastAsia="微软雅黑" w:cs="微软雅黑"/>
                <w:color w:val="000000"/>
                <w:sz w:val="20"/>
                <w:szCs w:val="20"/>
              </w:rPr>
              <w:t xml:space="preserve">
                早餐后乘车前往茶马古道重镇，体验白族文化。
                <w:br/>
                午餐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之后游览静躺在山谷树林环抱中素有“小九寨”之称如梦幻影、犹如仙境的的【蓝月谷】。空谷清流间，水天一色的美景中，都市繁华喧嚣荡然已远，归真情致犹起。(PS：蓝月谷电瓶车小交通要自理60元/人）
                <w:br/>
                乘车返回丽江市 ，今日行程结束。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交通：当地旅游大巴
                <w:br/>
                景点：茶马古道重镇、玉龙雪山冰川公园、蓝月谷
                <w:br/>
                自费项：蓝月谷电瓶车小交通要自理60元/人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丽江财祖度假酒店、丽江悦云别院度假酒店、丽江金林豪生大酒店、丽江晶玺希尔顿酒店、复华丽朗度假村或其他同级别酒店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丽江三义机场-飞温馨的家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交通：当地旅游大巴/飞机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1.【交通】无锡/南京飞丽江往返飞机经济舱，云南当地旅游空调车(满8成人升级2+1陆地头等舱)【旺季或2+1车辆紧张时我社有权在资源紧张的情况下安排常规旅游大巴】；
                <w:br/>
                2.【景点】行程所列景点大门票（不含景区其它另行付费项目）；赠送项目，如遇不可抗拒因素无法成行，门票不退。
                <w:br/>
                3.【住宿】全程默认使用旅游酒店双标间，酒店参考如下：
                <w:br/>
                第一晚：丽江财祖度假酒店、丽江悦云别院度假酒店、丽江金林豪生大酒店、丽江晶玺希尔顿酒  店、复华丽朗度假村或其他同级别酒店
                <w:br/>
                第二晚：维也纳酒店（天森洱源温泉店）、大理地热国温泉酒店、普陀泉温泉酒店、洱源金颐温泉大酒店或其他同级别酒店
                <w:br/>
                第三晚：香格里拉私悦酒店（原香格里拉云蔓酒店）、香格里拉月光国际大酒店、怡程酒店(香格里拉独克宗古城店)或其他同级别酒店
                <w:br/>
                第四晚：丽江财祖度假酒店、丽江悦云别院度假酒店、丽江金林豪生大酒店、丽江晶玺希尔顿酒  店、复华丽朗度假村或其他同级别酒店
                <w:br/>
                第五晚：丽江财祖度假酒店、丽江悦云别院度假酒店、丽江金林豪生大酒店、丽江晶玺希尔顿酒  店、复华丽朗度假村或其他同级别酒店
                <w:br/>
                备注：如遇不可抗力或政府接待等特殊原因，导致无法安排指定酒店时，我社有权安排同级别、同标准的其他酒店
                <w:br/>
                4.【餐饮】5早8正餐，正餐50元/人，十人一桌，人数减少菜数酌减，因自身原因不跟团用餐或自行用餐的，餐费不退。
                <w:br/>
                5.【导服】当地优秀中文导游服务，8成人以下司机兼向导（第一天接机和最后一天送机无导游）；
                <w:br/>
                6.【儿童】12岁以下儿童仅含机票、车位及正餐，其它都不含！
                <w:br/>
                7.此行程已为游客购买云南旅游组合保险（旅行社责任险）
                <w:br/>
                8.纯玩（新华小镇、藏式文化古城为当地特色推荐，景点中有购物店）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景区小交通：蓝月谷电瓶车60元/人;虎跳峡观光扶梯往返70元/人，单程上50元/人，单程下30元/人【仅供参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br/>
                【此项非常重要，敬请游客注意并配合，避免导致回程有意见无法协调处理。】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
                <w:br/>
                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
                <w:br/>
                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
                <w:br/>
                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暑期团队机票为航司控位机票，确认之后不能迁改退，否则会有机位押金损失，出票之后取消则承担机票和地接损失；具体以实际申请为准；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2025-08-02T21:07:23+08:00</dcterms:created>
  <dcterms:modified xsi:type="dcterms:W3CDTF">2025-08-02T21:07:23+08:00</dcterms:modified>
</cp:coreProperties>
</file>

<file path=docProps/custom.xml><?xml version="1.0" encoding="utf-8"?>
<Properties xmlns="http://schemas.openxmlformats.org/officeDocument/2006/custom-properties" xmlns:vt="http://schemas.openxmlformats.org/officeDocument/2006/docPropsVTypes"/>
</file>