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内蒙古- 夏青奢双飞6日游行程单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XM-NM1717720288d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出发地-海拉尔（飞机）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前往机场乘坐飞机前往“草原明珠”【海拉尔】。
                <w:br/>
                【海拉尔】是呼伦贝尔经济、政治、文化的中心城市。海拉尔是由蒙古语“哈利亚尔”音转而来，意为“野韭菜”。因海拉尔河的两岸曾长满野韭菜而得名。
                <w:br/>
                【献哈达】工作人员机场等候贵宾，为远方您献上圣洁哈达，愿您草原之行平安快乐。
                <w:br/>
                <w:br/>
                推荐美食：菌香园火锅、晓荷塘火锅、诺敏塔拉蒙餐、索伦嘎烤味道、三骨头馆、刘氏列巴房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海拉尔-恩和（全程约250公里，行车约3.5小时）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呼伦贝尔大草原】美丽的大草原一眼望不到边，蓝天白云、碧草绿浪、湖水涟漪、牛羊成群、点点毡房、袅袅炊烟，整个草原清新宁静。茫茫无际的牧场，传来悠扬的牧歌，一条弯弯的小河，静静地流向远方。白色的羊群在山坡上吃草。远远望去，好像是白云飘浮在山间，又好似粒粒珍珠撒落在草原上。
                <w:br/>
                【丰田霸道越野车穿越呼伦贝尔大草原】参观九曲回肠曾被老舍先生称为“天下第一曲水”的【莫日格勒河】，感受她的弯曲与宁静；这里是是众多电影比如《寻龙诀》《狼图腾》《观光牧场》《发现之旅》取景地； 
                <w:br/>
                登【莫日格勒河九曲制高点】让您看到真正的草原，真正的空旷与无边。这里风光无限，牛羊成群，大家可以在这里尽情拍照，撒欢，徒步；同时您也可以在举目无人的草原上来一次野炊；
                <w:br/>
                【莉莉娅庄园-列巴博物馆】了解俄罗斯文化和生活在额尔古纳右岸华俄后裔的故事。
                <w:br/>
                1.俄罗斯最高礼节“列巴蘸盐仪式”。
                <w:br/>
                2.体验巴斯克节画彩蛋/动手做列巴活动。
                <w:br/>
                 【俄罗斯族“油画小镇”恩和】可前往欣赏恩和镇内自在流淌的【哈乌尔河】，参观葛优主演电影【断片】的取景的特色木屋，悠闲的散步或者租个自行车畅游恩和小镇；
                <w:br/>
                温馨提示：恩和属于边陲小镇，服务人员和当地资源匮乏，敬请谅解。
                <w:br/>
                小镇木屋，冬眠夏凉，体验不一样的住宿感受。
                <w:br/>
                                 木屋别墅全部由木头制成，隔音效果不是太好呦。
                <w:br/>
                早餐多为鸡蛋、馒头、粥、咸菜、凉菜、炝拌菜等（简单围餐）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午餐：铁锅炖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恩和木屋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恩和-额尔古纳（全程约100公里，行车约1小时）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清晨可自行漫步恩和小镇；
                <w:br/>
                【童话王国白桦林】（已含景区电瓶车15元/人）
                <w:br/>
                景区童话森林：这里有小红帽、熊出没等动画片里的人物与场景，生动活泼、形象逼真、惟妙惟肖让游客仿佛身临其 境，丛林拓展与迷宫更增加了游玩的乐趣。
                <w:br/>
                景区空中栈道：建于白桦树梢上的栈道。更有玻璃搭建的休息平台，透过玻璃栈道俯瞰数千亩白桦密林，如同漫步在 白桦树梢树梢，亲近自然的奇迹。 
                <w:br/>
                景区摄影小径：这里是白桦林醉美的地方，这里是色彩、灵感迸发的天堂，摄影者可采集大量唯美的照片，来试试吧。 
                <w:br/>
                 【根河湿地/额尔古纳湿地】（已含景区电瓶车15元/人 ）是中国保持原状态最完好、面积较大的湿地，被誉为“亚洲第一湿地”。由根河、额尔古纳河、得尔布干河和哈乌尔河交汇形成的，蜿蜒曲折自由流淌的河流，曲水环抱草甸，岸边矮树灌木丛生，绿意盎然，湿地上花草摇曳，山间白桦林连绵成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午餐：烤羊排特色餐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额尔古纳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额尔古纳-黑山头-满洲里（全程约240公里，行车约4小时）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【黑山头骑马】（不含此费用，需自费体验）马术教练先给大家对骑马基础要领进行简单的讲解，后大家策马扬鞭，享受马背民族驰骋草原的畅快感觉，身临其境感受蒙古人的英姿飒爽。
                <w:br/>
                【边防公路】这是一诱惑之路，一侧是蜿蜒流淌的额尔古纳和中俄边境，一侧茫茫的呼伦贝尔大草原。两旁一望无尽的青绿草原上，牛羊成了这条路上最美的装饰物；
                <w:br/>
                【186彩带河】（已含景区电瓶车10元/人）蓝天、碧水、白云、绿草、红花......有上帝的调色板、世界的另一端之称！
                <w:br/>
                赠送【网红滑草】坐在滑车上就像离弦的箭一样，迅速的从的高处俯冲到最低处，感受草原上的刺激！（赠送项目不用不退费） 
                <w:br/>
                【国门景区】（外观，如需进景区门票请自理）国门景区是满洲里市标志性旅游景区，是全国红色旅游重点景区。景区包括国门、41号界碑、红色旅游展厅、中共六大展览馆、满洲里红色秘密交通线遗址等景观。
                <w:br/>
                【套娃景区】（外观，如需进景区门票请自理）套娃景区是中俄边境旅游区的重要组成部分，是一个大型俄罗斯特色风情园。 
                <w:br/>
                 【打卡-浪漫城堡-婚礼宫】东山植物园内的小山坡上,是一座简朴、庄重、典雅的哥特式风格的欧式婚礼宫，是满洲里的标志性建筑之一。
                <w:br/>
                 【满洲里】不出国门即犹如置身于异国他乡，随处可见的俄文和金发碧眼的俄罗斯姑娘，和俄罗斯牌照车；自由前往赋有异国风情的—【中苏街】，让你仿佛置身于俄罗斯边境小城；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午餐：东北特色餐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满洲里-巴尔虎草原景区（全程约90公里，行车约1.5小时）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北方第一大湖——【呼伦湖】气候温凉，是避暑佳境。炎夏、初秋，绿野平铺，湖天一色，她同呼伦贝尔草原一样，有着一种未经雕琢的质朴、粗犷的自然美。清风徐来，湖面腾起一道道银波细浪，碧波荡漾的呼伦湖“湖美名美，湖如其名”。
                <w:br/>
                AAAA级景区【巴尔虎草原蒙古部落】抵达草原体验蒙古人最热情的最高礼节【草原迎宾酒】。
                <w:br/>
                观看【草原马之舞】呼伦贝尔草原最为震撼、彰显民族特色、游客赞不觉就、最具推崇大型竞技表演——【马之舞】草原为根、马者为魂，人马合一、马为舞者！包含套马、赛马以及博客等多种项目。专业蒙古马术团队携百骑马匹出演：马镫藏人、马上拾物、马上倒立、马上平衡、人马共舞等十几项内容。
                <w:br/>
                 【蒙古族民俗体验】
                <w:br/>
                1.了解民俗文化：萨满文化、蒙古包的发展史等。
                <w:br/>
                2.品尝草原美味：品尝特色蒙古奶制品、奶茶等。
                <w:br/>
                3.草原牧场互动：体验草原挤奶，喂草原小羊，和小动物们拍照留恋等。
                <w:br/>
                4.当一回草原人：穿蒙古传统服装，在广袤的草原上摆个pose，留下美好瞬间！
                <w:br/>
                  今晚体验【草原蒙古包】来草原我们一定要体验的住蒙古包的感觉哦！感受草原的宁静与安详，有幸的话抬头看天空，我们还能看到从未看过的茫茫星空。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午餐：手把肉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草原景区-海拉尔（全程约160公里，行车约2小时） -出发地（飞机）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【观看草原日出】客人自行早起观看草原日出，呼吸着弥漫青草香的空气，踏着雾气氤氲的露水，日出十分的光影打在原野上，碧草绿水都染上了金黄，美得像一幅画。
                <w:br/>
                 【呼伦贝尔民族博物馆】（周一闭馆，其余时间正常参观），我们再次温习一下独特地域特色的呼伦贝尔民族。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出发地-海拉尔经济舱机票（含税）  
                <w:br/>
                <w:br/>
                住宿	两晚携程四钻酒店+一晚携程三钻酒店+一晚特色木屋+一晚草原蒙古包
                <w:br/>
                海拉尔参考酒店：首旅京伦、尼基金、洲季酒店、凯景嘉华、天益华辰、海堂酒店、鄂温克宾馆、天成彼得或同级；
                <w:br/>
                满洲里参考酒店：凯旋大酒店、江南大酒店、罗曼假日、兰维大酒店或等级；
                <w:br/>
                恩和特色木屋：戈拉湾、伊利娜乡村俱乐部、恩和红格尔、恩和维克多庄园、恩和卡捷琳娜、恩和假日或同级；
                <w:br/>
                额尔古纳参考酒店：绿然、天元、蒙星、白桦或同级
                <w:br/>
                草原蒙古包，如遇满房则调成满洲里/海拉尔四钻酒店住宿；
                <w:br/>
                注：呼伦贝尔地区为旅游初级城市，基础设施不是很完善，酒店相对标准较低，行程中所标明的星级标准为当地行业参考标准，任何非官方网站所公布的酒店星级档次，是属于该网站自己的评估标准，不代表该酒店的真实档次或星级，请各位贵宾做好心里准备； 
                <w:br/>
                <w:br/>
                餐食	含5个早餐4风味餐，餐标50元/正餐 ；（铁锅炖、烤羊排餐、东北特色菜、手把肉）
                <w:br/>
                如人数不足8人，给客人退餐费，客人自行用餐。
                <w:br/>
                <w:br/>
                门票	行程中所含景点大门票：
                <w:br/>
                额尔古纳湿地+电瓶车+白桦林+电瓶车+186河+电瓶车+呼伦湖+巴尔虎草原景区
                <w:br/>
                <w:br/>
                当地交通	根据人数安排用车，保证一人一正座； 
                <w:br/>
                <w:br/>
                随团服务人员	当地中文导游服务，如8人以下司机兼向导服务 
                <w:br/>
                行程体验活动	丰田霸道越野车穿越、莉莉娅庄园-列巴博物馆、网红滑草、巴尔虎马之舞表演、蒙古族民俗体验
                <w:br/>
                体验活动，因自愿放弃或不可抗力原因取消，费用不退
                <w:br/>
                保险	含旅行社责任险；
                <w:br/>
                儿童	12岁以视为儿童，只含正餐餐位费，车位费，导服费，娱乐项目；其它产生敬请自理；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	1.若出现单男单女请补单房差；
                <w:br/>
                2.游客额外参加自费旅游消费项目、自行开销、个人酒店内消费费用等私人消费；
                <w:br/>
                3.航空保险，个人旅游意外保险（请各营业部建议客人购买）；
                <w:br/>
                4.因交通延阻、罢工、天气、飞机机器故障、航班取消或更改时间等因不可抗力因素所引致的额外费用；
                <w:br/>
                保险
                <w:br/>
                 	1、旅游意外险 请组团社务必建议客人购买旅游意外险。
                <w:br/>
                2、航空保险：建议客人自行购买
                <w:br/>
                自费项目	为了提高旅游者的体验度，精心为您挑选了当地娱乐项目，您可以根据兴趣选择参加。
                <w:br/>
                1、黑山头骑马200-400元不等/人（根据距离和时间不同）；
                <w:br/>
                辽阔的呼伦贝尔大草原、深邃的额尔古纳河、开满野花的湿地、小众的私家牧场，愿你一个策马天涯的武侠梦。这里天蓝地绿，这里是英雄儿女的故乡，蒙古式狂野的骑术，驰骋疆场的草原儿女，让你见识何为勇敢、何为矫健、何为骑手。
                <w:br/>
                2、满洲里歌舞演绎+西餐小点 298-398元/人
                <w:br/>
                满洲里边境口岸城市，俄罗斯人长期生活在满洲里，而俄罗斯人最喜欢夜生活；满洲里的夜生活丰富多彩，观赏动感十足的俄罗斯歌舞演绎同时，还可以品尝美味西餐小食；
                <w:br/>
                3、巴尔虎蒙古宫廷第一宴——诈马宴298元/人
                <w:br/>
                让您亲身体验蒙古王公贵族的奢华富贵。诈马宴上，您将身着定制的王爷、王妃服装，置身文武百官之上，尽显尊崇，群宴百官司，品蒙古美食、赏绝世歌舞、互动竞技，感受古老传统的蒙古族宫廷礼仪，获得至尊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1.物品：呼伦贝尔地区草原昼夜温差较大，需要备上厚的外套，舒适的运动衫、运动裤、运动鞋；
                <w:br/>
                紫外线比较强，需要带上防晒物品,墨镜、帽子、防晒霜；
                <w:br/>
                北方天气干燥，携带好保湿护肤品，如润肤乳，保湿霜，面膜等。带上保温杯，多喝水；
                <w:br/>
                草原蚊虫较多，可备上防蚊虫喷雾和防蚊虫贴；
                <w:br/>
                草原上的食物多以新鲜的牛羊肉和奶为主，肠胃比较敏感者，携带上肠胃药和止泻药。
                <w:br/>
                携带上日常的感冒药、退烧药等。
                <w:br/>
                呼伦贝尔旅游线路较长，景点分散，乘车时间较长，比较辛苦，携带上晕车药；
                <w:br/>
                草原住宿蒙古包中无洗漱用品，请自行携带洗漱用品。
                <w:br/>
                2.住宿条件：草原的住宿条件相对于华东地区较差，会低到一到两个等级，部分地区偶尔会出现停水停电的状况，请客人提前做好心理准备。
                <w:br/>
                阿尔山和大兴安岭林区（莫尔道嘎、根河等地）的酒店准五以下基本没有空调，早晚温差大，可能还需要盖薄的被子；这些地区的酒店没有太阳能，大部分使用热水器，所以洗澡的话需要间隔半小时左右。
                <w:br/>
                室韦、恩和、临江等地的住宿以当地民宿木刻楞建筑为主，木刻楞的隔音效果不是很好，请不要在房内吸烟！
                <w:br/>
                3.用餐条件：呼伦贝尔酒店的早餐比较简单，除了海拉尔和满洲里，其他地方的早餐基本以粥、馒头、咸菜、鸡蛋等为主，有需要客人请提前自行备好牛奶、面包等，以方便食用。
                <w:br/>
                当地团餐以北方菜为主，口味较重，和南方差距较大；
                <w:br/>
                牛羊肉不要和瓜果一起吃，容易引起腹泻。
                <w:br/>
                4.下马酒：斟酒敬客，是蒙古族待客的传统方式，不会饮酒者，不必勉强，可沾唇示意，表示接受了主人纯洁的情谊。
                <w:br/>
                5.购物点：旅游景点里面或者外面小摊，不属于行程中的购物店，不建议购买。
                <w:br/>
                骑马注意事项（骑马属于高风险项目，请根据自身情况参加）
                <w:br/>
                1.不要穿太长的衣服，否则飘起来可能惊吓到马，将有可能掉的物品都放下，如果从马背上掉下会使马突然朝反方向闪避将人摔下，有条件的话可以向旅游点借马靴或是绑腿，这样不仅能防止磨破腿，一旦落马也可以避免将整只脚套入马蹬。
                <w:br/>
                2.上马时要听从马主人的指导，马见到生人都会紧张，不要在马的附近打闹，动作也要放缓，马的眼睛可以看到270度的范围,即使驯好的马也容易大惊和后惊，所以上马时一定要从马的前方绕过，并且尽量站在马的左边。
                <w:br/>
                3.在骑马的过程中，脚蹬要踩实防止脱蹬，但只能用前脚掌踩，脚跟向下坠挂住马蹬，这样即使摔下也不会被马蹬拖住，不能在马背上互相递物品，更不要打闹，马小跑时是最颠的，要踩实脚蹬把屁股微微抬起，身体随着马起伏的节奏上下运动，这样就不会把臀部磨破了，一旦马撒开蹄子跑起来，可以踩住脚蹬站起来，使臀部和马鞍完全脱离开，但一定要抓紧铁环防止马突然停下或变向。
                <w:br/>
                4.下马时，最安全的办法是由马主人把马牵住后再下，如果要下马，一定要先调整好脚蹬的位置，脚后跟向下坠，然后一只手抓紧鞍前的铁环，另一只手把缰绳带向左边，尽量让马头向左边歪，这样即使马惊了也只能围着左边跑小圈，不会把人拖走或是踢伤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以实际产生费用的为准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2025-06-25T17:05:24+08:00</dcterms:created>
  <dcterms:modified xsi:type="dcterms:W3CDTF">2025-06-25T17:05:24+08:00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