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向北方呼伦贝尔小包团双飞6日游行程单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YM-T1717682811yW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各地-海拉尔
                <w:br/>
              </w:t>
            </w:r>
          </w:p>
          <w:p>
            <w:pPr>
              <w:pStyle w:val="indent"/>
            </w:pPr>
            <w:r>
              <w:rPr>
                <w:rFonts w:ascii="微软雅黑" w:hAnsi="微软雅黑" w:eastAsia="微软雅黑" w:cs="微软雅黑"/>
                <w:color w:val="000000"/>
                <w:sz w:val="20"/>
                <w:szCs w:val="20"/>
              </w:rPr>
              <w:t xml:space="preserve">
                乘航班飞往-魅力草原之都，抵达呼伦贝尔大草原的中心城市—海拉尔
                <w:br/>
                海拉尔是一座建在草原上的城市，当你坐在车上望着窗外期待着未知的旅程时，也许只需要几首歌的时间，风景就会从城市景观变成茫茫草原，视线所及是清澈透亮的蓝天与朵朵白云，绿草如茵，牛羊成群，有蒙古包星罗棋布，有牧民骑着马儿飞驰而过，有绑在敖包旁的神幡随风起舞，不同于城市里的浑浊空气，在呼伦贝尔大草原里，微风吹过都能闻到清新的青草泥土味，在草原上与亲友追逐、奔跑、嬉戏、打闹，无拘无束，随心所欲 这里的自然、淳朴、原始足以将身心的疲惫一扫而空。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打卡亚洲最美湿地！（海拉尔-穿越草原-湿地-白桦林-室韦）
                <w:br/>
              </w:t>
            </w:r>
          </w:p>
          <w:p>
            <w:pPr>
              <w:pStyle w:val="indent"/>
            </w:pPr>
            <w:r>
              <w:rPr>
                <w:rFonts w:ascii="微软雅黑" w:hAnsi="微软雅黑" w:eastAsia="微软雅黑" w:cs="微软雅黑"/>
                <w:color w:val="000000"/>
                <w:sz w:val="20"/>
                <w:szCs w:val="20"/>
              </w:rPr>
              <w:t xml:space="preserve">
                ■【5A景区-莫日格勒河第一制高点】（游览时间约30分钟）草原最美地带，老舍笔下的天下第一曲水，最佳观赏点—第一制高点。(备注：目前是免费开放， 如遇政府政策性调整收取门票或电瓶车，敬请自理！旺季如遇堵车限流，怕车子限流车流影响后面行程，则取消不退不换！） 
                <w:br/>
                ■【赠送草原航拍 Vlog】（集体航拍合影视频一个及电子照片一张，不拍不退费用）感受大风景里的小风景，让您最美 的身影留在最美的航拍视频中。 (如遇大风、雷电、大雨、草原管制等不可抗力因素则该活动取消)
                <w:br/>
                ■【“亚洲最美湿地”】之称的额尔古纳湿地（电瓶车 15 元自理）：是中国目前保持原状态最完好、面积最大的湿地。
                <w:br/>
                ■【赠送铁山冷饮网红冰激凌】一个让所有来过的人都惦记的网红冰激凌，来自当地最最最有名的冰淇淋工坊——铁 
                <w:br/>
                山冷饮集团出品，香纯的奶味让您唇齿留香，到了这里一定要尝一尝
                <w:br/>
                ■【白桦林景区】（电瓶车 15 元自理）是国内最原始的一片白桦林，白桦林是林中美少女，单单呆在这里就会让人如沐春风。传说成吉思汗的千军万马途经此地时，认为这是吉祥的化身，并在这里驻足休憩，安营扎寨；而来这里采伐的俄国人在赞叹她美丽的同时亦放下屠刀，于是，一首优美动人的俄罗斯歌曲《白桦林》应运而生并传唱多年。景区分为：
                <w:br/>
                【空中栈道】林中有我国唯一的“白桦林栈道”，白桦树支撑着木栈道从空中穿过，看两旁白桦树叶飞舞，感受林间安静的氛围，再放上一首朴树的《白桦林》，这份韵味只有来了后才会明白～
                <w:br/>
                【爱情世界】行走在纯洁浪漫的双生树下，漫步在心形栈道中，徜徉在爱情的世界里，享受着人生的浪漫时刻。
                <w:br/>
                【童话森林】童话森林以童话为主题，这里有小红帽、熊出没等动画片里的人物与场景，生动活泼、形象逼真、惟妙惟肖让游客仿佛身临其境，也深得孩子们的喜爱。
                <w:br/>
                【敖鲁古雅—驯鹿】（白桦林景区附带）探秘原始土著部落住宿-撮罗子，听部落的故事，见证什么是沧桑。和驯鹿近距离接触，和他们合影留恋，了解最后的使鹿部落-敖鲁古雅鄂温克人的生活现状，带着《额尔古纳河右岸》的见解去现实比照鄂温克人的生活，民俗故事。
                <w:br/>
                ■【室韦俄罗斯民族乡】后乘车赴大兴安岭，一个被林区环抱住的林中小镇——俄罗斯民族乡，古朴宁静的村庄，村内有30%的俄罗斯族人，感受多民族聚集地的风土人情，体会蓝眼睛黄皮肤人的热情，远离城市的喧嚣，体验淳朴的风土民情，晚住木刻楞民宿别有一番风味，你可以逗逗狗，浇浇花，到村民家串串门，听他们讲村里的那些故事，在这里找回遗失的闲情逸致，
                <w:br/>
                ■可自行租赁【自行式豪华四人敞篷车】骑行环游室韦，可自由组合，闯进童话木屋的世界，整洁的街道，俄罗斯族列巴房内传来阵阵飘香，热闹的叫卖声让人融入其中。也可以在沿着额尔古纳河向对岸眺望或许会看见洗衣服的俄罗斯少女哟~
                <w:br/>
                ■入住特色木刻楞，体验会“呼吸的房子”。
                <w:br/>
                【温馨提示】 
                <w:br/>
                - 今日行程较紧凑，请路上备点小零食以备不时之需；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室韦俄式木楞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边境风云（室韦--奥洛契—卡线--黑山头草原在这里景区）
                <w:br/>
              </w:t>
            </w:r>
          </w:p>
          <w:p>
            <w:pPr>
              <w:pStyle w:val="indent"/>
            </w:pPr>
            <w:r>
              <w:rPr>
                <w:rFonts w:ascii="微软雅黑" w:hAnsi="微软雅黑" w:eastAsia="微软雅黑" w:cs="微软雅黑"/>
                <w:color w:val="000000"/>
                <w:sz w:val="20"/>
                <w:szCs w:val="20"/>
              </w:rPr>
              <w:t xml:space="preserve">
                ■简单的早餐后赴【神仙坡】摄影爱好者的取景地，这里是只有小车才可以抵达的，一览额尔古纳河以及河对面的俄
                <w:br/>
                罗斯山丘景色，小河、村子，这是一幅美丽、祥和而又迷人的图画。呼吸着有草香和牛羊味的空气，品味着这难得的、
                <w:br/>
                宁静的、稀有的景色，就这样发发呆，比什么都美妙。额尔古纳河隔开了中国的俄罗斯族人和俄罗斯村庄，然而却隔
                <w:br/>
                不开河两岸人们情感的交融。
                <w:br/>
                ■【奥洛契农场庄园】（区间车自理）一座露天博物馆，展览着一部边境发展史诗，成为观赏和研究俄罗斯族传统文化的大看台。乘坐“草原敞篷大奔”游览农场庄园，上观景台俯瞰奥洛契全景交错种植的小麦和油菜形成世界之最“太极图”，将农业的传统文化和新兴科技完美融合。梦幻般的景色让人还沉醉在奥洛契的风雨中。
                <w:br/>
                ■深入穿越九卡、七卡、五卡，这是专属的二次穿越路线，一路美色，请君珍惜！大片的油菜花竞相开放（根据季节），蓝天、绿草、白云以及金色花田，让您仿佛置身在一幅色彩斑斓的油画里面，这片草原是距离俄罗斯最近的草原，这条公路是中国边防军人的巡逻路，沿着隔离带铁丝网穿越，一不小心您的手机信号就会出国溜达一圈，别有一番情趣！
                <w:br/>
                ■【油菜花海】打卡油菜花田，油菜花烂漫盛开，金黄色染尽山野。
                <w:br/>
                ■【八卡芍药坡】看到山坡一株株芍药花，像羞答答的少女在展示他们的容颜，迎着风眺望前方。（6-7月初为花季）
                <w:br/>
                ■小红书网红【太极圈】、【八卦图】远眺太极圈全景。
                <w:br/>
                ■【草原在这里景区】抵达景区后为尊贵的客人献上蒙古独有的迎宾酒（下马酒），迎接远道而来的客人。
                <w:br/>
                ■【网红打卡地-欢乐时光】来草原在这里赴一场桃花之约，可体验园区内，花草物语，日进斗金，心心相印，金钱山，等娱乐项目。来一次童年的回忆，更有打口袋。丢手绢。跳绳等项目亲密互动。 
                <w:br/>
                ■乘坐【网红呼伦贝尔观光号列车】（全程约8.6公里，游览时间1小时），伴随着小火车启动的汽笛声，在蒙古族演员的热情洋溢的歌声和舞蹈中，缓缓进入宫崎骏笔下的童话世界，抵达草原深处无人区，风吹草地现牛羊的景色就在你的眼前，沿途的花海，秋千，巨型草人，大风车成为最佳点缀，让你随拍便是旅拍大片，快去刷爆你得朋友圈吧~
                <w:br/>
                ■【千米滑草】乘坐缆车抵达最高点（区别于其他景区步行），目前呼伦贝尔最长的滑道全长1200米，给您瞬间漂移的刺激体验！
                <w:br/>
                ■【篝火灯光秀】（赠送项目）草原在这里景区打造呼伦贝尔第一灯光篝火秀，点燃篝火，灯光闪烁，把不开心丢进篝火中，忘掉疲惫，放下烦恼！载歌载舞随着音乐草原野迪狂野奔放，即使社恐的人也可以一秒被点燃！草原上的明珠-（该活动5月由于草原防火期等因素暂不开放，预计5月20号以后开启，具体时间以景区通知为准，赠送项目不退不换）
                <w:br/>
                ■【草原在这里五星观景蒙古包】 落地全景窗让你感受草原的辽阔，奢华的蒙古韵味装修，五星级床品舒适温馨，疲惫的心情瞬间被治愈，躺在床上看窗外小羊自由漫步，见证一场草原日落，当夜晚的星河照亮草原，静静地享受别样的草原之夜。（5月20日后入住蒙古包，具体时间以景区通知为准，5月20日前安排额尔古纳住宿酒店双标间，如带来不便敬请谅解！）
                <w:br/>
                【温馨提示】 
                <w:br/>
                - 草原上的蚊子比较多 ，请自备防蚊虫叮咬的药品、帽子、薄纱巾等； 
                <w:br/>
                - 草原景区内的自费项目属景区内的自费项目，与旅行社无关，请游客问好价格、衡量安全性再进行自愿消费，尽量不要参与带有危险性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御驾亲征（草原漫步骑行-186彩带河—满洲里）
                <w:br/>
              </w:t>
            </w:r>
          </w:p>
          <w:p>
            <w:pPr>
              <w:pStyle w:val="indent"/>
            </w:pPr>
            <w:r>
              <w:rPr>
                <w:rFonts w:ascii="微软雅黑" w:hAnsi="微软雅黑" w:eastAsia="微软雅黑" w:cs="微软雅黑"/>
                <w:color w:val="000000"/>
                <w:sz w:val="20"/>
                <w:szCs w:val="20"/>
              </w:rPr>
              <w:t xml:space="preserve">
                ■【草原漫步骑行—骑马体验10分钟】穿好护具，选好中意的马匹，由专业的驯马师为我们进行骑马知识培训和安全要领讲解、每人一匹马，漫步草原。 
                <w:br/>
                ■【186 彩带河景区】（不含电瓶车），因河水曲折正如飘逸灵动的彩带一般而得名。由于地势高看到湿地河流九曲十八弯，这里和根河湿地公园又不同，没有树木遮挡，只有浅浅的河流。
                <w:br/>
                ■【边防公路】公路便是边境线，一边中国，一边俄罗斯，蓝天白云、山峦河谷、草原牧群、村庄、遥遥相望的俄罗斯村庄。随处可见的精华景观，随手可拍的Windows桌面。
                <w:br/>
                ■【深入牧民家庭】，感受蒙古族的生活方式，了解蒙古族风土民情，身着蒙古族传统服饰拍照，参加喂羊羔，拾牛粪，品尝酸奶、奶酪、牛奶、奶茶等美食，听蒙古族阿妈讲蒙古族的历史和文化。
                <w:br/>
                ■【国门景区】（外观打卡）中俄 41 号界碑留影，蒸汽火车头广场、中共红色国际秘密交通线遗址等景点。
                <w:br/>
                ■打卡小红书网红【套娃广场】（外观，不含门票，请自理）曾获得最大规模异型建筑吉尼斯世界纪录满洲里标志性娱乐场所；
                <w:br/>
                ■【满洲里夜游】乘车游览超美的满洲里夜景。满洲里整个城市的色彩十分统一，勾勒出建筑的线条和轮廓，加上建筑风格的多样性，让异域风情一览无余。高耸的塔尖、浑圆的穹顶、粗壮的罗马柱子、联排的木刻楞，汉、蒙、俄三种文字的广告牌，这些都在述说着这是一座欧式风情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草原撒欢（满洲里--巴尔虎马之舞-呼和诺尔湖-海拉尔）
                <w:br/>
              </w:t>
            </w:r>
          </w:p>
          <w:p>
            <w:pPr>
              <w:pStyle w:val="indent"/>
            </w:pPr>
            <w:r>
              <w:rPr>
                <w:rFonts w:ascii="微软雅黑" w:hAnsi="微软雅黑" w:eastAsia="微软雅黑" w:cs="微软雅黑"/>
                <w:color w:val="000000"/>
                <w:sz w:val="20"/>
                <w:szCs w:val="20"/>
              </w:rPr>
              <w:t xml:space="preserve">
                ■早餐后，背好行囊出发啦！
                <w:br/>
                ■【打卡冰河世纪 猛犸象公园】在这里有俄罗斯红宫的mini版建筑，仿真的猛犸象复原模型、蒸汽机车博物馆。远观【摩天轮】拍照留念，记录不一样的童年！
                <w:br/>
                ■探秘【扎莱诺尔博物馆】【穿梭时空？- 带您寻找亚洲第一象】了解那些史前巨兽，在猛犸象群塑中轻轻走过，好似穿梭了时空。科普煤田地质变迁、开采历史工艺，模拟矿井让人身临其境，体验感满满。
                <w:br/>
                ■ 赴【巴尔虎景区】（游览约1小时）大型竞技表演《马之舞》，包含“套马，赛马，马镫藏人，马上拾物”等几十项内容，专业的马术团队携百匹马演出，值得带孩子一看。
                <w:br/>
                ■【呼和诺尔湖 】浮云为衬，天空为幕，草原为毯，在私属的天幕下，享受微风、 清新的空气、大自然的拥抱，享受大自然 的户外美学，享受这个静谧时刻。
                <w:br/>
                ■前往海拉尔入住酒店。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海拉尔-各地
                <w:br/>
              </w:t>
            </w:r>
          </w:p>
          <w:p>
            <w:pPr>
              <w:pStyle w:val="indent"/>
            </w:pPr>
            <w:r>
              <w:rPr>
                <w:rFonts w:ascii="微软雅黑" w:hAnsi="微软雅黑" w:eastAsia="微软雅黑" w:cs="微软雅黑"/>
                <w:color w:val="000000"/>
                <w:sz w:val="20"/>
                <w:szCs w:val="20"/>
              </w:rPr>
              <w:t xml:space="preserve">
                睡到自然醒，可自行前往参观以下景点 ：推荐如下：
                <w:br/>
                ■推荐【呼伦贝尔的早市】了解一座城市最好的方式是去感受一下当地的早市文化。每个城市都有他独特的烟火气，海拉尔这个草原明珠的烟火气有着浓浓肉香味儿·~~有早点一条街、包子、蒸饺、烧麦、油条、羊杂汤、蒙古奶茶、大碴粥都是热气腾腾新鲜出炉 看着就迈不开腿；有鲜肉一条街，各种水果应有尽有，还有很多看上去就是自家种的菜。（备注：感兴趣的可自行前往环卫2路早市，打车约10-20元 ）
                <w:br/>
                ■12:00 退房寄存行李，前往【成吉思汗广场】是海拉尔中心城区的标志性景点之一，这里分为历史文化区、水上活动区、喷泉广场区等七个功能区，广场上矗立着成吉思汗策马扬鞭的造型雕像，十分引人注目。
                <w:br/>
                ■可参观【呼伦贝尔博物馆】（每周一闭馆）了解呼伦贝尔的历史、民俗、动植物知识。   
                <w:br/>
                ■【告别草原】根据航班时间前往海拉尔机场，很感谢与你在这美丽的草原相遇，也希望呼伦贝尔的美能让您在多年以后想起时依旧由衷赞叹，愿未来的岁月幸福快乐！带上草原的祝福结束愉快的草原自由之旅。
                <w:br/>
                ❋温馨提示❋返程前请记得检查和携带好自己的贵重物品以及各种证件。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费用包含：（4人小包团）
                <w:br/>
                1、酒店：全程入住 5 晚指定酒店双标间（内蒙古非一线发达城市，接待能力有限，我社安排当地同级标准中较好酒店，游客 
                <w:br/>
                报名前可根据我社提供参考酒店名称提前做了解），我社按 2 人入住 1 间房核算，如出现单男单女，尽量安排该客人 
                <w:br/>
                与其他同性别团友拼房；如不愿拼房或未能拼房，请补齐单房差以享用单人房间。 
                <w:br/>
                参考酒店： 
                <w:br/>
                海拉尔：凯景嘉华酒店或尼基金酒店或洲季酒店或首旅京伦酒店或伯爵大酒店或同级；（当地五星/携程四钻） 
                <w:br/>
                特别升级一晚黑山头：草原在这里观景蒙古包或成吉草原星空蒙古包或同级蒙古包 ；
                <w:br/>
                室韦俄式木刻楞：娜塔莉亚或卢布里或圣彼得或西伯利亚或同级； 
                <w:br/>
                满洲里：满洲里大饭店商务标或套娃城堡主题酒店（副楼）或满洲里友谊宾馆或凯旋大酒店或福润兴大酒店或同级；
                <w:br/>
                内蒙古内陆偏远地区，经济水平有限，酒店设施及等级都与沿海发达城市水平差一个档次，当地高档型酒店相当于沿海城市商务型标准，条件非常有限；请客人谅解悉知！ 
                <w:br/>
                木刻楞、蒙古包为体验性质，独立卫浴，干净卫生，别期望值太高
                <w:br/>
                呼伦贝尔酒店旺季一房难求，行程内参考酒店不指定，不另行通知
                <w:br/>
                2、膳食：全程 5 早餐4特色餐，餐标100元/人（特色餐：手把肉、铁锅炖、烤羊排、东北菜），酒店含早，不吃不退，其余正餐均自理
                <w:br/>
                3、交通： 4人安排城市SUV(名爵/哈弗/传祺/吉利/长安或同级，不足4人补车位费7月10日前600元/人，7月11日-8月25日期间补800元/人)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1、个人消费；
                <w:br/>
                2、因不可抗力因素所引致的额外费用；
                <w:br/>
                3、游客人身意外伤害保险。请游客自行购买游客人身意外伤害保险，如需我司代为购买，请详询销售服务人员。
                <w:br/>
                4、因旅游者违约、自身过错、自身疾病导致的人身财产损失而额外支付的费用；
                <w:br/>
                5、如遇单人或占床儿童请补单房差；
                <w:br/>
                6、不占床者不含早餐，产生费用自理；
                <w:br/>
                7、“旅游费用包含”内容以外的所有费用；
                <w:br/>
                8、景区小交通或票种票。
                <w:br/>
                9、不含由于不可抗拒因素⽽需要变更⾏程时产⽣的费⽤（包括但不限于⾃然灾害、⻋辆故障、交通意外等）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根据实际机票损失付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2025-07-22T20:22:24+08:00</dcterms:created>
  <dcterms:modified xsi:type="dcterms:W3CDTF">2025-07-22T20:22:24+08:00</dcterms:modified>
</cp:coreProperties>
</file>

<file path=docProps/custom.xml><?xml version="1.0" encoding="utf-8"?>
<Properties xmlns="http://schemas.openxmlformats.org/officeDocument/2006/custom-properties" xmlns:vt="http://schemas.openxmlformats.org/officeDocument/2006/docPropsVTypes"/>
</file>