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意大利西西里环岛13晚15日行程单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12大世界遗产文化巡游+多洛米蒂山+米兰大教堂入内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ZX-YDL1717681989Ah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意大利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航空公司：精选意大利勒奥斯NEOS航空公司，米兰进出，往返直飞！
                <w:br/>
                酒店星级：酒店升级！欧洲当地全4星级酒店双人标准间+1晚过夜游轮（2人内舱）
                <w:br/>
                用餐标准：餐标升级！中式6菜1汤 
                <w:br/>
                +1顿意大利特色牛排餐+1顿意大利特色餐墨鱼面+1顿意大利冠军冰激凌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产品经理推荐：
                <w:br/>
                境外提供免费WIFI服务（2人/台)，旅游见闻随时分享！
                <w:br/>
                西西里，像一颗珍珠一样点亮亚平宁半岛，上帝所有的奇迹都赋予这片土地、丘陵、平原， 还有那一抹令人动容的地中海蓝色，陶尔米纳、阿格里真托、土耳其阶梯、锡拉库萨、巴勒莫都赋予了西西里。让我们承载西西里这份温暖阳光下的恬静，经历一场前所未有 的美妙旅程……
                <w:br/>
                <w:br/>
                西西里环岛游： 
                <w:br/>
                — 度假胜地陶尔米纳，悬崖峭壁之巅的古希腊剧场，若隐若现的纯白色火山口，晶莹剔透的蔚蓝地中海，隐藏在山脊的古老城镇，海天一色，视觉享受； 
                <w:br/>
                — 梦幻的土耳其阶梯，全世界为数不多的白垩悬崖，乳白色的悬崖，翡翠般碧绿的海水让您置若仙境，落日十分白色的石灰崖逐渐变成金黄色，风情万种；
                <w:br/>
                — 造访阿格里真托“神殿之谷”，穿梭于古希腊神殿，邂逅“希腊众神”
                <w:br/>
                — 领略曾九次被火山淹埋，又九次浴火涅槃而重生的城市卡塔尼亚
                <w:br/>
                — 大城小镇：卡纳泽伊、巴勒莫，锡拉库萨，阿格里真托 
                <w:br/>
                <w:br/>
                饱览12大UNESCO世界遗产
                <w:br/>
                威尼斯（1987）—著名水城，体验贡多拉          庞贝（1997）—沉睡千年的古城（含专业讲解）    
                <w:br/>
                五渔村（1997）—备受追捧的大片摄影地      比萨斜塔（1987）— 斜而不倒的传奇  
                <w:br/>
                佛罗伦萨（1982）—文艺复兴发源地    圣吉米亚诺（1990）—中世纪的曼哈顿
                <w:br/>
                锡耶纳（1995）—中世纪城市的化身    罗马1980）—“万城之城”许愿池+西班牙广场
                <w:br/>
                那不勒斯（1995）—“阳光和快乐之城”          西西里神殿之谷（1997）——古希腊神殿群的杰出代表
                <w:br/>
                维罗纳（2000）—罗密欧与茱丽叶的爱之城          阿尔卑斯的后花园（2009）——多洛米蒂
                <w:br/>
                锡拉库萨（2005）—阿基米德的故乡《西西里岛的美丽传说》拍摄地
                <w:br/>
                <w:br/>
                顶级味蕾之旅：意式特色墨鱼面 /意大利T骨牛排餐 / 特色冰激凌,感受舌尖上的意式风情！
                <w:br/>
                开通购物专享：佛罗伦萨THE MALL名品购物村、威尼斯DFS ，体验买买买乐趣！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南京米兰  参考航班：NO977  1200/1910  
                <w:br/>
                于南京禄口国际机场搭乘班机前往意大利时尚之都米兰。夜宿米兰附近。
                <w:br/>
                用餐：///	交通：飞机、巴士	酒店：当地4星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米兰—约120公里—加尔达湖（西尔米奥奈）—约60公里—维罗纳—约130公里—意大利小镇
                <w:br/>
                加尔达湖（西尔米奥奈）（不少于50分钟）：狭窄的小巷、古董店、餐厅小酒吧、咖啡馆，处处散发着恬静而浪漫的情调，整个小镇充满了古意大利风情，外观斯卡拉古城堡，屹立湖中的千年城堡。
                <w:br/>
                维罗纳城市观光（不少于30分钟）：莎士比亚名著中的朱丽叶的故乡就在此地。外观朱丽叶故居、罗马竞技场；游览西纽利广场、欣赏旧城区历史建筑。
                <w:br/>
                用餐：早午晚	交通：巴士	酒店：当地4星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意大利小镇—约150公里—富内斯山谷—约60公里—卡纳泽伊小镇—约295公里—威尼斯
                <w:br/>
                多洛米蒂山脉有人说，上帝把阿尔卑斯山脉最美的风景给了意大利，而意大利把最美的阿尔卑斯山脉留给了多洛米蒂。而多洛米蒂也有不输给少女峰的自然秘境，就是被誉为“多洛米蒂的珍珠”的公主湖。
                <w:br/>
                富内斯山谷（不少于45分钟）一个东西向的山谷，抬头就能看到意大利美丽的雪山，一眼望去，满满是地毯一样的草原，绿草如茵，山花遍地，极木茂密，坐落在盖斯勒峰脚下深邃绵长的富内斯山谷，被誉为“南蒂罗尔珍珠”。山间教堂点缀其间，牛羊成群的牧场加之精雕细琢的德系小镇仿似世外桃源。
                <w:br/>
                【卡纳泽伊小镇】*（包含上下缆车不少于1小时）卡纳泽伊小镇坐落在 Val di Fassa 山谷内，与奥地利接境，属于特伦蒂诺和上阿迪杰省内，是雄伟壮丽的多洛米蒂山脉中负盛名的度假所在。这里是运动爱好者的畅游之地，山地车、登山、攀岩、跳伞，滑冰，滑雪在这里盛行。乘坐缆车前往萨斯波多伊，在此饱览群山巍峨，放松身心，慨叹大自然的鬼斧神工。
                <w:br/>
                威尼斯是意大利闻名于世的浪漫水上都市，拥有“因水而生,因水而美,因水而兴”的美誉。
                <w:br/>
                此天安排品尝意大利特色餐墨鱼面
                <w:br/>
                用餐：早/晚	交通：巴士	酒店：当地4星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威尼斯—约260公里—佛罗伦萨
                <w:br/>
                威尼斯城市观光（不少于1.5小时）：
                <w:br/>
                圣马可广场：游览竖立着威尼斯守护神—带翅膀的狮子像的圣马可广场，又称威尼斯中心广场，一直是威尼斯的政治、宗教和传统节日的公共活动中心。
                <w:br/>
                圣马可大教堂（外观）：有黄金教堂之称的圣马可大教堂是威尼斯的骄傲。
                <w:br/>
                叹息桥（远观）：叹息桥的两端连接法院与监狱两处，古时死囚通过此桥之时，常是行刑前的一刻，因感叹即将结束的人生而得名，它是威尼斯最著名的桥梁之一。据说恋人们在桥下接吻就可以天长地久。
                <w:br/>
                【威尼斯贡多拉游船】*（不少于25分钟，含上下船）：这种威尼斯特有的、船头船尾高高翘起的黑色平底凤尾小船，带领我们穿梭于这座闻名于世的水城，这种华丽而迷离的情调，是世界游客永远的梦。
                <w:br/>
                T FONDACO DEI TEDESCHI BY DFS（不少于2小时）：您可在此享受悠闲安排活动时间，DFS位于Fondaco dei Tedeschi宫殿，它建于13世纪初（1228年），这也是威尼斯当地除总督府之外的第二大重要历史建筑。
                <w:br/>
                此天安排品尝意大利牛排餐
                <w:br/>
                用餐：早/晚	交通：巴士	酒店：当地4星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佛罗伦萨（THE MALL）—约150公里—意大利小镇
                <w:br/>
                佛罗伦萨城市观光（不少于1小时）：
                <w:br/>
                花之圣母教堂和乔托钟楼（外观）：橘红色圆顶的圣母百花大教堂是佛罗伦萨重要的地标，由教堂、洗礼堂、钟楼组成，洗礼堂的正门由于大师米开朗基罗的赞誉而得到“天堂之门”的美誉。
                <w:br/>
                市政厅广场（外观）(又名:君主广场和西尼奥列广场):这里有一座建于十三世纪的碉堡式旧
                <w:br/>
                宫（外观）（现为市政厅），侧翼的走廊，现在连同整个广场成为了一座露天雕塑博物馆，
                <w:br/>
                各种石雕和铜像作品栩栩如生，形象传神，如人们所熟悉的米开朗琪罗的《大卫像》复制品…圣十字广场自由活动（不少于30分钟）：圣十字广场上有一座著名的十字架，是这座广场、广场上的教堂以及整个城区名字的由来。
                <w:br/>
                “THE MALL”名品购物村自行安排活动时间（不少于2小时）：这里是欧洲第二大型奢侈品特卖中心，由全球二十几家一线品牌的outlet构成，拥有花园式的购物环境，价格是这里很大的优势，你可以用非常低廉的价格，购买到奢侈品精选品牌商品。
                <w:br/>
                用餐：早/晚	交通：巴士	酒店：当地4星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意大利小镇—约150公里—五渔村地区—约100公里—比萨—意大利小镇
                <w:br/>
                五渔村是地中海畔列名于世界文化遗产中的五座美丽渔村。它位于美丽的利古里亚海岸，是颇受摄影爱好者追捧的摄影地，由蒙特罗索、威尔纳查、科尼利亚、马纳罗拉、利欧马乔雷组成的五个渔村。
                <w:br/>
                【世外桃源五渔村】*（不少于1.5小时）：搭乘当地火车游览五渔村其中富有特色的2个村落，保留原始的自然美，仿佛世外桃源，被人形容是北意的阿玛菲。在山谷中有许多色彩缤纷的房舍，斜坡上有绿意盎然的葡萄园，景色宜人，令人心旷神怡！
                <w:br/>
                比萨斜塔景点观光（不少于50分钟，不上塔）：著名的伽利略自由落体实验让比萨斜塔闻名于世。它是世界上最著名的建筑之一，也是世界文化遗产之一，更是许多游客前往意大利旅游的必去打卡之地。
                <w:br/>
                用餐：早/晚	交通：巴士	酒店：当地4星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意大利小镇—圣吉米亚诺—约50公里—锡耶纳—约250公里—罗马
                <w:br/>
                圣吉米亚诺景点观光（不少于45分钟），联合国教科文组织定为世界遗产的美塔之城。这是一座托斯卡纳地区中世纪古城，它的历史可以追溯到古罗马时代，与锡耶纳一起如同双子星，辉映着意大利的荣耀。现在的古城仍旧可以感受到浓郁的罗马气息，石墙、古井，不知通往何处的石板路，构成了这个地中海畔山城的全部。
                <w:br/>
                锡耶纳景点观光（不少于45分钟）：锡耶纳现在是意大利保留最完整的中古世纪小镇，老城区在1995年被联合国教科文组织列为世界文化遗产。漫步于这座古城中，处处可见砖红色建筑、遍布的葡萄庄园及偶尔点缀其间的城堡，自然地散发着中古世纪的气质，让到访锡耶纳的观光客，回到那古朴与风华并存的古老年代。
                <w:br/>
                用餐：早午晚	交通：巴士	酒店：当地4星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罗马—约230公里—那不勒斯
                <w:br/>
                罗马这是一座拥有悠久历史和辉煌古代文明的古城，它至今保留着丰富的古迹，经历沧桑岁月，那些废墟和古代建筑仍显示着这个“永恒之都”的庄严。
                <w:br/>
                罗马城市观光（不少于50分钟）：
                <w:br/>
                斗兽场（外观）：这是古罗马时期最大的圆形角斗场，虽然只剩下了一些残垣断壁，但它却是古罗马历史的象征。
                <w:br/>
                君士坦丁凯旋门（外观）：建于公元315年，经历了1700年的风风雨雨，仍保存了当初的完美造型。是罗马城现存的三座凯旋门中年代较晚的一座。
                <w:br/>
                古罗马废墟：在这些矗立的断壁残垣、庙墩孤柱前聆听曾经的辉煌，让您看到不一样的古都风情。
                <w:br/>
                许愿泉：这是罗马最后一件巴洛克式建筑艺术杰作，是罗马境内最大的也是知名度最高的喷泉，也因此成为罗马的象征之一。
                <w:br/>
                西班牙广场：游览影片《罗马假日》中的西班牙广场，让我们悠闲地感受这个古都罗曼蒂克的气息。
                <w:br/>
                特别注意：从2019年1月1日起，意大利政府对进入罗马市区的大巴进行限流，因此团队进入罗马市区可能会改用公共交通的方式进入，敬请谅解!
                <w:br/>
                用餐：早/晚	交通：巴士	酒店：当地4星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那不勒斯—约30公里—庞贝—约30公里—苏莲托—约50公里—那不勒斯—游轮—巴勒莫 
                <w:br/>
                那不勒斯城市观光（不少于1小时）：游览那不勒斯市中心的公民投票广场；外观闻名的圣卡罗歌剧院、那不勒斯皇宫、气势不凡的保罗圣方济教堂；漫步于美人鱼大道。
                <w:br/>
                【庞贝古城】*（游览时间：不少于1小时，中文讲解不少于30分钟）：
                <w:br/>
                古城庞贝在公元79年维苏威火山喷发的一瞬间被火山灰埋在了地下，却因此保留了大量古罗马帝国的建筑遗迹和艺术文物，成为世界上最为著名的古城遗址，直到18世纪中期，这座深埋在地底长达两千多年的古城才被挖掘出土而重见天日。身临古城，彷佛穿越时光隧道，重回两千年前的时空，体验古城风光，置身于千年古迹，感受当时庞贝人的智慧，于市集广场上遥望依然高耸的维苏威火山，夕阳西下景致万千。
                <w:br/>
                苏莲托观光（不少于1小时）：民谣之乡-苏莲托位于半岛突出海面的山崖上，依山傍海风光旖旎，景观奇特壮丽，在古代便已是罗马王公贵族最钟爱的度假胜地及冬季避寒胜地。
                <w:br/>
                搭乘海上渡轮前往意大利西西里岛首府巴勒莫（2人内舱）
                <w:br/>
                用餐：早/晚	交通：巴士、游轮	酒店：过夜游轮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巴勒莫—约310公里—阿格里真托—约15公里—土耳其阶梯—阿格里真托
                <w:br/>
                巴勒莫城市观光（不少于1小时）：
                <w:br/>
                巴勒莫大教堂（外观）：多种建筑风格集合，在其超过 1000 年的不断改建、增建、修复过程中，数个影响欧洲建筑发展史的风格、门派相继登场，形成了今天的模样。
                <w:br/>
                蒙雷阿莱大教堂（外观）：是世界上现存的诺曼式建筑，也是诺曼底艺术的颠峰之作。
                <w:br/>
                普雷托利亚喷泉（外观）：整个喷泉四周，精心安置了二十多尊神话中的河神、仙女、精灵等的裸体石膏像
                <w:br/>
                阿格利真托：其城市的规模早在公元前581年就已建立。公元五世纪起先后被迦太基人、罗马人占领，后来又历经拜占庭、阿拉伯王国统治，但后来阿格利真托的重要性被西西里岛东岸的城市所取代，昔日繁华忙碌不再，只留下许多神庙的遗迹。
                <w:br/>
                【神殿之谷】*（含首道门票，不少于1小时）：造访矗立在河谷高地的神庙谷，众多的希腊神庙遗址，虽然石灰岩表面因岁月侵蚀而风化，但协和神庙的保存典范，却是西西里考古最杰出的表现。
                <w:br/>
                土耳其阶梯：前往电影《西西里的美丽传说》取景地之一。全世界为数不多的白垩悬崖之一，也是西西里景色美丽的海滩之一。乳白色的悬崖，翡翠般碧绿的海水让您置身于仙境之中，无需过多华丽的辞藻，一切美丽都在您的心中。等待夕阳落日（适当时情况而定），白色的石灰崖逐渐变成金黄色，细细体味她的风情万种。
                <w:br/>
                用餐：早/晚	交通：巴士	酒店：当地4星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阿格里真托—约220公里—锡拉库萨—约70公里—卡塔尼亚
                <w:br/>
                锡拉库萨市区观光（不少于2.5小时）：这里是古希腊科学家“阿基米德”的故乡，电影《西西里美丽传说》的主要拍摄地。
                <w:br/>
                奥尔迪迦岛：电影《西西里的美丽传说》拍摄地。目前的奥提伽古城保存着历史中各个时期的建筑，从希腊时期到古罗马帝国，从阿拉伯统治时期到法国统治时期，再到西班牙的统治时期，各种风格鲜明的建筑使这座城市犹如一座露天的历史博物馆。
                <w:br/>
                外观阿波罗神庙、狄亚娜喷泉、由雅典娜神庙改建的主教堂及主教广场、阿莱图萨泉（鸭子泉）。
                <w:br/>
                卡塔尼亚：2002 年被列入世界文化遗产，“我从灰烬中的重生”是这座城市的写照。面向碧波粼粼的爱奥尼亚海，背靠白雪皑皑的埃特纳活火山，卡塔尼亚是真正的火山之都。
                <w:br/>
                卡塔尼亚城市观光（不少于1小时）：
                <w:br/>
                卡塔尼亚老城区：漫步于恢弘的多默广场和繁华的埃特纳大街
                <w:br/>
                大象喷泉：位于大教堂广场上，卡塔尼亚的标志。雕像主体是一个黑色火山岩雕刻的大象，鼻子上扬，大象顶上是一个埃及的方尖石塔。据传，大象是公元 8 世纪的巫师 Eli Odorus 的宠物，而方尖石塔拥有控制埃特纳火山爆发的魔力。
                <w:br/>
                卡塔尼亚大教堂：圣阿加塔大教堂是卡塔尼亚的主教堂，始建于公元 11 世纪，其后殿仍保留了最初的诺曼式结构，其余部分数次毁于地震。
                <w:br/>
                用餐：早午晚	交通：巴士	酒店：当地4星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卡塔尼亚—约55公里—陶尔米纳—约55公里—卡塔尼亚
                <w:br/>
                陶尔米纳：乘车沿着西西里最美的东海岸前往度假胜地；建在高高的山上。美丽、宁静，一尘不染。有人称它为爱奥尼亚海边的一颗珍珠。这里一面是悬崖，一面临大海，城市建筑在层层山石之上，形成它那上接青天，下临大海，岿然耸立的气势。
                <w:br/>
                陶尔米纳小镇观光（不少于1.5小时）：漫步于科索安不托大道；欣赏迷人的伊奥尼亚海滨风光。
                <w:br/>
                古希腊剧场遗址（外观）：前往参观崖壁上的它是西西里锡拉库萨之后的第二大古代剧场。建造于公元前3世纪的古希腊时期，在罗马时代公元2世纪又进行了翻修。在那里可以从观众台的台阶上看到大海无限优美景色。
                <w:br/>
                用餐：早/晚	交通：巴士	酒店：当地4星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卡塔尼亚米兰
                <w:br/>
                参考航班：U23536  CTAMXP 1035/1235（此天航班仅供参考，以实际预定为准）
                <w:br/>
                各位按照规定的集合时间，在导游带领下搭乘班机前往意大利时尚之都米兰。
                <w:br/>
                米兰是世界时尚艺术中心，世界设计之都，世界历史文化名城，欧洲四大经济中心之一。
                <w:br/>
                米兰城市观光（不少于1小时）：
                <w:br/>
                伊曼纽二世拱廊：游览一直被誉为“米兰客厅”的艾曼纽二世拱廊，这是世界上最古老的购物中心之一。
                <w:br/>
                【米兰大教堂】*（入内含首道门票，游览不少于30分钟）：世界华丽的教堂之一，米兰大教堂是世界上最大的哥特式教堂，坐落于米兰市中心的大教堂广场。
                <w:br/>
                用餐：早/晚	交通：巴士、飞机	酒店：当地4星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米兰南京  NO976 1530/0900+1
                <w:br/>
                让我们在导游的带领下前往机场，搭乘班机返回南京。
                <w:br/>
                用餐：早//	交通：巴士、飞机	酒店：无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南京-
                <w:br/>
                抵达南京，团队顺利结束！请将您的护照、全程登机牌交予领队，以便递交领馆进行销签工作。根据领馆的要求，部分客人可能会被通知前往领馆进行面试销签，请提前做好思想准备，谢谢您的配合！
                <w:br/>
                用餐：/	交通：飞机、巴士	酒店：无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服务项目：
                <w:br/>
                01、行程中所述之团体经济舱机票，含机场税（团队机票出票后不可退改）；
                <w:br/>
                02、ADS团队旅游签证费用；
                <w:br/>
                03、中文导游/领队、旅游巴士；
                <w:br/>
                04、已含全程境外司机导游服务费；
                <w:br/>
                05、行程中标明的欧洲当地星级标准酒店1/2标准间，含酒店早餐；因当地酒店原因，无法安排美式热早的，将酌情为您安排其他早餐类型。如因行程原因需赶早班机、船、火车等情况，则安排打包早餐盒。
                <w:br/>
                06、行程中午餐和晚餐以中式桌餐为主，西式简餐为辅；
                <w:br/>
                其中中式团餐团队以6菜1汤（茶水+水果）为标准（餐不含—游客自行解决餐食，请参照行程中标注）；
                <w:br/>
                （**在欧洲旅途行进过程中，为了便于游览进程的安排，可能会遇到3-4顿左右的境外退餐情况。届时我们会按照每人每顿10欧元的标准来退餐，其中瑞士段按每人每顿12欧元的标准来退餐）；
                <w:br/>
                07、行程表中带*的景点均含首道门票；其余景点为外观；
                <w:br/>
                08、旅游意外保险费用。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服务不含项目
                <w:br/>
                01、护照费用；
                <w:br/>
                02、酒店内电话、传真、洗熨、行李搬运、收费电视、饮料等私人费用；
                <w:br/>
                03、在欧洲酒店、餐厅等服务性行业的从业人员，除较低的服务费收入外，客人给予的小费是其较为重要的收入来源，因此欧洲一直有给予小费的习俗。入乡随俗，如果您在欧洲获得了他人的服务并感觉满意，可适当给予小费以示感谢。
                <w:br/>
                04、服务项目未提到的其他费用，例如特种门票（博览会、缆车等）；
                <w:br/>
                05、行程以外自费项目（包括自费活动期间的用车、导游和司机服务等费用）
                <w:br/>
                06、全程境外欧洲酒店单房差人民币5000元/间（单人间,不含邮轮单人间）；如您选择单人入住大床房，全程房差人民币5500元/间（大床房）（如大床满房时安排双标间）；8周岁以下儿童（不含8周岁），可以不占床；不占床价格，在成人价上直接扣减2400元/人；8周岁以上儿童占床与成人同价。
                <w:br/>
                07、与签证办理相关的未成年人公证，认证等相关费用；
                <w:br/>
                08、依旅游业现行作业惯例，本公司将依据最终出团人数，调整房间分房情况（包括夫妻分开住宿或加床）。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预订须知和取消条款
                <w:br/>
                旅游者报名确认后，收取订金 8000 元/人以保证机位预留。
                <w:br/>
                01、关于取消费用：
                <w:br/>
                1）团队出发前 30 日以外取消，退还订金；
                <w:br/>
                2）出发前30日（含30日）至机票未开票及签证未送签前取消，收取订金8000元/人；
                <w:br/>
                机票开票后及签证已送签至出发前取消，则加收取机票款+签证费用1000元/人+地接实际损失； 
                <w:br/>
                3）若内陆段机票、火车、轮船等其他交通工具需要提前开票的，开票后，按实际损失额外收取；
                <w:br/>
                4）出发前3日（含3日）取消，收取旅游团费90%损失。
                <w:br/>
                <w:br/>
                02、特别说明：
                <w:br/>
                1）旅游者拒签导致无法出行，只收取签证费用，申根签证1000 元/人，但送签后因旅游者未按照领馆约定时间按指纹而导致的拒签，收取订金 8000 元/人。
                <w:br/>
                2）团队机票一经开出，不得更改，不得签转，不得退票。
                <w:br/>
                3）如果您已自备签证，请务必提供有效护照及签证复印件，用于核对姓名和签证有效期。如因自备签证问题造成行程受阻，相应损失需自行承担。
                <w:br/>
                4）如有游客额外升级标准或增加要求所产生的相关费用，以实际为准收取，费用包括但不限于以上列举取消条款。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预订须知和取消条款
                <w:br/>
                旅游者报名确认后，收取订金 8000 元/人以保证机位预留。
                <w:br/>
                01、关于取消费用：
                <w:br/>
                1）团队出发前 30 日以外取消，退还订金；
                <w:br/>
                2）出发前30日（含30日）至机票未开票及签证未送签前取消，收取订金8000元/人；
                <w:br/>
                机票开票后及签证已送签至出发前取消，则加收取机票款+签证费用1000元/人+地接实际损失； 
                <w:br/>
                3）若内陆段机票、火车、轮船等其他交通工具需要提前开票的，开票后，按实际损失额外收取；
                <w:br/>
                4）出发前3日（含3日）取消，收取旅游团费90%损失。
                <w:br/>
                <w:br/>
                02、特别说明：
                <w:br/>
                1）旅游者拒签导致无法出行，只收取签证费用，申根签证1000 元/人，但送签后因旅游者未按照领馆约定时间按指纹而导致的拒签，收取订金 8000 元/人。
                <w:br/>
                2）团队机票一经开出，不得更改，不得签转，不得退票。
                <w:br/>
                3）如果您已自备签证，请务必提供有效护照及签证复印件，用于核对姓名和签证有效期。如因自备签证问题造成行程受阻，相应损失需自行承担。
                <w:br/>
                4）如有游客额外升级标准或增加要求所产生的相关费用，以实际为准收取，费用包括但不限于以上列举取消条款。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2025-05-02T10:44:36+08:00</dcterms:created>
  <dcterms:modified xsi:type="dcterms:W3CDTF">2025-05-02T10:44:36+08:00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