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湘西360-张家界双飞5日游行程单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LF-HUN1717662362je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去程参考航班：A67213（09:50/11:50） 
                <w:br/>
                回程参考航班：A67214（12:40/14:30）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※江苏自组团，拒绝全国大散拼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江苏—张家界—大峡谷玻璃桥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苏南硕放机场，乘坐家门口的黄金时刻参考航班A67213（09:50/11:50）抵达张家界荷花机场，导游接团乘车约1小时前往游览【张家界大峡谷玻璃桥】，是世界上最大最长的人行玻璃桥，被誉为“世界上最美丽的峡谷之一”游览【云天渡玻璃桥】，位于张家界市慈利县境内的张家界大峡谷景区内，建成后将是目前世界最长、最高的全透明玻璃桥。玻璃桥在张家界大峡谷风景区栗树垭和吴王坡区域内，桥面全部采用透明玻璃铺设，整个工程无钢筋混凝土桥墩。建成之后将是世界首座斜拉式高山峡谷玻璃桥，并创下世界最高最长玻璃桥等多项世界之最，玻璃桥同时肩负了蹦极、溜索、舞台等多种功能。
                <w:br/>
                温馨提示：导游会提前跟您短信联系，为了我们工作能更加顺利，收到短信烦请跟我社导游再次落实航班抵达时间及是否正点抵达。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张家界森林公园（袁家界/天子山/金鞭溪）—魅力湘西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的第一个国家森林公园，世界自然遗产，世界地质公园，首批国家AAAAA景区【武陵源风景名胜区AAAAA】，乘百龙电梯上山，游览【袁家界核心景区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乘车前往【天子山风景区】游览贺龙公园、中国最大的铜制塑像--贺龙铜像、御笔峰、仙女献花、西海石林等景点。后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晚餐后欣赏民俗歌舞表演及大型篝火晚会，【魅力湘西，普座免费赠送，如果不去，费用不退，约1.5小时】湘西的民俗特色，巫术文化。一顿顶级民俗盛宴给您带来最强大视觉震撼……
                <w:br/>
                如遇魅力湘西满座则欣赏大型歌舞《张家界千古情》；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温馨提示：
                <w:br/>
                1、根据景区交通情况选择合理上下山，百龙电梯往返（或杨家界索道往返）费用已含。
                <w:br/>
                2、张家界景区内野生猕猴众多，请看管好小孩，不要拿食物耍猴，不要带塑料袋，以免抓伤。
                <w:br/>
                3、当天中餐不含。建议客人自备干粮、零食。景区山上仅一家餐厅，且餐食很是一般。景区中有麦当劳、小吃。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天门山—玻璃栈道—凤凰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【天门山国家森林公园】（游览时间约4小时）；天门山海拔1518.6米，是张家界的文化圣地，留有大量赞咏天门山的诗词，更有众多神闻传说，被尊为“张家界之魂”。世界高海拔天然穿山溶洞【天门洞】悬于海拔1300余米的峭壁之上，高131.5米，宽57米，深60米，终年吐云纳雾，震世撼俗。【天门山玻璃栈道】，是张家界天门山景区继悬于峭壁之上的鬼谷栈道、凭空伸出的玻璃眺望台，绝壁凌空，气势恢弘，令人头晕目眩，有东方“天空之路”的美誉。（如遇恶劣天气影响，天门山景区考虑安全因素，部分景点会关闭，以景区实时公布为准，敬请报名时知须。）【天门山索道】通天大道之外的上下山通道。它是世界最长高山观光客运索道，全长7455米，高差1277米，单程运行时间约28分钟。其中间站到上站之间的局部斜度高达37度，世界罕见。
                <w:br/>
                餐后汽车约3.5小时前往探秘湘西深处沈从文笔下的边城—【凤凰古城】【赠送接驳车28元/人】，这里被誉为远去的家园，梦中的故乡，邂逅边城的灯火阑珊，品味独特的梦里苗疆。晚上夜游凤凰古城，欣赏沱江两岸醉人夜色——带您穿 越千年凤凰的必游景点！它是《边城》里的古朴拉拉渡，“翠翠”就在这里痴痴的等待；它是血色湘西的黄金水道，千年历史迎来送往；它是沈从文走出湘西的必经之路，陪伴先生畅游文学的海洋；它是黄永玉泼墨咏叹的梦里水乡，炫丽的画笔时时不忘沾染沱江；它是凤凰古城最浪漫最唯美最迷人的十里画廊！到凤凰记得让翠翠带您游沱江……
                <w:br/>
                温馨提示：
                <w:br/>
                １、游览：如遇暴雨等不可抗力因素，景区玻璃栈道封闭，无法正常游览旅行社免责。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  5、凤凰古城为敞开式民用商业区，特色商品导游义务介绍，旅游者购物行为为自主选择，旅行社不接受凤凰区域旅游者购物方面的投诉及退换货的要求。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凤凰—墨戎苗寨—芙蓉镇—张家界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参观【湘西苗寨】，苗寨是美丽峡谷中古老而神奇的苗寨，是镶嵌在神密湘西的一朵奇葩。苗寨居住着百余户苗民，至今留存着千年古俗。是天下闻名的苗鼓之乡，男女老少皆爱“跳鼓”，曾出过五代苗鼓王。繁衍于斯的苗族同胞，千百年来安居乐业,他们讲苗语，穿无领绣花衣，以歌为媒，自由恋爱；晨昏作息，等闲生死；歌舞沉酣。姑娘喜欢用银饰打扮自己，男人爱结绑腿，吹木叶，喜武术。他们自己种棉，养蚕纺纱织布，用古老的方法榨油，造纸，碾米，织布，用筒车提水灌田……
                <w:br/>
                   然后前往挂在崖壁和瀑布上的千年古镇——【芙蓉镇】游览帝王之村落，感受王者之风范，此处曾经是土司王休闲度假之地，保存完好的土司王行宫亭楼别苑，真正体会帝王之行，1986年因电影晚《芙蓉镇》的拍摄王村得其美称“芙蓉镇”……下午汽车约1.5小时返回张家界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土司城—张家界荷花机场—无锡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早餐后游览【土司城】（约1.5小时） ：走进土司王府，了解“齐政修教，因俗而制”的土司文化。再现土司王城“城内三千家，城外八百村”的盛世繁华。它集儒、释、道、巫四教为一体，融天文、地理、财学、风水为一身。是你来张家界旅游的必游景点。土司城是一座古老的土家山寨，园内建筑多为木石结构，雕梁画栋、飞檐翘角。有土司城堡土家山寨、垕王宫等。特别是冲天楼：依山造阁、楼高48米、九重十二层、独具匠心。民风展示主要有土家婚俗、头及服饰、银匠及奇石根雕、珍贵文展等。文艺节目表演：茅古斯舞、铜铃舞、摆手舞、打溜子等；及榨油、酿酒、打糍粑等详细流程。
                <w:br/>
                然后BUS约10分钟前往张家界荷花机场乘航班返回，乘坐参考航班A67214（12:40/14:30）返回无锡，结束愉快的行程！
                <w:br/>
                提示：
                <w:br/>
                1：返程前请仔细整理好自己的行李物品及证件，酒店早上导游退房，请不要有所遗漏，核对自己的航班时间，避免增加您不必要的麻烦。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大交通：去程：苏南硕放机场/张家界荷花机场  回程：张家界荷花机场/无锡硕放机场  往返飞机经济舱
                <w:br/>
                用 车：豪华2+1航空座椅空调旅游大巴车
                <w:br/>
                门 票：天门山大门票+玻璃栈道鞋套+扶梯+土司城+森林公园景区环保车+凤凰接驳车+墨戎苗寨+芙蓉镇+魅力湘西篝火晚会+云天渡玻璃桥
                <w:br/>
                住 宿：精选当地4星酒店或特色客栈（不提供自然单间，单房差：600元/人，7-8月800元/人）
                <w:br/>
                餐 标：4早6正，正餐九菜一汤，十人一桌，全程3个当地特色餐、正餐不用不退费亦不作等价交换。
                <w:br/>
                         免费升级3个特色餐：土家十大碗、黑竹沟野山菌宴、苗家长龙宴
                <w:br/>
                （备注:所列餐食及早餐，不吃不退！儿童不占床 不含儿童优惠门票150元；）
                <w:br/>
                保 险：旅行社责任险   
                <w:br/>
                导 游：当地优秀导游国证导游服务
                <w:br/>
                退 费：此行程为旅行社打包协议价无任何优免退费，小孩按成人报名不占床不退费！
                <w:br/>
                费 用不 含：个人消费及不可抗力因素所产生的的额外费用！
                <w:br/>
                购 物：部分景区内设有特产、工艺品、纪念品等展销专柜，不属于旅行社安排购物店范畴，绝无强制消费。
                <w:br/>
                <w:br/>
                全程入住指定参考酒店如下：
                <w:br/>
                张家界A类4星参考：戴斯、水世界、碧桂园、锦天盛世、专家村或同级
                <w:br/>
                凤  凰A类4星参考：天下凤凰、凤鸣天下、明雲国际、念楃特色客栈或同级
                <w:br/>
                注意：如在旅游旺季等特殊情况下，因房源紧张或政府征为公众利益征用，在各备选酒店都不能确保入住的情况下，旅行社会安排不低于备选酒店档次的酒店；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☆☆1.重要提示】请乙方仔细核对名单,确保准确无误！请提醒客人带好有效身份证件等，儿童16周岁以下可带好户口本；请于出发当日飞机起飞前120分钟到机场候机厅集合，并请留下客人联系方式以便及时联系。
                <w:br/>
                【☆☆2.行程提示】请确保客人手持行程单与我方确认件确定行程完全相符。在不减少景点的情况下，本社有权根据实际情况调整行程的顺序。敬请各位贵宾理解与配合！ 
                <w:br/>
                【☆☆3.酒店标准】行程中所列酒店星级标准为当地酒店评定标准。各地宾馆设施均有差异（请提前提醒客人）客人入住酒店时，请检查房间里所有设备及用具，如有损坏缺少应及时联系导游员或酒店工作人员。旅游旺季酒店空调负荷量大，夜间有可能出现跳闸现象导致空调关闭, 遇此情况请重新开启空调，酒店定时供应热水。  根据湖南省政府规定，酒店不提供一次性洗漱用品，请客人自备。
                <w:br/>
                【☆☆4.用车说明】在不影响行程的前提下景区套团用车属正常现象，敬请谅解。
                <w:br/>
                【☆☆5.免责申明】由于某些不可抗拒因素（自然灾害，航空铁路部门交通时间调整、延误，天气原因，政治形势或政府机关制定的有关具有普遍约束力的法规命令等）造成游客行程变更，本公司有权根据实际情况对行程予以调整。因此而增加的费用，由游客承担。若因人力不可抗拒的自然因素造成航班延误、取消或航空公司原因航班取消解释权归航空公司所有，我社只负责协调。
                <w:br/>
                【☆☆6.温馨提示】张家界景点主要以登山为主，请自备软底运动鞋；请注意安全。如要购物，请到正规的商店! 如乙方客人在旅游当地发生意外，请及时找导游或甲方在当地协调解决，回程后恕不受理。
                <w:br/>
                【☆☆7.保险说明】含旅行社责任险；建议游客提前自行购买旅游人身意外险；（旅游意外伤害险不包括游客自身携带疾病、旧病复发，且在出团日前180天内未经过治疗的疾病；如心脏病复发、高血压、糖尿病并发症、移植手术复发、孕妇、精神病发作等等）。
                <w:br/>
                【☆☆8.其他说明】我社处理游客意见，以游客交回的《团队质量反馈表》为依据，如游客在途中未提出异议则视为满意；请您秉着公平、公正、实事求是的原则填写《团队质量反馈表》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凤凰县拟定于2021年1月1日启动凤凰县城内旅游接驳运输有偿服务，根据《湘西土家族苗子自治州凤凰历史文化名城保护条例》、《凤凰县历史文化名城道路交通管理办法（试行）》等条件要求依法对10座以车辆上进行管控，客人需到凤凰游客中心统一乘坐旅游接驳车前往古城，如有排队敬请谅解！古城内酒店规模较小，住房条件不如张家界及长沙酒店，敬请见谅!!
                <w:br/>
                2.合同中指定酒店如遇政府重大活动、大型会议或房满等，我社有权另行安排同级别酒店入住！备选待评酒店按当地基础条件及地理位置为评定依据，不以网评为标准，敬请周知！
                <w:br/>
                3.客人必须填写“游客意见书”，投诉回团后7天内有效，处理结果以在当地填写的“游客意见书”为准，逾期不予受理。如果客人在意见单上填写“欠佳”一栏后，可视为投诉范畴，并在意见单上填写投诉理由；恕不受理客人因虚填或不填意见书而产生的后续争议。请组团社在收客的时候告诉各位游客必须认真仔细填写，由此而造成的一切损失由客人自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2025-08-02T20:23:32+08:00</dcterms:created>
  <dcterms:modified xsi:type="dcterms:W3CDTF">2025-08-02T20:23:32+08:00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