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北戴河承德坝上七彩森林双高6日行程单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RRY-HB17176404796m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【碧海蓝天·游海滨小城】全国各地-北戴河/秦皇岛（接站/机后 当天自由活动）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出发地，乘高铁前往唯一以皇帝命名的城市—秦皇岛，这里是远离都市，吹拂着让人心情舒畅的风，是和谐的海边世界，望一眼，所以的烦恼都烟消云散，大量的落地窗设计，可与让阳光，美景尽收眼底，入眼便是星辰大海，推开窗便是视觉的冲击；入住酒店后自由活动，建议结伴同行，注意安全；
                <w:br/>
                接站/接机：北京/秦皇岛/北戴河  
                <w:br/>
                说明：请您保持手机信号畅通，工作人员会提前1天与您联系，耐心等候并按计划安心出行；
                <w:br/>
                推荐美食：秦皇小巷美食街，小南夜市，网红餐厅，街边小吃，自由选择品尝。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秦皇岛4钻酒店：指定入住—秦皇岛太阳城堡酒店（蔚蓝海岸店）2022年开业/评分4.5 北戴河太阳城堡酒店——专属亲子度假王国！以“全家庭”为理念，打造一站式亲子度假天堂！独栋城堡建筑与洋河风光带相依，推窗见绿、枕水而眠，免费接驳车，3分钟直抵专属私密沙滩，5分钟拥抱蔚蓝大海。 注：如遇团队用房满房或其它原因无法安排时，我社将置换为同等级酒店，备选酒店：秦皇岛君御大酒店，秦皇岛万枫酒店等同等级酒店；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【扬帆起航·山海第一关】北戴河-帆船出海-沙滩亲子时光1H·赶海拾贝-山海关古城-前往承德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09:00：【帆船出海】（含120元，约1小时）
                <w:br/>
                碧海蓝天，海面上白帆点点，与天上朵朵的白云相映成辉，今天让我们一起像海贼王一样乘风破浪，让您能够亲身感受大海帆船的魅力。跟着杰克船长一起去探索神秘的蔚蓝海域，海风和海鸥相伴，180°环看最美渤海湾~
                <w:br/>
                10:00：【沙滩亲子时光1H】（限时赠送每位宝贝一套沙滩玩具）奇趣沙滩探险记！独家赠送每位宝贝一套沙滩玩具，挖沙堆塔，赶海拾贝，激发宝贝的动手能力和无限创造力！
                <w:br/>
                11:00：北戴河鲍鱼宴：（餐标：60元/人）本地菜肴，小岛特色，吃每人一粒的鲍鱼捞饭
                <w:br/>
                14:00：【山海关古城】（约1.5小时，登城楼自理）
                <w:br/>
                外观天下第一关，燕山之下，渤海之滨，雄关魁首！亲身体验两京锁钥无双地、万里长城第一关的意境.，是明朝京师——标间的重要屏障，体验一夫当关万夫莫开的英雄气概。逛明清仿古一条街、吃当地特色小吃，花生打糕、四条包子、勃椤叶饼；
                <w:br/>
                行程结束后车赴承德，晚餐自理
                <w:br/>
                推荐美食：乾隆饺子馆，承德老店，能吃到当地特色菜，推荐酸菜油渣饺子，改刀肉，贝勒爷烤肉等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承德4钻酒店：指定入住—承德普宁酒店（避暑山庄店）商旅房，2023年开业/评分4.6 酒店坐落于承德外八庙景区，南临避暑山庄，西临普陀宗承之庙（小布达拉宫）、须弥福寿之庙（班禅行宫），东临普宁寺（大佛寺），酒店坐拥一处300余年历史的皇家药王庙，地理位置优。 注：如遇团队用房满房或其它原因无法安排时，我社将置换为同等级酒店，备选酒店：承德HotelMoMc蔓兰酒店，承德智选假日酒店等同等级酒店；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【热河行宫·草原之夜】承德避暑山庄-车览塞罕坝林场-前往木兰围场-坝上草原-下马酒·献哈达-古法碳烤全羊-篝火晚会畅享草原之夜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09:00：【承德避暑山庄】（约3小时）
                <w:br/>
                一座山庄，半部清史，踏入皇家别苑听名嘴导游讲述不为人知的清宫秘史，追忆清朝盛世的荣光，解读乾隆的身世之谜；
                <w:br/>
                【游览路线】：丽正门—正宫区（博物馆）—芝径云堤—如意洲—烟雨楼（还珠格格“漱芳斋”取景地）—万树园—热河泉（恐龙足迹发现地）—万树园门；
                <w:br/>
                11:30：满族家宴：（餐标：50元/人）塞北特色，满族人家，在舌尖上感受满族文化。
                <w:br/>
                13:00：【一路向北·前往木兰围场-乌兰布统草原】眼睛在这一路收揽美景，木兰围场自古以来就是水草丰茂的草原，使其在今天如此出名的原因，当首推清朝皇帝和今天的众多“辫子戏”。康熙几乎每年立秋之后都要到“木兰围场”参加秋猎，余秋雨在《出走十五年》里认为康乾盛世始自这位爷强健的身体和精神；以乾隆帝为时间背景的电视剧《还珠格格》索性在木兰围场取景。
                <w:br/>
                14:00【塞罕坝国家森林公园(车观)】塞罕坝国家森林公园位于承德市围场县，是木兰围场的一部分。这里有广袤的草原和森林，还有湖泊和山丘点缀其间，一片塞外风光，景色优美。每到秋季，森林和草原上红黄遍野，更是格外漂亮，是摄影师们的喜爱。另外，塞罕坝距离北京不远，是京郊地区可以方便的一睹塞外风光的较佳去处。
                <w:br/>
                15:00：【乌兰布统大草原】（约3-4小时）
                <w:br/>
                乘车前往，这里既有一望无际、空旷幽深的壮阔美，也有风吹草低见牛羊的动态美；又有蓝天白云、绿草如茵、牧人策马的人与自然的和谐美；足可使您流连忘返。抵达乌兰布统。
                <w:br/>
                17:00赠送：下马酒·献哈达 
                <w:br/>
                接受当地人给的最淳朴最崇高的礼节，诚挚的祝福，体验传统之美，独属于草原的浪漫情怀~
                <w:br/>
                17:30品【古法秘制碳烤全羊宴】( 耗时约1小时）价值2800元/只（餐标：80元/人）
                <w:br/>
                碳烤全羊，提前4小时秘制配料涂抹在鲜羊上，即烤即食，整只羊搬上桌，大碗喝酒，大块吃肉   
                <w:br/>
                备注：为避免浪费人数不足20人，改为赠送烤羊腿，品质及味道与烤全羊一致！人均餐标不变，请谅解。
                <w:br/>
                19:00赠送：【草原之夜】当草原走进黄昏，夜色纷纷从马背上哗哗坠落，星辰缀上黑宝石的穹空，牛羊赶着波浪回到梦的归宿，毡房里奶茶的芳香串起了牧民热腾腾的笑声，牧民走上空旷无边的草原，滚烫的手指里一个简单的火星，点燃了一堆篝火的熊熊心跳，歌舞被焰火照亮，最粗犷野性的节拍，挥洒出疯狂的热情
                <w:br/>
                备注：6.30号以前为草原防火期，草原之夜7.1号后正常进行，请周知，次项目为赠送项目，如遇天气等原因取消，费用不退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草原四钻酒店：指定入住—围场蓝庭假日酒店，评分4.6 位于坝上御道口草原风景区内。坐落在国家1号风景大道边，环境优美，视野开阔。酒店周围是广阔的稀树草原，远处山顶的风电群一览无余。 注：如遇团队用房满房或其它原因无法安排时，我社将置换为同等级酒店，备选酒店：围场木兰文化园火车酒店等同等级酒店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【乌兰布统·甘丹驼城】乌兰布统-影视基地-将军泡子-公主湖-百草敖包-甘丹驼城·万马奔腾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08:30【乌兰布统大草原】含价值120/人门票，每个地点都有标识牌的真正的乌兰布统景区内景点。一路向北奔赴大家向往已久的—乌兰布统大草原，一路向北，进入内蒙【 温都儿花围】【撅尾巴河】，声势浩大的【风车群】，是一道亮丽的风景，【牧民村落】【成群的牛羊马群】随车尽览。
                <w:br/>
                【百草敖包】（游览时间约30分钟）
                <w:br/>
                敖包源于蒙古族对长生天的崇拜，认天为慈爱的父亲，地为乐善的母亲，于天地间水草丰美明快雄伟的好地方建一座石头山，这就是“敖包”，它仰望苍天，是草原上的万物神灵所在，常常在草原那达慕之后，男女相约敖包互诉衷肠，所以又赋予了它“敖包相会”的浪漫色彩。
                <w:br/>
                【影视基地】【乌兰布统古战场】（游览时间约1小时）
                <w:br/>
                 地形开阔景色奇特。苍茫草原及森林茂密的高山，峰回路转的丘陵，疏林倒影的沙地，既能演绎宏大的场面，又能展示细腻的原始风貌。这里曾经拍摄过《汉武大帝》、《康熙王朝》等七十余部影视作品。途径将军泡子，水面开阔，四面环山，水中的芦苇长得一丛丛的，而且还错落有致，好像是给摄影师安排的。
                <w:br/>
                【将军泡子】（游览时间约30分钟）
                <w:br/>
                将军泡子位于塞罕坝内，传说康熙与葛尔丹大战，放炮轰散了葛尔丹的骆驼阵，强烈的震动改变了此地的地理结构，致使地下水涌出形成了水泡。
                <w:br/>
                这里水面开阔，四面环山，水中芦苇众多，错落有致，每天下六点多钟时，会有一大群马飞奔到湖边来喝水，群马入水，溅起的水花非常漂亮。
                <w:br/>
                【公主湖】（时间约1小时）
                <w:br/>
                相传是康熙大帝的三公主蓝齐格格被迫嫁给葛尔丹途径内蒙草原，悲极而泣泪流成湖。这一池湖水，碧波荡漾，湖边水草丰美，白桦树繁盛苍劲，折的枝干，绿绿的伞盖，水映树木而生辉，树借水光而增色。旅行需要我们的脚步更多的踏足，开始我们的徒步之旅，沿途像大自然自己雕琢的水墨画，您的旅程叫做旅行，需要更多的体验更好的回忆。
                <w:br/>
                12:30：草原家宴：（餐标：50元/人）感受草生活，到一个地方，就要品尝下当地特色
                <w:br/>
                14:00【甘丹驼城草原娱乐套票】（赠送价值380 元/人，体验最地道的蒙古“游牧文化”）走进甘丹驼城这片原始草原，去宝格达乌拉祈福长生天护佑；去漫步漫柯布拉格，远眺将军泡子；去浑善达克沙地感受一面是草原一面是沙漠的奇观；去牧场一睹草原骏马奔腾，马术演绎；去探访牧民部落，了解蒙古族的点点滴滴；去参与游牧迁徙祝礼，祈祷着一年的风调雨顺……去到草原动物园，跟草原小狼，鹿，羊驼，牛犊，羊羔一起快乐玩耍吧~还有抱小羊，抱小狼等惊喜体验等你解锁！
                <w:br/>
                温馨提示：①景区内有骑马等自费项目，游客需理性选择参与，时刻注意安全奥~；
                <w:br/>
                ②以上项目具体以景区实际开放为准，景区人流量少的情况下，会酌情取消关闭项目，赠送项目无费用可退，请谅解~
                <w:br/>
                19:00晚餐自理
                <w:br/>
                推荐美食：网红赴坝赶烤，各种肉串吃过瘾。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1晚汗苏鲁草原生态牧场特色酒店—草原星空馒头屋 汗苏鲁草原星空馒头屋，坐落于汗苏鲁牧场草原之上，百花围绕，蓝天，白云，绿草相呼应，坐在自家门前，一抬头便可看到天上涌动的白云，不远处慵懒吃草的牛羊马儿，夜晚仰望星空，繁星点点。 备注：若馒头屋满房，则升级汗苏鲁星空蒙古包/星空木屋，无需补差且无费用可退，请知晓。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【草原秘境·越野穿越草原深处】BJ40越野4H穿越草原秘境-国家一号风景大道-前往承德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08:30【BJ40越野车4H草原穿越】（推荐380 元/人，约4小时草原穿越草原深处）满眼所见宛若人间天堂，专属路线深入无人区；一路上草原、沙漠、森林、河流，还有悠闲的牛群羊群和马群；沙漠环抱着草原，湿地依偎着沙漠，九曲环绕，到处都是让你随手即拍的风景。 
                <w:br/>
                线路参考：①浑善达克沙地-花涧牧场-希勒草场-玛瑙山-乌兰公河
                <w:br/>
                ②坝上湿地-饮马泉-欧式风光区-白桦林-大牧场 
                <w:br/>
                温馨提示：此为越野参考线路，具体以车队实际安排为准，全程约4小时，3-5站打卡地，可下车停留拍照呦~
                <w:br/>
                11:30【蒙古家宴】：（餐标：50元/人）体验地道蒙族特色美食~
                <w:br/>
                14:00【国家一号风景大道】---沿途车览燕山山脉的奇峰怪石，日出而作北方乡村，层层叠叠的梯田，京北第一草原上耸  立的白色风车，低头吃草成群的牛羊，淳朴的农牧乡民。乘旅游大巴车前往塞外承德滦平
                <w:br/>
                推荐美食：驴打滚、油酥饽饽、拨御面，平泉羊汤。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免费升级一晚当地5，承德滦平庄普酒店/承德HotelMoMc蔓兰酒店等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【万里长城·金山独秀】金山岭长城-结束行程/返回温馨的家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早餐后，游览【金山岭长城】金山岭长城位于河北省承德市滦平县与北京市密云县交界处，距离北京市区约130公里、承德避暑山庄80公里。由戚继光担任蓟镇总兵官时期（1567年—1582年）主持修筑，是万里长城的精华地段。因其视野开阔、敌楼密集、景观奇特、建筑艺术精美、军事防御体系健全、保存完好而著称于世，素有“万里长城，金山独秀”之美誉。长城西起龙峪口，东至望京楼，全长10.5公里，有关隘5处，敌楼67座，烽燧3座。 金山岭长城依然较好的保持了原貌，具有古朴纯粹的感觉。
                <w:br/>
                10:00适时送团，带着美好旅行回到温馨的家。这是一次完美旅行，看到了风景、吃到了美食、学到了知识、体验了娱乐、结识了朋友，收获了快乐。记得回去后要告诉你的家人和朋友，分享你的所见所闻所感，此行无憾！
                <w:br/>
                【温馨提示】
                <w:br/>
                1、因外地车辆无法驶入北京南站广场和出发层，需要您步行约五百米进站，还请您谅解！
                <w:br/>
                2、行程中时间点仅供参考，我社可根据实际情况调整景点游览顺序，请理解！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【交通】往返高铁以及当地全程正规旅游车（座位不分排序、老幼优先，听从导游分配）
                <w:br/>
                【住宿】5晚酒店，标间/大床，房型不保证
                <w:br/>
                【餐饮】共5早5正   10人1桌 10菜1汤，不含酒水，不吃餐不退费；
                <w:br/>
                【景点】行程内所列景点首道门票
                <w:br/>
                【导服】当地优秀中文导游服务；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越野车4H草原穿越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【越野车4H草原穿越】（推荐380 元/人，约4小时草原穿越草原深处）满眼所见宛若人间天堂，专属路线深入无人区；一路上草原、沙漠、森林、河流，还有悠闲的牛群羊群和马群；沙漠环抱着草原，湿地依偎着沙漠，九曲环绕，到处都是让你随手即拍的风景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提前7天无损失，7天内损失第一晚住宿
                <w:br/>
                大交通以实际损失为准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2025-07-08T10:06:05+08:00</dcterms:created>
  <dcterms:modified xsi:type="dcterms:W3CDTF">2025-07-08T10:06:05+08:00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