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青甘双飞8日游【美哉青甘PLUS】行程单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XM-GS1717490557D5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各地/西宁（飞机）/酒店
                <w:br/>
              </w:t>
            </w:r>
          </w:p>
          <w:p>
            <w:pPr>
              <w:pStyle w:val="indent"/>
            </w:pPr>
            <w:r>
              <w:rPr>
                <w:rFonts w:ascii="微软雅黑" w:hAnsi="微软雅黑" w:eastAsia="微软雅黑" w:cs="微软雅黑"/>
                <w:color w:val="000000"/>
                <w:sz w:val="20"/>
                <w:szCs w:val="20"/>
              </w:rPr>
              <w:t xml:space="preserve">
                今天所有游客根据航班时间自行前往出发机场搭乘航班飞往西宁曹家堡机场、或者根据自行选择的交通方式从全国各地前往西宁，抵达后我社统一安排接站，送客人入住酒店，不需要接送的客人自行自费前往酒店。酒店一般入住时间为14点之后，如您到达较早，可将行李寄存在前台，到西宁市区自由活动，也可以自行去品尝当地美食。
                <w:br/>
                【大交通说明】
                <w:br/>
                1、如您选购的产品为【双飞版】内含机票，具体航班以出票为准；友情提示：因部分航空公司没有免费托运行李额度，导致现场还需付费办理行李托运，请大家预定航班时多注意一下“机票退改签及购票说明”，及时选择更换其它航班。如首都航空、九元航空、天津航空，联合航空、祥鹏航空、西部航空、春秋航空等需特别注意，敬请知晓！
                <w:br/>
                【接机说明】
                <w:br/>
                1、我社统一安排接机服务，为接机人员+司机或更为方便快捷的城际列车，无导游跟车，机场及火车站均有我社接站人员无缝对接。
                <w:br/>
                2、飞机抵达时间在2小时前后的客人我们统一安排一起接机，游客自愿放弃我社统一接站需自行自费前往酒店！
                <w:br/>
                【温馨提示】
                <w:br/>
                1、此天需客人自行办理酒店入住手续，晚间21:00之前通知次日出发时间，请保持手机畅通。
                <w:br/>
                2、西北早晚温差较大，做好防寒工作；气候干燥，多饮水，多吃水果。
                <w:br/>
                3、行程中所列酒店均为可安排参考酒店，排序先后无好坏之分，随机安排入住行程所列参考酒店。如遇政府征
                <w:br/>
                用、淡季放假酒店不开业，旺季房满等其他原因导致行程所列酒店无法正常入住，将安排不低于原档次的其他酒店！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西宁【四钻】：自然里酒店【4.5】、和颐酒店【4.3】、白云翔羚【4.5】或同级别酒店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西宁/塔尔寺（30公里，行车约0.5小时）/青海湖（约150公里，行车约2.5小时）/茶卡（约200公里，行车约2.5小时）
                <w:br/>
              </w:t>
            </w:r>
          </w:p>
          <w:p>
            <w:pPr>
              <w:pStyle w:val="indent"/>
            </w:pPr>
            <w:r>
              <w:rPr>
                <w:rFonts w:ascii="微软雅黑" w:hAnsi="微软雅黑" w:eastAsia="微软雅黑" w:cs="微软雅黑"/>
                <w:color w:val="000000"/>
                <w:sz w:val="20"/>
                <w:szCs w:val="20"/>
              </w:rPr>
              <w:t xml:space="preserve">
                约08:00 享用早餐
                <w:br/>
                08:30 酒店出发前往西宁塔尔寺
                <w:br/>
                9:00 到达藏传佛教文化圣地【塔尔寺】（游览不少于1.5小时，含门票，含电瓶车和景区讲解费） ，手推转经筒，感受浓重的藏传佛教文化，欣赏艺术三绝：酥油花、堆绣、壁画，感叹精湛的寺院工艺。
                <w:br/>
                【特别提示】
                <w:br/>
                1、塔尔寺是藏传佛教宗主寺之一，宗教氛围浓郁，寺院讲解必须是寺院专职讲解，不允许导游讲解（地接岛屿不允许入内）。内有讲解员会推荐客人在法务流通中心选购商品，请不要购买，以免引起不必要的误会。
                <w:br/>
                2、2017年7月10日起，塔尔寺景区实行旅游总体规划提升，增加了佛光路步行街，八瓣莲花非遗传承体验中心（购物店）、河湟文化博物馆（购物店），非行程指定购物店，请不要购买，以免引起不必要的误会！
                <w:br/>
                4、塔尔寺庙堂里面是禁止拍照的，在院子里面可以拍摄建筑，如果要拍僧侣（尤其是近照），事先征得人家同意。
                <w:br/>
                之后前往青海湖
                <w:br/>
                13:00 午餐享用青海特色美食土火锅，结束后乘车前往青海湖。
                <w:br/>
                13:30 游览【青海湖二郎剑景区】（含景区首道门票，不含电瓶车和游船请自理，游览不少于2小时），在湖边观看青海湖日落（天气允许的情况下），可在湖边自由漫步，也可选择坐游船游览青海湖。远眺海天一色，领略陆心之海的大气。
                <w:br/>
                19:00 用晚餐后入住酒店休息。
                <w:br/>
                【温馨提示】
                <w:br/>
                1、今天的车程比较长，吃饭可能不在正常的时间点，建议大家提前准备一些干粮在车上，以备不时之需。
                <w:br/>
                2、西北道路限速，连续行车时间过长也会要求强制休息，所以途中司机师傅会在指定的安全停车带停车休息1-2次，每次约15-20分钟。
                <w:br/>
                3、西北地区很多服务区洗手间为旱厕，条件简陋，敬请谅解！
                <w:br/>
                【关于酒店】
                <w:br/>
                1、高原气候多变，昼夜温差较大建议多带件厚衣服，另外紫外线很强，建议带伞，防晒霜，太阳镜等防晒用品。入住茶卡的晚上建议客人不要洗澡，以减少高原反应的出现。 
                <w:br/>
                2、寺院内不能用手摸和跨越佛经、佛像、法器等；转经轮时，一定是从左向右；不能摸藏族同胞的头和帽子；寺院内全院禁止吸烟、殿内禁止拍照；不能穿拖鞋、短裤进入寺院
                <w:br/>
                【塔尔寺参观十条禁忌】  
                <w:br/>
                1、禁忌吸烟、饮酒。
                <w:br/>
                2、禁忌逆转佛塔经轮。 
                <w:br/>
                3、禁忌携带宠物进入参观。 
                <w:br/>
                4、禁忌乱刻乱画、随地吐痰、乱扔垃圾。 
                <w:br/>
                5、禁忌在僧人诵经、辩经等期间打闹喧哗。 
                <w:br/>
                6、禁忌谈论不利于民族团结、宗教和谐的话题。 
                <w:br/>
                7、禁忌触摸、乱动殿堂内的佛像、供品、法器等。 
                <w:br/>
                8、禁忌对着僧人和磕长头、转经筒的信徒拍照录像。 
                <w:br/>
                9、禁忌穿任何裙子、短裤等不庄重服装进入寺内参观。为了保险起见，请穿着过脚踝宽松无破洞长裤、长袖不漏肩膀、不漏脐上衣。
                <w:br/>
                10、禁忌攀缘佛塔，踩踏经幡等佛教标志和桑炉内焚烧不净物。 
                <w:br/>
                塔尔寺管委会申明：如因以上条款引起纠纷责任自负，解释权归塔尔寺管委会。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午餐：青海土火锅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茶卡【四钻】：金恒基大酒店【4.3】、东晨国际饭店【4.2】、维也纳酒店(茶卡盐湖店)【4.4】或同级别酒店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茶卡/茶卡盐湖/大柴旦（400公里，行车约4.5小时）
                <w:br/>
              </w:t>
            </w:r>
          </w:p>
          <w:p>
            <w:pPr>
              <w:pStyle w:val="indent"/>
            </w:pPr>
            <w:r>
              <w:rPr>
                <w:rFonts w:ascii="微软雅黑" w:hAnsi="微软雅黑" w:eastAsia="微软雅黑" w:cs="微软雅黑"/>
                <w:color w:val="000000"/>
                <w:sz w:val="20"/>
                <w:szCs w:val="20"/>
              </w:rPr>
              <w:t xml:space="preserve">
                08:00 酒店出发
                <w:br/>
                08:30 抵达后游览【茶卡盐湖景区】（游览不少于3.5小时，含门票和摆渡车，不含电瓶车和小火车，自愿自理）。透过清盈的湖水，观赏形状各异、正在生长的栩栩如生的朵朵盐花，探求湖底世界的神秘，还可以领略到涨潮后湖面上 留下的滚滚盐涛奇观，被誉为中国版“天空之镜”，同时还被国家旅游地理杂志评为“人一生必去的55个地方”之一。
                <w:br/>
                14:30乘车前往大柴旦
                <w:br/>
                19:00 游览【大柴旦翡翠湖】（游览不少于1小时，含门票，含电瓶车）。翡翠湖原本是大柴旦化工厂盐湖采矿队采矿区，经多年开采形成采坑，变成了如今美丽的“翡翠湖”。站在湖边，镜面般的湖面倒影着蓝天白云和皑皑雪峰，宛如仙境。
                <w:br/>
                21:00享用晚餐，后入住酒店休息。
                <w:br/>
                【温馨提示】
                <w:br/>
                1、在盐湖中行走一定要注意湖中的卤水坑，盐湖中有很多大大小小的卤水坑，在拍照的时候一定注意脚下；赤脚下湖行走和拍照是很棒的体验，但是靠岸处湖底盐粒结晶很粗糙，非常扎脚，湖心处的盐粒则细腻很多。建议穿双雨鞋或者拖鞋；景区门口可以洗掉身上的盐渍，不过仍然建议携带好湿巾。茶卡属于高原地区，不要剧烈运动防止高原反应。
                <w:br/>
                2、大柴旦地区发展较晚，酒店和餐饮较为落后，请游客有一定心理准备；该镇星级酒店较少，如遇旺季特殊原因满房，则可能更改为德令哈入住，敬请谅解。
                <w:br/>
                交通：大柴旦：大柴旦光岳大酒店【4.5】、美豪酒店【4.6】、海西大柴旦翡翠湖大酒店【4.6】或同级别酒店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大柴旦/翡翠湖/水上雅丹/南八仙/敦煌（全天共730公里，行车约9小时）
                <w:br/>
              </w:t>
            </w:r>
          </w:p>
          <w:p>
            <w:pPr>
              <w:pStyle w:val="indent"/>
            </w:pPr>
            <w:r>
              <w:rPr>
                <w:rFonts w:ascii="微软雅黑" w:hAnsi="微软雅黑" w:eastAsia="微软雅黑" w:cs="微软雅黑"/>
                <w:color w:val="000000"/>
                <w:sz w:val="20"/>
                <w:szCs w:val="20"/>
              </w:rPr>
              <w:t xml:space="preserve">
                约06:30打包早餐出发
                <w:br/>
                08:00乘车沿着拥有中国版“66号公路”称号的G315国道U型公路、穿越“祖国的聚宝盆”荒芜广阔的柴达木盆地、前往世界上唯一的一处水上雅丹地貌【乌素特水上雅丹】，途径有着东方马尔代夫之称的【东台吉乃尔湖】（游览时间约30分钟，赠送浏览，目前暂不收门票，若产生费用敬请自理）曾经在2020年火遍网络一抹Tiffany蓝，白色的盐滩和碧蓝的湖水震撼人心，它虽是高原盐湖，但湖水却像大海一般。感受这抹纯粹的蓝色。
                <w:br/>
                11:00游览【乌素特水上雅丹】（含门票含区间车，游览时间不少于2.5小时），极为罕见的雅丹地貌与纯净的东台吉乃尔湖湖水结合的“水上魔鬼城”，到达景区后乘区间车深入水上魔鬼城，去感受这世界上独一无二的地貌奇观。
                <w:br/>
                14:00出发乘车前往敦煌，途经【南八仙雅丹地貌】（停车拍照约20分钟），南八仙名称来自上世纪的八位女
                <w:br/>
                地质员，他们为了寻找石油资源而牺牲在这片土地。这是一片雅丹地貌，规模宏大，有被风侵蚀的土林群。
                <w:br/>
                16:00 继续驱车前往敦煌
                <w:br/>
                20:30抵达敦煌，享用晚餐
                <w:br/>
                【温馨提示】
                <w:br/>
                1、今天的车程比较长，路途无较好就餐地点，因此午餐需要自理，请提前备好自己喜爱的干粮及保温杯；如携带含包装的食品，请不要将外包装扔在戈壁滩上哦！
                <w:br/>
                2、如团队出发时酒店早餐厅未开餐，导游会为客人提前打包好早餐并携带
                <w:br/>
                3、敦煌是行程中非常重要的一站，这里有著名的沙洲夜市，值得一游，但对于古玩类物品请大家如果不识货最好不要下大价钱购买，以免上当受骗。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晚餐：烤全羊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敦煌：敦煌尚和颐景酒店【4.5】、天河大酒店5-6号楼【4.5】、富丽华酒店【4.5】或同级别酒店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敦煌/莫高窟（单程15公里，行车约0.5小时）
                <w:br/>
              </w:t>
            </w:r>
          </w:p>
          <w:p>
            <w:pPr>
              <w:pStyle w:val="indent"/>
            </w:pPr>
            <w:r>
              <w:rPr>
                <w:rFonts w:ascii="微软雅黑" w:hAnsi="微软雅黑" w:eastAsia="微软雅黑" w:cs="微软雅黑"/>
                <w:color w:val="000000"/>
                <w:sz w:val="20"/>
                <w:szCs w:val="20"/>
              </w:rPr>
              <w:t xml:space="preserve">
                约08:00酒店享用早餐
                <w:br/>
                09:00参观集建筑、彩塑、壁画为一体的世界著名佛教艺术宝库—【莫高窟】（含A类票，数字影院+8个实体洞窟+区间车，游览不少于4小时）。
                <w:br/>
                【莫高窟参观须知】
                <w:br/>
                1、作为闻名遐迩的世界文化遗产，为减少游客参观给洞窟带来的潜在影响，保护珍贵而又脆弱的壁画彩塑，莫高窟景区实行预约实名制购票参观，A/B/C/D/E/F类门票预约时间均须提前1个月；
                <w:br/>
                2、莫高窟每日接待人数受敦煌研究院严格控制，每天限流6000人/A类票，12000人/B类票，所有团队和所有票种的参观时必须严格按照莫高窟预约场次进行，因此景点顺序会根据莫高窟时间进行调整，敬请配合！
                <w:br/>
                3、莫高窟各类门票的实名制预约时间均需要提前30天，预约成功后不允许更改姓名，请在报名时务必提供准确的姓名和身份证件号码，如出现给错名字或临时换人而导致无法取票旅行社不承担相应责任；如客人报名时间在30天内，可能无法预约正常门票，我社可能会安排客人改为莫高窟B类票，并现退门票差价100元/人。
                <w:br/>
                4、莫高窟洞窟内禁止摄影摄像、不走回头路，不准携带随身小包、饮料等；
                <w:br/>
                13:00享用午餐【敦煌味道盛宴】。（参考菜单：雪山驼掌、烽火羊排、大漠风沙鸡、清炖阳关红虹鳟鱼、果味八宝饭、葫芦炒肉、香菇油菜汤、椒盐玉米粒、风味凉皮、手撕包菜，汤：玉米羹，主食：米饭、花卷、驴肉黄面、发面饼子面辣子。因食材存在季节性，以届时实际菜单为准，标准不变）
                <w:br/>
                15:00前往游览中国旅游胜地四十佳之一的—【鸣沙山·月牙泉】（含门票，游览不少于4小时），欣赏“银山四面沙环抱，一池清水绿漪涟”的奇妙景观。清晨或傍晚进景区更可以欣赏到壮美的沙漠日出日落奇观。
                <w:br/>
                19:00 返回酒店入住，推荐客人自行前往【沙洲夜市】逛逛。
                <w:br/>
                【温馨提示】
                <w:br/>
                1、如莫高窟有特殊接待或遇大型节假日或国庆黄金周，未能预约成功，无法安排游览，且客人不接受置换成【西千佛洞】的，在当地现退门票差价，带来不便还望谅解。
                <w:br/>
                2、如当天莫高窟因接待大型会议等政策性原因无法预约到场次，则改为DAY6早上参观莫高窟，前往嘉峪关的时间顺延，并需要将嘉峪关城楼改成车览，敬请谅解。
                <w:br/>
                3、如遇特殊天气情况，体验项目临时随机调整，敬请谅解。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午餐：敦煌味道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敦煌：敦煌尚和颐景酒店【4.5】、天河大酒店5-6号楼【4.5】、富丽华酒店【4.5】或同级别酒店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敦煌/嘉峪关（400公里，行车约4.5小时）/张掖（230公里，行车约3小时）
                <w:br/>
              </w:t>
            </w:r>
          </w:p>
          <w:p>
            <w:pPr>
              <w:pStyle w:val="indent"/>
            </w:pPr>
            <w:r>
              <w:rPr>
                <w:rFonts w:ascii="微软雅黑" w:hAnsi="微软雅黑" w:eastAsia="微软雅黑" w:cs="微软雅黑"/>
                <w:color w:val="000000"/>
                <w:sz w:val="20"/>
                <w:szCs w:val="20"/>
              </w:rPr>
              <w:t xml:space="preserve">
                约07:00享用早餐
                <w:br/>
                07:30乘车途经瓜州、玉门等地，前往嘉峪关，途中参观瓜州网红景点雕塑群（游览不少于0.5小时）参观【大地之子】，是以红砂岩为主要材质、利用三维扫描获取模型数据进行3D雕刻的大型户外主题雕塑作品，长约15米，高约4.3米，宽约9米。我们人类就像是地球母亲的孩子，只有在大地母亲的怀抱里才能够如此的安详，所以这座雕塑的设计师希望通过雕塑的建造手法，唤醒人们对地球保护的重视。以及《海市蜃楼计划》主题雕塑《无界》，以丝路文明为创作背景，以榆林窟盛唐经变画中的建筑样式为蓝本，融合了中国传统建筑样式、中国传统图形纹样、中国书法文字艺术等多种艺术理念，以现代建筑材料为载体，用视觉语言向世界传达千年丝路精神与文明的延续。以及戈壁滩里的汉武帝雕像等雕塑艺术。
                <w:br/>
                12:00 享用午餐，特别安排嘉峪关特色农家宴
                <w:br/>
                13:00 游览万里长城西起点“天下第一雄关”——【嘉峪关关城】（游览时间不少于1.5小时，含门票，含电瓶车），纵观昔日古战场的悲壮与苍凉，感受嘉峪关之雄伟气魄。
                <w:br/>
                之后前往临泽、游览【张掖七彩丹霞地质公园】（游览时间不少于2.5小时，含门票和区间车）。张掖丹霞地貌奇观是国内唯一的丹霞地貌与彩色丘陵景观复合区，被《中国国家地理》杂志评为中国最美的七大丹霞地貌之一，被誉为中国最美的丹霞地貌-五彩山。
                <w:br/>
                20:30入住酒店休息。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午餐：关城农家宴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张掖/临泽：张掖绿洲假日酒店【4.6】、张掖鼎和国际大酒店【4.5】、张掖西遇国际酒店【4.5】或同级别酒店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张掖/七彩丹霞/西宁
                <w:br/>
              </w:t>
            </w:r>
          </w:p>
          <w:p>
            <w:pPr>
              <w:pStyle w:val="indent"/>
            </w:pPr>
            <w:r>
              <w:rPr>
                <w:rFonts w:ascii="微软雅黑" w:hAnsi="微软雅黑" w:eastAsia="微软雅黑" w:cs="微软雅黑"/>
                <w:color w:val="000000"/>
                <w:sz w:val="20"/>
                <w:szCs w:val="20"/>
              </w:rPr>
              <w:t xml:space="preserve">
                08:00早起享用早餐
                <w:br/>
                09:00游览参观有着“梦回丝绸之路，一结千年文化“之称的【张掖丹霞口文旅小镇】（游览时间不少于1小时）。在小镇，您可以品尝到30余种正宗的西北特色手工美食；体验甘肃本地民俗及人文历史表演；亲自参与感受裕固族彩楼招亲等灵动而富有民族特色的丝路演艺秀。游客走街串巷，置身于各种杂耍、叫卖声、西域美女顶缸而行、以物易物等丝路的繁华盛景中，真正让游客“体验”到繁华的丝绸之路上各民族各国家融合之美。
                <w:br/>
                后乘车前往祁连。沿途欣赏祁连山美丽的草原美景，这里是我国六大草原之一，草原、白云、牛羊群、雪山、牧民和冒着炊烟的帐篷构成了它绝美的画卷。途径【扁都口】，领略如诗如画的田园风光。
                <w:br/>
                12:00享用午餐
                <w:br/>
                14:00游览【卓尔山风景旅游区】（游览时间不少于2小时，含门票含区间车），卓尔山是一处丹红色的山，景区在山顶上，可俯视苍翠植物群落，极目眺望，山下的八宝镇、村落尽收眼底，八宝河从县城穿流而过，又是一番景象。举目四望，视野豁然开朗，对面牛心山顶白雪皑皑，山下油菜花与青稞黄绿相间，一片大美景象展现于眼前，“东方小瑞士”名不虚传！
                <w:br/>
                16:00乘车前往门源。
                <w:br/>
                17:00后乘车游览【门源百里油菜花海】（游览时间不少于1小时）。走遍地北天南，最美花海门源。这里四山环绕，长川如砥，呈现给人们的是银岭千秋雪，金川百里花的壮美奇观。门源的七月是浩瀚的油菜花的海洋，乡村、田野处处是“人在花中居，花在炊烟里”的景致。
                <w:br/>
                【特别提示】每年7月15-8月10日期间为青海门源油菜花期，在此期间班期会安排进【门源百里油菜花海】参观游览，不在花期期间的班期则不安排【门源百里花海】景点，敬请谅解。
                <w:br/>
                18:00乘车返回西宁
                <w:br/>
                <w:br/>
                【温馨提示】
                <w:br/>
                1、该天车程较长，但沿途风景优美，请客人做好心理准备，防止晕车、缺水；翻越祁连山多为盘山公路，不可随意靠边停车，司机将根据天气和路况来决定能否停车，敬请谅解。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西宁【四钻】：自然里酒店【4.5】、和颐酒店【4.3】、白云翔羚【4.5】或同级别酒店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西宁/苏南地区（飞机）
                <w:br/>
              </w:t>
            </w:r>
          </w:p>
          <w:p>
            <w:pPr>
              <w:pStyle w:val="indent"/>
            </w:pPr>
            <w:r>
              <w:rPr>
                <w:rFonts w:ascii="微软雅黑" w:hAnsi="微软雅黑" w:eastAsia="微软雅黑" w:cs="微软雅黑"/>
                <w:color w:val="000000"/>
                <w:sz w:val="20"/>
                <w:szCs w:val="20"/>
              </w:rPr>
              <w:t xml:space="preserve">
                今日早餐后、根据航班时间安排送机。
                <w:br/>
                【送机说明】
                <w:br/>
                1、此天我社根据实际航班情况安排送机服务，可能安排司机送机，也可能安排更为方便快捷的城际列车，无司机导游跟车，客人抵达机场后自行办理登机手续返程。
                <w:br/>
                2、如果客人选择放弃我社安排的送机服务，费用不予退还，需自行选择交通方式于航班起飞前2小时抵达西宁曹家堡机场，自行办理乘机手续返程！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 出发地/西宁往返经济舱机票（含机建燃油）
                <w:br/>
                住宿	行程所列酒店住宿费用（备注：若参团人数为单数或单男单女的游客，请先预收单房差，我社尽量协调拼房，如能拼房则现退客人单房差。西北三人间和加床较少，不能保证能安排，敬请谅解。同等星级酒店价格也有不同，游客如指定酒店，则按指定酒店另行核算价格并需自行前往与其他同伴集合）
                <w:br/>
                餐食	行程内所列餐食，7早6正（敦煌味道餐标50元/人，烤全羊120元/人、其余正餐餐标40元/人，桌餐为八菜一汤、十人一桌，不足十人则按比例减少菜品数量和分量，旅程沿线受地域限制餐饮质量有限且个别餐为路餐特色抓饭或拌面，请游客提前做好心理准备，不吃不退；另途中用餐时间难于掌握可能用餐时间会较早或较迟，请游客提前自备零食，异地旅游用餐较易引起水土不服，请自备常用药）。
                <w:br/>
                门票	行程所列景点门票和区间车
                <w:br/>
                注：莫高窟A类门票需要提前30天预约报名、如报名时无A类票、则退差价138元/人（成人）、改为莫高窟B类门票。
                <w:br/>
                赠送体验项目及无门票景点	丹霞口旅游度假小镇及产品特色中所列赠品体验项目不参加不退费。
                <w:br/>
                当地交通	15-34人安排全新定制一排三座豪华旅游车（保证一人一正座）15人以下根据人数安排实际车型（保证一人一正座，可能无行李车厢）
                <w:br/>
                随团服务人员	地接中文导游服务（9人及以下为司机兼向导，不另安排导游） 接送机为工作人员，不安排导游
                <w:br/>
                保险	含旅行社责任险
                <w:br/>
                儿童价特殊说明	2-12周岁儿童费用仅含：往返大交通儿童票、跟团游期间用车费用、半价正餐；不含门票、不含床位费，如超高产生门票及其他费用由家长现付，儿童请携带户口本本人页原件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补充：
                <w:br/>
                1、超重行李的托运费、保管费; 
                <w:br/>
                2、酒店内洗衣、理发、电话、传真、收费电视、饮品、烟酒等个人消费; 
                <w:br/>
                3、自由活动期间的用车服务; 
                <w:br/>
                4、提供导游服务的产品在自由活动期间无陪同服务; 
                <w:br/>
                5、行程中自理的餐食、当地参加的自费以及“费用包含”中不包含的其它项目。
                <w:br/>
                保险：
                <w:br/>
                1、旅游意外险，推荐购买一份高原意外险（普通意外险不承保高原反应）
                <w:br/>
                特别提醒：西北旅游路程较长，且当地地形较为复杂，请组团社务必建议客人购买旅游意外险。
                <w:br/>
                2、航空保险：强烈建议客人自行购买
                <w:br/>
                儿童附加费：
                <w:br/>
                1、因景区儿童标准不一样，儿童价不含景区门票费用，如产生儿童门票费用，游客可自行到景区购买门票；
                <w:br/>
                2、儿童价格均为不占床不含早餐的价格，住宿费用及酒店早餐费用敬请自理。1位成人携带1位儿童出行，儿童必须占床，请选择单房差可选项。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城市	项目名称	最低人数	价格
                <w:br/>
                青海	青海湖游船		140元/人起
                <w:br/>
                青海	青海湖二郎剑景区电瓶车		20元/人
                <w:br/>
                青海	日月山（含车费、导服、门票）		60元/人
                <w:br/>
                青海	茶卡盐湖电瓶车		10元/人
                <w:br/>
                青海	茶卡盐湖小火车（单程）		50元/人
                <w:br/>
                敦煌	大型沙漠实景演出《敦煌盛典》		198元/人起
                <w:br/>
                敦煌	大型民族歌舞《丝路花雨》		238元/人起
                <w:br/>
                敦煌	情景融入式演出《又见敦煌》		298元/人起
                <w:br/>
                敦煌	大漠风情宴	10人	180元/人
                <w:br/>
                敦煌	鸣沙山骑骆驼		100元/人起
                <w:br/>
                敦煌	鸣沙山电瓶车		20元/人
                <w:br/>
                敦煌	鸣沙山滑沙		30元/人
                <w:br/>
                敦煌	沙袜子		20元/对
                <w:br/>
                嘉峪关	关城景区观光车车票		15元/人
                <w:br/>
                <w:br/>
                备注：
                <w:br/>
                1、上述项目价格全部是按10人以上团队价核算，如果未达到约定最低参加人数的，双方需重新协商价格；
                <w:br/>
                2、自费项目费用收取必须按照游客行程单上价格执行。
                <w:br/>
                3、以上演出项目时间可能会根据淡旺季调整，淡季演出可能会取消，增加的景点不会影响以后的行程。
                <w:br/>
                4、上述项目履行中遇不可抗力或旅行社已尽合理注意义务仍不能避免的事件的，双方均有权解除；
                <w:br/>
                5、签署本协议前，旅行社已将自费项目的安全风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行程中所标注时间段均为参考时间，具体时间以实际行程安排为准。外网披露的行程安排仅做参考，我们会根据当地实际情况在保证游览时间，景点数量不变的情况下，对行程做相应调整，感谢您的配合与支持！
                <w:br/>
                2.本产品无购物无自费，在景区以及沿途服务区周边均有一些土特产商店、摊位等，非我社安排，并不属于本产品的购物环节。希望大家不要购买，以免引起不必要的误会。
                <w:br/>
                3.西部线路由于路途相对较为艰辛，各项条件比不上东部发达地区，但是有不同于东部的鬼斧神工的自然风光，希望大家对西北旅行有合理的心理预期。
                <w:br/>
                4.西北属于发展中区域，当地酒店条件有限，硬件条件和服务能力与发达地区同等级酒店相比有较大差距。酒店提供的洗漱用品质量不是很好，也会出现酒店不提供洗漱用品的情况，因此建议大家自己携带洗漱用品，敬请谅解！
                <w:br/>
                5.青海绝大部分地区属于高原，昼夜温差大，酒店基本无空调，部分酒店没有电梯，卫生间能做到干湿分离的酒店也在少数，酒店早餐也普遍很简单，尤其是青海湖—茶卡盐湖—大柴旦沿线，住宿条件都相对比较落后艰苦，且无高标酒店，故我社尽量安排相对干净整洁、设施齐全的酒店入住，敬请谅解！
                <w:br/>
                6.进入青海高原地区需要避免剧烈运动，尽量不要跑跳，以免引起高原反应。进入高原的前一两天不建议洗澡、洗头。洗澡会增加耗氧量，而且一旦着凉感冒，不仅不容易好，而且容易引发肺水肿和脑水肿。行程中如遇身体不适，请立即告知我们随团工作人员。
                <w:br/>
                7.由于西北的旅游基本只能做半年，再加上资源有限，所以一到旺季常常出现一房难求的状况，虽然酒店整体条件一般，但是旺季的酒店价格并不便宜，可能三星的标准甚至不到三星的标准比发达地区的五星酒店还要贵。
                <w:br/>
                8.西北旅游井喷季为7月15日至8月31日（6月20日——9月20日以及五一、十一黄金周不接受酒店指定及升级要求），如您想以外网披露为准，需要尽早下单，给我们充足的操作时间，我们会尽可能为您挑选当地优质的资源并尽可能安排您入住外网披露的酒店！
                <w:br/>
                9.行程中所列酒店均为可安排参考酒店，排序先后无好坏之分，随机安排入住行程所列参考酒店。如遇政府征用、淡季放假酒店不开业、旺季房满等其他原因导致行程所列酒店无法正常入住，将安排不低于原档次的其他酒店！
                <w:br/>
                10.每年7-9月及国庆期间，莫高窟售票进入旺季阶段，无法保证预约正常票。如您指定预约莫高窟正常票，请提前1个月订购或下单前咨询客服相应的班期是否仍有正常票可约！  
                <w:br/>
                11.在旅游旺季或者其他一些特殊情况下，为了保证您的行程游览不受影响，行程的出发时间可能会提早（具体出发时间以司机通知为准），导致您不能正常享用酒店早餐。我们建议您跟酒店协调打包早餐或者自备早餐，敬请谅解！
                <w:br/>
                12.西部地区饮食以牛羊肉和面食为主，容易上火，忌暴饮暴食，以避免肠胃不适。本产品早餐已含，酒店餐厅用餐（如遇酒店早餐厅不开放，由司机兼向导带领大家统一外部餐厅用餐），本产品不含正餐费用，因全国各地游客口味各不相同，为保证每位游客整个行程的游玩质量，餐饮选择权交给客人自行按自身的口味、消费标准自行选择，丰俭由人，也可以让司机师傅推荐当地比较特色的小吃，不参与抉择！
                <w:br/>
                13.西北地区由于地域辽阔，景点之间车程较长，正餐可能不在正常的吃饭时间点，建议大家每天备一些干粮在车上，以备不时之需。
                <w:br/>
                14.西北地区的服务区（厕所）不像东部有很多，且连续行车时间相对较长，所以在刚刚开始想上厕所时就和司机师傅打好招呼，以便及时安排。
                <w:br/>
                <w:br/>
                亲爱的游客朋友们：
                <w:br/>
                    为了您的旅程更顺心，对我们的接待工作更理解，您的权益得到更合理的保障，请您购买此旅游产品之前仔细阅读以下内容，谢谢！
                <w:br/>
                【机票】：机票一经出票不得签转、更改、退票，航班时间以票面为准。游客自身原因造成名字或者身份证号码错误、或者隐瞒其为国家登记的失信人身份，造成不能登机或另外产生费用， 我社不承担责任！
                <w:br/>
                【火车票】：火车票预售期为30天，进出西北火车票在7-9月资源紧张，我社不接受安排中下铺、同张订单客人必需在同一个车厢的要求，但我社会尽量协调出票，敬请谅解。
                <w:br/>
                旅游目的地游览中途退团：退还未参观门票和餐费，其他车位费、导服不予退费；住宿费用根据与酒店协商结果按照实际退费；赠送项目不退费用。
                <w:br/>
                【优待证件】本产品报名时已将老年人优惠门票退还给客人（客人持有老年证、导游证、军官证、残疾证等请提前说明，以便提前申请减免，导游购票后再说明或出示证件者，则无法享受优待政策，我社不承担退费责任。），到当地后不再退门票优惠。60岁以上老年人请随身携带本人有效身份证出行，如因未携带身份证或使用假证件、冒用他们证件被景区查出，请当场补门票差价。持残疾证、学生证、医护证等证件的客人按实际年龄报名，到景区后如能享受相应证件优惠，按报名时享受的价格退还相应差价。
                <w:br/>
                【儿童】：12岁以下儿童只含机位、当地旅游车位、导游服务费、半餐费，其余自理。
                <w:br/>
                【有效证件】：请带好有效证件登机(16岁以下小孩须带户口本，16岁以上小孩带身份证)，若因自身原因造成不能成行的由旅游者自行承担责任。
                <w:br/>
                【退餐】：酒店含早不用不退，团队人数未到达团队餐开餐标准（8人以上），则按照平均餐标30元/人/正退费，正餐由客人自理。
                <w:br/>
                【健康】：参团者需身心健康，若有病史（例如心脏病、哮喘、腰椎病等不适合长途旅行者）应该在参团前告知旅行社。有过心脏搭桥，严重高血压之类的疾病不建议报名；年满60岁以上老年游客需签署健康申明及家属担保签署。
                <w:br/>
                【行程】：本产品行程实际出行中，在不减少景点且征得客人同意的前提下，导游、司机可能会根据天气、交通等情况，对您的行程进行适当调整（如调整景点游览顺序等），以确保行程顺利进行。出游过程中，如遇不可抗力因素造成景点未能正常游玩，师傅经与客人协商后可根据实际情况取消或更换该景点，或由师傅在现场按旅游产品中的门票价退还费用，退费不以景区挂牌价为准，敬请谅解。
                <w:br/>
                【离团】：散客产品因游客自身原因或自愿放弃未完成旅游活动，费用不予退还。
                <w:br/>
                【不可抗力】：因人力不可抗拒的因素（如天气变化、自然灾害、航班、火车、轮船延误取消交通及航空管制等）造成行程时间延长或缩减，旅行社可视情况变更或取消行程，超出原定费用部分由旅游者承担，缩减费用，剩余部分退还旅游者。
                <w:br/>
                【保险说明】：报价中含旅行社责任险，建议游客自愿购买旅游人身意外险及航空保险。
                <w:br/>
                【宗教场所】：在游览景点当中会出现算命，烧香等自费活动，如无信仰请斟酌而行，以免造成不必要的损失。
                <w:br/>
                【游客权益】游客投诉意见以在当地填写的意见反馈表为准，请各位团友认真填写。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西北旅游甘青宁三省位于我国西北内陆，远离海洋，以温带大陆干旱性气候为主，日照强度与昼夜温差较大，具体表现：春季干燥，回暖迅速，夏季短促，降雨集中，秋季凉爽，冬季少雪，寒冷漫长。全年干燥少雨，四季分明，年降雨量在30-860毫米之间，平均海拔在1500米以上，旅途当中，翻山越岭海拔会更高，来西北旅游，敬请旅友注意以下八大事项：
                <w:br/>
                1、穿衣指南：青海高原夏季凉爽，昼夜温差大，白天穿短袖即可，晚上需要穿秋季外套；在4-6月、9-10月，要带羽绒服或者加绒冲锋衣和秋裤；      
                <w:br/>
                护肤指南：高原紫外线强烈，太阳镜、围脖、防晒霜、护肤霜、润唇膏等都是必备用品；
                <w:br/>
                进甘青宁前睡眠和休息要充足，可提前适当服用红景天、葡萄糖、肌酐等抗高反药品，氧气自备。凡有高血压、心脏病、脑溢血、冠心病以及患有呼吸道疾病尚未痊愈等病情或年龄在60岁以上者，为了您的身体健康建议最好有年轻的家人陪同，请旅友根据自身的身体状况活动，不要勉强，带足御寒衣物，水壶、墨镜太阳帽、纱巾、和特级防晒油品以做外出护肤之用，对可能出现的水土不服症状，可携带一些有关常备清热、解渴、滋润的药物或冲剂（如夏桑菊冲剂，藿香正气水、十滴水、创可贴、感冒药或治疗肠胃不适药物等）。建议最好不要抽烟饮酒，以免上火。
                <w:br/>
                2、西北地区由于地域辽阔，景点之间车程较长，请游客在来西北旅游时注意休息调配好时间，以充足的体力参加旅游活动. 途中可以自带：巧克力、牛肉干、榨菜、饼干及其他个人爱好的食品和零食，最好是含热量高的食物。还可以带一些木糖醇口香糖，因为嚼口香糖可以缓解耳鸣头痛、受旅游地自然条件限制，景点沿途餐厅的条件与内陆旅游发达地区相比较，无论从硬件设施或饭菜质量、口味都有一定的差距，且北方大部分地区口味偏重，喜辛竦。
                <w:br/>
                3、保持乐观情绪，轻松面对高原反应，是缓解高反的最佳良药。尤其是沿海低海拔地区的人们，进入高原每个人都会有不同程度的高原反应，如头痛、胸闷、呼吸急促、乏力、恶心、失眠等，一般来说过1-2天后，以上不适症状都会逐步减轻或消失。
                <w:br/>
                4、西北地区因经济落后，发展速度慢，交通不发达，有些路段还在修路，尤其兰州市在修地铁，全市路段拥堵严重，希望游客积极配合司机工作按规定的集合时间准点抵达，避免漏乘或耽误后续行程。
                <w:br/>
                5、西北地区少数民族众多，受宗教影响（宁夏回族 、青海回族、哈萨克族、撒拉族、甘南藏族），风俗习惯与大众不同，尊重当地宗教信仰、禁忌，民风民俗，不要以城市人的心态及标准去衡量当地条件，避免与当地居民发生冲突；游览时请谨记相关旅游注意事项，入乡随俗，在任何场合下都不要提及有关少数民族的宗教、政治问题，在回族聚居区忌说与“猪”有关的话题，以免造成不必要的纠纷。参观寺庙不能戴着帽子和太阳镜进寺庙殿堂，不得踩踏门槛，不能在寺庙内吸烟，大声喧哗，不能在寺庙里伸出指头四处指点，不能擅自用手抚摸佛经、佛像、法器。不得跨越法器、火盆，经筒、经轮，不得逆转，忌讳用手触摸别人头顶。活动中经过玛尼堆时，可添加石头，忌讳取走玛尼石，也不可乱翻 乱动，更不能上去踩踏。寺庙内严禁拍摄，偷拍后果十分严重。爱好摄影、登山的朋友，请带好有关器材，活动中拍照要尊重当地习惯，对于人物或经堂等要事先征询，尤其是拍摄妇女、宗教人士等，取景前一定要经过对方允许。购物时最好能听从导游人员的建议，以免发生不必要的纠纷，切莫单独行动。
                <w:br/>
                6、请携带有效身份证件（身份证、军官证、老年证、儿童须带户口本原件），贵重物品随身携带（如现金、银行卡、手机、照相机、摄像机、金银饰品等）。
                <w:br/>
                7、主要游览景点都有较隐蔽的厕所和垃圾桶，请您在游览过程中爱护环境，忌乱刻画，不抛洒废弃物，珍惜生灵，不伤害野生动植物，加强自身的环保意识。
                <w:br/>
                8、因气候特点典型，早晚温差大，晚上睡觉时应将空调开到适度，不要过凉或睡觉时不盖棉被，西宁、甘南地区海拔较高，夏季夜间温度仍然较低，故大部分宾馆都不配备空调设备，西北地区是发展中城市，酒店宾馆星级标准与沿海发达地区有一定的差距，请旅友提前知晓。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一经报名确认，由于游客自身原因要求退团或者改期的，我社将按出团日期前取消和改签日期不同，收取一定费用，作为我社损失。
                <w:br/>
                出发日期前21天以外取消或改期，不收取任何费用；
                <w:br/>
                出发日期前15-21天取消或改期，将收取总团费的30%作为损失费；
                <w:br/>
                出发日期前8-14天取消或改期，将收取总团费的50%作为损失费；
                <w:br/>
                出发日期前3-7天取消或改期，将收取总团费的60%作为损失费；
                <w:br/>
                出发日期前3天内取消或改期，将收取总团费的80%作为损失费；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姓名+身份证+手机号</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2025-06-24T13:11:50+08:00</dcterms:created>
  <dcterms:modified xsi:type="dcterms:W3CDTF">2025-06-24T13:11:50+08:00</dcterms:modified>
</cp:coreProperties>
</file>

<file path=docProps/custom.xml><?xml version="1.0" encoding="utf-8"?>
<Properties xmlns="http://schemas.openxmlformats.org/officeDocument/2006/custom-properties" xmlns:vt="http://schemas.openxmlformats.org/officeDocument/2006/docPropsVTypes"/>
</file>