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【浙海岛05】【嵊泗双岛记·本岛+花鸟岛3日】 海上仙山-嵊泗列岛+基湖沙滩+中国版圣托里尼·花鸟岛·小垦丁灯塔·五指山+梵高星空步道+鱼见小径 海岛度假 纯玩三日行程单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【浙海岛05】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嵊泗县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✔️含往返船票+沈家湾往返班车接送+岛上接送
                <w:br/>
                <w:br/>
                ✔️宿2晚嵊泗本岛特色民宿/海景酒店+中间1天跳岛至花鸟岛
                <w:br/>
                <w:br/>
                ✔️一花一世界，一鸟一天堂，高颜值海岛--花鸟岛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出发地-嵊泗
                <w:br/>
              </w:t>
            </w:r>
          </w:p>
          <w:p>
            <w:pPr>
              <w:pStyle w:val="indent"/>
            </w:pPr>
            <w:r>
              <w:rPr>
                <w:rFonts w:ascii="微软雅黑" w:hAnsi="微软雅黑" w:eastAsia="微软雅黑" w:cs="微软雅黑"/>
                <w:color w:val="000000"/>
                <w:sz w:val="20"/>
                <w:szCs w:val="20"/>
              </w:rPr>
              <w:t xml:space="preserve">
                早上指定时间和地点发车至舟山沈家湾客运码头，途经中国第一跨海大桥--东海大桥，车观亚洲首座海上风力电场，壮观的34座海上风电机组及荟集国际各大航运公司巨轮的上海国际航运中心洋山港雄姿。到达码头后乘船前往嵊泗，抵达后办理入住，后游览嵊泗最优质沙滩--【基湖沙滩】（门票已含），夏日璀璨，热浪熏人，何以解忧？唯有基湖！基湖沙滩位于嵊泗菜园镇基湖沙滩乐园里！浩瀚的一片金沙，与无边的大海日日亲昵共舞，在这酷暑，盈盈之水，看着就凉爽呀！而基湖沙滩乐园的趣味可不止这些！一片柔情的海与天之下，有超多新颖别致的网红打卡点耸立，让你沙滩漫步时，偶尔经过，便可相机咔嚓一声，定格一瞬间的良辰美景！
                <w:br/>
                <w:br/>
                <w:br/>
                海岛活动特别说明
                <w:br/>
                报名前请务必知晓
                <w:br/>
                ①船票时间为船务公司随机安排，无法指定时间、固定舱位及座位号。因个人体质，身体平衡差异，偶有晕船现象，请您出行前备好晕船药品，以便应对；
                <w:br/>
                ②海岛活动受当地海洋气候影响，如遇浓雾、大风、台风等天气，进出航班，当天才能确定是否开船，航班时间则以当天实际情况为准；如遇恶劣天气，不排除因不可抗力导致的临时停航、行程取消、航班延误、滞留海岛等情况，如因不可抗力因素导致的行程调整相关损失，需自行承担，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自选嵊泗岛上精品/特色民宿（含洗漱用品+空调费用）</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嵊泗-花鸟岛-嵊泗
                <w:br/>
              </w:t>
            </w:r>
          </w:p>
          <w:p>
            <w:pPr>
              <w:pStyle w:val="indent"/>
            </w:pPr>
            <w:r>
              <w:rPr>
                <w:rFonts w:ascii="微软雅黑" w:hAnsi="微软雅黑" w:eastAsia="微软雅黑" w:cs="微软雅黑"/>
                <w:color w:val="000000"/>
                <w:sz w:val="20"/>
                <w:szCs w:val="20"/>
              </w:rPr>
              <w:t xml:space="preserve">
                早餐后乘船前往东方的“圣托里尼”--花鸟岛（参考班次：07:30~8:00开船，航行时间约1.5h），费用包含：嵊泗-花鸟岛往返船票、嵊泗本岛民宿-上船码头接送车费、花鸟岛进岛费，其余产生自理。抵达花鸟岛后上岛自由活动，推荐景点：花鸟灯塔、五指山景区。下午约14:30点左右乘船返回嵊泗本岛（航行时间约1.5小时），结束花鸟岛之行，返回嵊泗本岛民宿自由活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早餐：占床者赠送早餐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自选嵊泗岛上精品/特色民宿（含洗漱用品+空调费用）</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嵊泗-指定地点
                <w:br/>
              </w:t>
            </w:r>
          </w:p>
          <w:p>
            <w:pPr>
              <w:pStyle w:val="indent"/>
            </w:pPr>
            <w:r>
              <w:rPr>
                <w:rFonts w:ascii="微软雅黑" w:hAnsi="微软雅黑" w:eastAsia="微软雅黑" w:cs="微软雅黑"/>
                <w:color w:val="000000"/>
                <w:sz w:val="20"/>
                <w:szCs w:val="20"/>
              </w:rPr>
              <w:t xml:space="preserve">
                上午根据船票时间来决定你能否可以睡到自然醒，或早起自由漫步【梵高同款星空步道】【鱼见小径】（赠送游览），梵高的名画《星月夜》，大家都熟悉，现如今最美的星空在脚下，游步道全长2KM，宽1.3米，不仅是条健身绿道，可以让嵊泗人跑步锻炼，还在沿线修有花坛和观景平台，能让游客小可爱们漫步赏海景看渔色，亲近海岛好生态，呼吸海岛好空气！与星空游步道无缝对接的鱼见小径，藏身岛上双拥公园的小径，一路蜿蜒，带你融入青山，聆听渔村。鱼见小径的设计也十分有趣，海洋元素随处可见，更有超可爱的3D卡通绘画铺满路面。结束后自由参观土特产超市，吹吹海风，最后一次感受这座渔岛气息，留下开心的记忆，整装出发，期待着日后的再见。后根据班船时间乘船返回沈家湾码头，乘班车返程，结束愉快旅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早餐：占床者赠送早餐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1、住宿：自选嵊泗岛上特色民宿（含洗漱用品+空调费用）或嵊泗海景度假酒店（柏纳酒店标间/大床房，网评4钻，可补房差升级家庭房）
                <w:br/>
                <w:br/>
                2、交通：按实际人数提供往返空调旅游车（含出发地-沈家湾码头往返接送，嵊泗岛上公交用车）
                <w:br/>
                <w:br/>
                3、船票：沈家湾-嵊泗-花鸟岛往返船票及订票手续费
                <w:br/>
                <w:br/>
                4、门票：部分景区首道大门票
                <w:br/>
                <w:br/>
                5、用餐：占床者赠送早餐
                <w:br/>
                <w:br/>
                6、导游：全陪导游服务+地接导游服务
                <w:br/>
                <w:br/>
                7、保险：旅游责任险
                <w:br/>
                <w:br/>
                8、购物：纯玩无购物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儿童：1.2米以下儿童报名费298元（含出发点-码头往返接送+全陪导服，儿童船票免票无座，其余产生需自理；儿童上岛需另缴纳120元/人岛上综费。
                <w:br/>
                <w:br/>
                <w:br/>
                <w:br/>
                特色民宿早餐（产生现补）：1.2-1.5米儿童不占床，需另付10元/人/顿*2顿，1.2米以下免费
                <w:br/>
                <w:br/>
                海景酒店早餐（产生现补）：1.5米以上25元/人/顿*2顿，1.2-1.5米15元/人/顿*2顿，1.2米以下免费
                <w:br/>
                <w:br/>
                <w:br/>
                <w:br/>
                1、用餐：正餐不含，请自理（导游可代订）
                <w:br/>
                <w:br/>
                2、保险：建议游客购买旅游意外险
                <w:br/>
                <w:br/>
                3、其他：除景点第一大门票外的二次消费（如娱乐项目、请香等），请游客自愿选择，旅行社及导游不参与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w:br/>
                2、以上线路为散客拼团，故满30人发班；
                <w:br/>
                <w:br/>
                3、单人房差：产生单男单女，尽量安排拼房或补房差，如无人拼房，则：5-6月特色民宿：补房差160元/2晚，退房差100元/2晚；海景度假酒店：补房差360元/2晚，退房差200元/2晚；端午节特色民宿：补房差260元/2晚，退房差200元/2晚；海景度假酒店：补房差500元/2晚，退房差300元/2晚；7-8月特色民宿：补房差非周末240元/2晚，周末290元/2晚，退房差非周末180元/2晚，周末230元/2晚；；海景度假酒店：补房差非周末500元/2晚，周末600元/2晚，退房差非周末400元/2晚，周末500元/2晚；
                <w:br/>
                <w:br/>
                4、退款：本线路为综合打包优惠价，半票，免票无差价退还；
                <w:br/>
                <w:br/>
                5、行程中涉及的行车时间以及游玩时间由于存在不确定因素故以实际情况而定；
                <w:br/>
                <w:br/>
                6、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w:br/>
                一、特别约定
                <w:br/>
                <w:br/>
                1.游客如出团后临时需要导游帮忙代购服务，请提前填写《代订服务申请书》，未填写而直接将钱给予导游代订、代购的行为，本旅行社视游客和导游严重违约，当即自动解除与该游客的服务合同，产生其他一切后果游客自负；
                <w:br/>
                <w:br/>
                2.以上线路为散客拼团特价线，故满30人发班，由“江苏一路同行”指定社承接；
                <w:br/>
                <w:br/>
                3.强烈建议游客购买旅游意外险！！！
                <w:br/>
                <w:br/>
                4.部分线路有可能会和同类散客线路拼车出行，不影响游客行程和质量，不便之处敬请谅解；
                <w:br/>
                <w:br/>
                5.请在报报名后请索取《出团通知书》， 请仔细阅读，如有疑问请咨询报名旅行社，出游当天必须按此单所规定的时间、地点、 座位乘车（过时不候）；报名时所提供的移动电话请保持畅通，以便导游出团前再次通知客人具体出行事宜，导游会于出团前一日20：00前短信及电话联系您，如未及时得到联系，请咨询垂询：13961839902/17315090386；
                <w:br/>
                <w:br/>
                6.乡镇环线车只提供单接服务；此散客线路如遇拼团途中经停无锡、或宜兴，返程江阴、宜兴、常州、靖江地区游客回程抵中心集合点统一安排班车：晚上7：00-9:00，故要求提前送回不在我社考虑范围，敬请游客谅解及配合，谢谢！！
                <w:br/>
                <w:br/>
                二、退赔规则
                <w:br/>
                <w:br/>
                1.旅游者在行程中、未经旅行社同意，自行离队或放弃旅游景点，视为自动放弃，费用不退；
                <w:br/>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w:br/>
                4.车辆问题造成的时间耽搁，1小时以上部分，按每小时10元/人的标准赔付；如遇堵车情况或其他游客原因造成时间耽搁不在赔付范围里面；
                <w:br/>
                <w:br/>
                5.赠送项目不参加视为游客自动放弃自身权益，旅行社无差价退还。
                <w:br/>
                <w:br/>
                三、质量投诉
                <w:br/>
                <w:br/>
                1.旅游结束前请如实填写《意见反馈表》，此单将成为游客投诉的主要依据，由游客和导游签字，对没有填写或回程后提出与意见表相冲突的意见和投诉，我社将以意见反馈表为准，有权不予以处理；
                <w:br/>
                <w:br/>
                2.游客不得以任何理由拒绝上车，或从事严重影响其他旅游者权益的活动，且不听劝阻，不能制止的，旅行社可以解除合同，做自动离团处理，产生其他一切后果游客自负；
                <w:br/>
                <w:br/>
                3.游客在外如有投诉，请立即拨打质检电话15861557617/18251235110，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w:br/>
                四、其它约定
                <w:br/>
                <w:br/>
                1.请游客根据自身身体状况选择旅游线路，游客必须保证自身身体健康良好的前提下，参加旅行社安排的旅游行程，不得欺骗隐瞒，若因游客身体不适而发生任何意外，旅行社不承担责任；
                <w:br/>
                <w:br/>
                2.可依据《道路旅客运输规定》的有关规定，0米以上的儿童需要占座，如有违规本社有权拒绝此儿童参加本次旅游活动，产生一切后果和损失由该游客自行承担；
                <w:br/>
                <w:br/>
                3.旅行社不推荐游客参加人身安全不确定的活动，游客擅自行动产生不良后果，旅行社不承担责任；
                <w:br/>
                <w:br/>
                4.在旅游过程当中游客应保管好随身携带的财物，保管不妥引起遗失及损坏，导游只负责协助帮忙寻找，但不承担责任；
                <w:br/>
                <w:br/>
                5.如发生客人在景区内因景区交通选择不同造成客人分流，则导游跟随人多的一部分，但需在统一集合点等候另外一批客人。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1、退款：此线路为散客打包组合特价，儿童、老人、特殊证件等不再享受门票优惠政策；
                <w:br/>
                <w:br/>
                2、儿童价不含门票及床位、餐费。请游客至景区售票窗口现付（票价以当天景区公示为准）
                <w:br/>
                <w:br/>
                3、建议游客自愿投保意外保险。游玩、沐浴、购物、自由活动等过程中请游客注意人身财产安全，遵守景区安全规定。如因人力不可抗拒因素造成游览变化，本公司不承担由此造成之损失及责任。
                <w:br/>
                <w:br/>
                4、在不减少景点的前提下，导游可根据实际需要适当调整行程顺序，敬请理解！
                <w:br/>
                <w:br/>
                5、合同附件请仔细阅读，盖章后生效 必须携带本人身份证，否则承担后果。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
                1、“行程介绍”中涉及的交通时间、游览、停留时间、酒店住宿以当天实际游览为准。
                <w:br/>
                2、如遇节假日出游人数较多，交通拥堵、景区入园、酒店办理入住需排队等候等情况，请您谅解。
                <w:br/>
                3、在不减少景点的前提下，如遇因不可抗力（如台风、因交通延阻、罢工、天气、水文条件差等问题），导游可与游客协商，并签署书面同意书后临时调整景点的游览顺序或者其他。
                <w:br/>
                4、海岛旅游滞留费用因不可抗力（如台风、因交通延阻、罢工、天气、水文条件差等问题）直接或间接导致岛上滞留的额外费用由旅游者承担。
                <w:br/>
                5、为了您的安全起见，当您参加有一定危险性的室内或户外活动时，请务必了解当天的天气情况及您个人身体状况是否适宜参加此类项目。
                <w:br/>
                6、赠送项目因交通、天气等不可抗因素导致不能赠送的、或因您个人原因不能参观的，费用不退。
                <w:br/>
                报价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2025-06-21T17:43:01+08:00</dcterms:created>
  <dcterms:modified xsi:type="dcterms:W3CDTF">2025-06-21T17:43:01+08:00</dcterms:modified>
</cp:coreProperties>
</file>

<file path=docProps/custom.xml><?xml version="1.0" encoding="utf-8"?>
<Properties xmlns="http://schemas.openxmlformats.org/officeDocument/2006/custom-properties" xmlns:vt="http://schemas.openxmlformats.org/officeDocument/2006/docPropsVTypes"/>
</file>