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马上新动6日（无锡7-8月 天空之境 2晚新加坡）行程单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XKH-ZJP1717394859QG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无锡-新加坡   参考航班： 3K834   12：45-18：10（此航班不含飞机餐）
                <w:br/>
              </w:t>
            </w:r>
          </w:p>
          <w:p>
            <w:pPr>
              <w:pStyle w:val="indent"/>
            </w:pPr>
            <w:r>
              <w:rPr>
                <w:rFonts w:ascii="微软雅黑" w:hAnsi="微软雅黑" w:eastAsia="微软雅黑" w:cs="微软雅黑"/>
                <w:color w:val="000000"/>
                <w:sz w:val="20"/>
                <w:szCs w:val="20"/>
              </w:rPr>
              <w:t xml:space="preserve">
                无锡硕放国际机场集合后搭乘航班飞往“狮城之国”---新加坡，新加坡是著名的花园市城，干净整洁又充满都市气息。抵达机场后由专业导游接机，后入住当地酒店休息。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新加坡城东乐怡酒店、京华、凯丽、国际或同级酒店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第一站：城市地标打卡地
                <w:br/>
              </w:t>
            </w:r>
          </w:p>
          <w:p>
            <w:pPr>
              <w:pStyle w:val="indent"/>
            </w:pPr>
            <w:r>
              <w:rPr>
                <w:rFonts w:ascii="微软雅黑" w:hAnsi="微软雅黑" w:eastAsia="微软雅黑" w:cs="微软雅黑"/>
                <w:color w:val="000000"/>
                <w:sz w:val="20"/>
                <w:szCs w:val="20"/>
              </w:rPr>
              <w:t xml:space="preserve">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第二站：在新加坡穿街走巷，感受新加坡多元文化的魅力-老字号美食【松发肉骨茶】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40多年老字号---松发肉骨茶】享用有名的松发肉骨茶。松发肉骨茶是家开了40多年的老店，一说这个名号，已成很多新加坡人的集体回忆。这家的肉骨茶走潮州风格，没有药材味道，而是胡椒调味的清汤肉骨茶，汤汁醇香鲜美，令人回味。诸多明星推荐，值得一试。
                <w:br/>
                第三站：圣淘沙乐园狂欢之旅
                <w:br/>
                【圣淘沙岛上自由活动】（约2小时，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海洋馆】和【蝴蝶园与昆虫王国】、【海底世界】、【海豚乐园】与动物们一起欢歌；你也可以登上【鱼尾狮塔】、【天空之塔】一览全岛风光；若渴望刺激，便去【斜坡滑车及空中吊椅】、【圣淘沙4D魔幻剧院】、【sentosa CineBlast】、【空中飞人】、骑上【绿色生态-电动步伐车】展开冒险之旅。更不容错过的，便是亚洲第一家好莱坞主题娱乐城【环球影城】，绝对让你兴奋到癫狂。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马六甲惠腾酒店/AMES酒店或同级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【换装马来服饰】-【马六甲遗迹巡礼】-【鸡场街美食探店】-【水果大餐—榴莲吃到饱】-吉隆坡-【星光大道巴比伦】【十号胡同】
                <w:br/>
              </w:t>
            </w:r>
          </w:p>
          <w:p>
            <w:pPr>
              <w:pStyle w:val="indent"/>
            </w:pPr>
            <w:r>
              <w:rPr>
                <w:rFonts w:ascii="微软雅黑" w:hAnsi="微软雅黑" w:eastAsia="微软雅黑" w:cs="微软雅黑"/>
                <w:color w:val="000000"/>
                <w:sz w:val="20"/>
                <w:szCs w:val="20"/>
              </w:rPr>
              <w:t xml:space="preserve">
                【换装马来服饰】娘惹服饰最能展示华人与马来文化融合美感的精髓。多为轻纱，非常典型的热带风情，在马来传统服装的基础上，改成了西洋风格的低胸衬肩，再加上中国传统的花边修饰，尽显精致与秀美。娘惹服装的颜色不仅有中国传统的大红及粉红，还有马来人的吉祥色土耳其绿，五彩纷呈。而服装上点缀装饰的图案，则通常是中国传统的花鸟鱼虫、龙凤呈祥等等。
                <w:br/>
                穿着娘惹服饰游览【马六甲文化遗产巡礼】一路打卡  荷兰红屋+圣保罗教堂+三保井+三保庙
                <w:br/>
                【三保庙、三保井】(约20分钟)三保井和三保寺都是为纪念郑和下西洋路过马六甲所建。明朝的皇帝将其公主汉丽宝许配给马六甲苏丹，苏丹为公主在三保山脚下挖了一口井。这口神奇的井，自始至今都没有干涸，而且始终清澈纯净。
                <w:br/>
                【荷兰红屋】(约20分钟)建于1641至1660年间，是东南亚最古老的荷兰建筑物。
                <w:br/>
                【圣保罗教堂】【古城门】（外观拍照）让你深入了解马六甲与郑和的渊源及西方殖民的历史文化。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【水果大餐 榴莲吃到饱】当地人称榴莲为“万果之王”。榴莲味道浓厚，多壳多刺，果肉厚实，但它的美味令人无法抗拒。榴莲原产于马来西亚，其中以产于槟榔屿的为最佳。这种水果像中国的臭豆腐一样，闻起来臭烘烘的，吃起来却香美无比。马来人都爱吃榴莲。榴莲很贵，又非吃不可，于是就有“脱了纱笼换榴莲”的说法，决心可谓大矣。据说有吃上瘾的，简直以榴莲为主食，乃至倾家荡产。每到榴莲飘香的季节，人们扶老携幼，全家出动，上街购买榴莲。榴莲的品种有好几百种，名种有“震雳皇”、“葫芦”、“坤宝”等。今天您将可以榴莲畅吃，除了榴莲以外，我们也为您准备其他各类热带水果，如：芒果、菠萝蜜、红毛丹、山竹、木瓜等。
                <w:br/>
                后乘车前往马来西亚首都-吉隆坡（车程约2.5小时），
                <w:br/>
                【星光大道巴比伦Pavillion Shopping Mall】吉隆坡最新最大，于2011年新开幕之巴比伦购物城，拥有450间商店，东南亚及欧美等一流品牌皆齐聚在此购物城內。
                <w:br/>
                美食天堂—【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颂记牛肉面、怡保芽菜鸡和金莲记福建面。本地小食要入驻十号胡同也不容易，必须最少经营40年以上，得有一定的知名度才有资格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吉隆坡温德姆孟沙或Parkroyaol Collection或千禧酒店或万豪酒店或新世界或万宜酒店或同级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天空之镜—云顶高原—【阿罗街】美食探店
                <w:br/>
              </w:t>
            </w:r>
          </w:p>
          <w:p>
            <w:pPr>
              <w:pStyle w:val="indent"/>
            </w:pPr>
            <w:r>
              <w:rPr>
                <w:rFonts w:ascii="微软雅黑" w:hAnsi="微软雅黑" w:eastAsia="微软雅黑" w:cs="微软雅黑"/>
                <w:color w:val="000000"/>
                <w:sz w:val="20"/>
                <w:szCs w:val="20"/>
              </w:rPr>
              <w:t xml:space="preserve">
                【天空之境】（合约3-4小时）说到天空之镜，你或许想到的是中国的柴卡盐湖，玻利维亚的乌尤尼盐沼，但在马来西亚，也隐藏着一片更为神奇的天空之镜。她藏身于马来西亚雪兰莪州的茫茫大海之中，据说，当年渔民发现她的时候，惊叹得说不出话来，因位处大海中间，与天空相接，天连水，水映天，纯净唯美的处女之地，这里是当地渔民无意中发现的一个沙洲，位于马六甲海峡中，逢每月农历初一或十五前后十天时间，每当海水退潮，会有一个神秘的浅滩由海中央浮现。当水退至50cm脚踝深度时，沙洲在艳阳的照射下浅滩将尤如一面镜子，天空倒影将在海上得到清晰反射。
                <w:br/>
                【巧克力DIY】亲子互动一起巧克力DIY，做出精美的巧克力作为纪念，另外也有机会购买到提拉米苏巧克力，黑巧克力，白巧克力，水果巧克力等等作为手信~
                <w:br/>
                前往马来西亚最闻名的避暑胜地--【云顶高原】（约2-3小时），马来西亚著名的旅游胜地，山峦重迭、林木苍翠，空气清新怡人。我们乘坐世界上最长的【缆车】直达云雾缭绕的神秘山顶（如遇上缆车维修改乘车），云顶在云雾的环绕中犹如云海中的蓬莱仙阁，又如海市蜃楼。山上有小型人工湖，环湖有游乐场、高尔夫球场、温水游泳池、吊桥及空中缆车等，还有小溪可供游人划船。这里有大马大型的【云顶娱乐场】，您可尽情陶醉于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吉隆坡温德姆孟沙或Parkroyaol Collection或千禧酒店或万豪酒店或新世界或万宜酒店或同级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太子城-首相府-水上清真寺-独立广场-苏丹皇宫-黑风洞-新山-新加坡
                <w:br/>
              </w:t>
            </w:r>
          </w:p>
          <w:p>
            <w:pPr>
              <w:pStyle w:val="indent"/>
            </w:pPr>
            <w:r>
              <w:rPr>
                <w:rFonts w:ascii="微软雅黑" w:hAnsi="微软雅黑" w:eastAsia="微软雅黑" w:cs="微软雅黑"/>
                <w:color w:val="000000"/>
                <w:sz w:val="20"/>
                <w:szCs w:val="20"/>
              </w:rPr>
              <w:t xml:space="preserve">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游览完后驱车来到新马边境城市【新山】这个马来西亚边境城市,晚餐后过关返回【新加坡】，车接送酒店入住休息。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新加坡城东乐怡酒店、京华、凯丽、国际或同级酒店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新加坡-无锡  参考航班：3K833  06：25-11：45（此航班不含飞机餐）
                <w:br/>
              </w:t>
            </w:r>
          </w:p>
          <w:p>
            <w:pPr>
              <w:pStyle w:val="indent"/>
            </w:pPr>
            <w:r>
              <w:rPr>
                <w:rFonts w:ascii="微软雅黑" w:hAnsi="微软雅黑" w:eastAsia="微软雅黑" w:cs="微软雅黑"/>
                <w:color w:val="000000"/>
                <w:sz w:val="20"/>
                <w:szCs w:val="20"/>
              </w:rPr>
              <w:t xml:space="preserve">
                早餐后前往新加坡机场，搭乘国际航班抵达无锡硕放国际机场，结束愉快的旅行！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2：个人旅游保险。
                <w:br/>
                3：马来西亚酒店消费税10马币/间/晚
                <w:br/>
                4：行程以外观光节目或自由时间内活动项目。
                <w:br/>
                5：各国酒类、汽水、洗衣、电报、电话等一切私人费用。
                <w:br/>
                6：因罢工、台风、航班取消或更改时间，交通延阻及其它
                <w:br/>
                   不在本公司控制范围内情况所导致的额外费用。
                <w:br/>
                7：以上行程仅供出发前旅客参考，正确行程、航班及旅馆以行前说明会资料/出发前通知为准，另导游可根据境外实时情况安排景点前后顺序调整，但保证绝无擅自删减行程内景点。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请确保护照自行程回程算起有效期大于6个月，并有3页以上有效空白页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本团为100%切位机票产品，一经预定，机票不可取消、改签，预约交款后，如您取消将收取机票损失以及产生的其他损失。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2024-11-23T13:52:28+08:00</dcterms:created>
  <dcterms:modified xsi:type="dcterms:W3CDTF">2024-11-23T13:52:28+08:00</dcterms:modified>
</cp:coreProperties>
</file>

<file path=docProps/custom.xml><?xml version="1.0" encoding="utf-8"?>
<Properties xmlns="http://schemas.openxmlformats.org/officeDocument/2006/custom-properties" xmlns:vt="http://schemas.openxmlformats.org/officeDocument/2006/docPropsVTypes"/>
</file>