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【极致草原海】 双高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SJHK-T171739183351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★极致尊享1. 100%真纯玩，全程无购物，给您一次不带钱包的旅行
                <w:br/>
                ★极致尊享2. 18-20人精致小包团，保证空座率，告别人多纷扰，优质体验，舒适旅程
                <w:br/>
                ★极致尊享3. 住宿无忧，全程4钻+5钻高档住宿 （特别升级一晚园林式酒店）
                <w:br/>
                ★极致尊享4. 蒸汽海鲜138/人 正宗满族八大碗58/人 草原牧民家宴48/人 诈马宴388/人
                <w:br/>
                ★极致尊享5. 赠送越野车穿越草原秘境，寻找草原最美景色，体验越野车穿山越岭的激情
                <w:br/>
                ★极致尊享 6.“天花板”级游草原·吃的好·住的好·玩的好 新玩法-黄包车.金山岭长城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【景点荟萃＆打卡体验】Itinerary activities
                <w:br/>
                ★渔岛海洋温泉--大型G秀演出，滑沙滑草冲水浪，泡着温泉看大海，一泉一海一花田~
                <w:br/>
                ★鸽子窝公园-- 登临鹰角亭 ，远眺候鸟栖息地、近观鸽子窝大潮平；体会东临碣石 ，以观沧海 ，树木丛生 ，百草丰茂的意 境；感受“大雨落幽燕 ，白浪滔天 ，秦皇岛外打渔船”的胜景。
                <w:br/>
                 ★山海关古城--兵家必争之地素有“两京锁钥无双地 ，万里长城第一关”。★黄包车—穿越百年历史，体韵黄包车的时光。
                <w:br/>
                 ★避暑山庄—踏入皇家别苑，探寻这些未知的秘密。
                <w:br/>
                <w:br/>
                ★乌兰布统—天然草场 ，香草悠悠沁人心脾、蓝天白云下的草原的辽阔与唯美。
                <w:br/>
                ★蛤蟆坝—曾经沧海，看破红尘，宠辱不惊，心静如水
                <w:br/>
                ★金山岭长城—素有“万里长城、金山独秀”之美誉。
                <w:br/>
                ★欧式风光区：这里有醉最美的欧式风光草原 ，是森林草原的结合。这里有草原最美的白桦林 ，既具有南方优雅秀丽 的阴柔 ，又具有北方粗犷雄浑的阳刚 ，兼具南秀北雄之美。
                <w:br/>
                【异域风情＆超值游玩】
                <w:br/>
                <w:br/>
                ❉ ❉ 观赏【骏马奔腾】身临其境，观看奔跑的马群，场面宏大的民俗奇观，气势蓬勃，非常震撼，一匹匹骏马像疾风一般呼啸而过！                                                                                                                          
                <w:br/>
                ❉ ❉ 观赏【马踏水花】马踏水花文化由来已久，马儿在牧马人的引导下，奔驰在河中溅起了漂亮的水花。四蹄生风的骏马，显示出了一股巨大的力量。迎面奔驰而来的骏马，让人感悟了骏马奔腾不息的力量。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出发地——秦皇岛/山海关/北戴河
                <w:br/>
              </w:t>
            </w:r>
          </w:p>
          <w:p>
            <w:pPr>
              <w:pStyle w:val="indent"/>
            </w:pPr>
            <w:r>
              <w:rPr>
                <w:rFonts w:ascii="微软雅黑" w:hAnsi="微软雅黑" w:eastAsia="微软雅黑" w:cs="微软雅黑"/>
                <w:color w:val="000000"/>
                <w:sz w:val="20"/>
                <w:szCs w:val="20"/>
              </w:rPr>
              <w:t xml:space="preserve">
                带上背包和相机及对远方的期待，开启愉快旅程。乘坐高铁前往北京或秦皇岛。
                <w:br/>
                抵达后，我社安排专职工作人员迎接贵宾，前往酒店，办理入住。安顿好之后，您可以自行结伴前往【海滨浴场】
                <w:br/>
                自由活动，感受暖暖的阳光照在沙滩上，踏着温热的细沙，享受海风佛面的惬意！
                <w:br/>
                <w:br/>
                人气景点推荐：
                <w:br/>
                老虎石海上公园：站在老虎石上观渔船风帆，听大海呼吸。
                <w:br/>
                西港花园：整个园区落座着富有历史感的工业风建筑，并且有一条铁轨，穿越百年时光，延伸入海……来秦游玩，
                <w:br/>
                很建议过来走一走是自然和人文景观交相辉映的体验。
                <w:br/>
                推荐夜游景点：
                <w:br/>
                碧螺塔酒吧公园——三面环海的它，是世界上独一无二的海螺形螺旋观光塔，白天是文艺青年钟爱的“圣托里尼”
                <w:br/>
                夜晚变身酒吧公园，有蹦迪、有酒吧、有风景、有文化……这就是夜晚的碧螺塔。
                <w:br/>
                推荐美食文化街：
                <w:br/>
                石塘IN巷、秦皇小巷、岛上TOP潮街、公富庄美食街、刘庄夜市
                <w:br/>
                <w:br/>
                <w:br/>
                温馨提示：
                <w:br/>
                接站 1：秦皇岛/北戴河/山海关 （首选北戴河站） 
                <w:br/>
                接站 2：乘坐高铁/火车，前往祖国首都北京（南站、西站）抵京后，由工作人员负责接站，由于各位贵宾所 
                <w:br/>
                乘班次及车次、抵京时间有所不同，对于早抵达客人要稍作等候，非特殊原因【北京大兴机场：发车时间 13:00 分，
                <w:br/>
                北京丰台站：发车时间 13:50 分，北京西站：发车时间 14:20 分，北京南站：发车时间 15:20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秦皇岛地区4钻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鸽子窝——渔岛海洋温泉
                <w:br/>
              </w:t>
            </w:r>
          </w:p>
          <w:p>
            <w:pPr>
              <w:pStyle w:val="indent"/>
            </w:pPr>
            <w:r>
              <w:rPr>
                <w:rFonts w:ascii="微软雅黑" w:hAnsi="微软雅黑" w:eastAsia="微软雅黑" w:cs="微软雅黑"/>
                <w:color w:val="000000"/>
                <w:sz w:val="20"/>
                <w:szCs w:val="20"/>
              </w:rPr>
              <w:t xml:space="preserve">
                ▲【鸽子窝公园】（门票已含，游览时间约2h）登【鹰角亭】赏亿万年前的碣石风貌，感受“浪淘沙北戴河”
                <w:br/>
                之意境，一览北戴河的海滨远景，远眺第一个候鸟湿地保护区-鸽子窝大潮坪，在潮汐退下时海滩上寻觅小鱼小虾；
                <w:br/>
                鸽子窝被誉为“世界四大观鸟圣地之一”观【鸽子窝大潮坪】聆听《浪淘沙-北戴河》-毛泽东：大雨落幽燕，白
                <w:br/>
                浪滔天，秦皇岛外打鱼船.......  
                <w:br/>
                ▲午餐：蒸汽海鲜+烤肉自助  138/人
                <w:br/>
                ▲渔岛海洋温泉度假景区位于秦皇岛市北戴河新区，景区以“欣赏沙雕乘游船，滑沙滑草冲水浪，泡着温泉看大
                <w:br/>
                海，住着别墅吃海鲜”为主题，观看世界三大秀之一影视特技秀——【好莱坞G秀含】精彩绝伦的真人秀堪比国
                <w:br/>
                际大片。景区包含：
                <w:br/>
                【多彩观光区】：乘船入岛、湖景沙雕、幻彩薰衣草庄园、翠秘槐林。
                <w:br/>
                【动感娱乐区】：翻滚音乐船、空军一号、蜗牛特工队、草莓风车、逍遥水母、疯狂汽车、摩天轮、海盗船、双
                <w:br/>
                人飞天、旋转木马。
                <w:br/>
                【快乐海岸区】：金沙浴场、温泉淋浴、沙滩足球、沙滩排球。
                <w:br/>
                【激情表演区】：海洋动物观赏、水中飞人表演。
                <w:br/>
                【影视特级秀】：现场真人特技表演——好莱坞G秀。
                <w:br/>
                【戏水娱乐区】：滑沙滑草、滑草冲浪、合家欢水寨、激情漂流河、超级弯彩滑道等。
                <w:br/>
                【免费温泉区】：唯美海景、古罗马风情、原生态浴场、深海养生温泉。
                <w:br/>
                【温馨提示】
                <w:br/>
                1、景区内有“海洋号小火车”30元/人（属于景区内小交通，门票内不包含可根据自己意愿自行选择是否乘坐；
                <w:br/>
                2、景区内有新建大型室内大型温泉（菲奢尔海景温泉 为景区内二次建设项目不包含在首道门票内）
                <w:br/>
                晚餐：敬请自理，推荐美食：叶存利大馅，螃蟹哥自助，秦皇小巷，秦家味等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秦皇岛地区4钻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秦皇岛——承德
                <w:br/>
              </w:t>
            </w:r>
          </w:p>
          <w:p>
            <w:pPr>
              <w:pStyle w:val="indent"/>
            </w:pPr>
            <w:r>
              <w:rPr>
                <w:rFonts w:ascii="微软雅黑" w:hAnsi="微软雅黑" w:eastAsia="微软雅黑" w:cs="微软雅黑"/>
                <w:color w:val="000000"/>
                <w:sz w:val="20"/>
                <w:szCs w:val="20"/>
              </w:rPr>
              <w:t xml:space="preserve">
                ▲【山海关古城】（不含登城楼，游览时间约1H）铁打的北京城，流水的山海关。” 这里素有“两京锁钥无双
                <w:br/>
                地，万里长城第一关”的美誉！明长城的东北关隘之一，因其依山襟海，故名山海关，闻名天下！一段城墙是长
                <w:br/>
                城，一座关楼也是长城！游览中国长城“三大奇观之一”的山海关古城；聆听“吴三桂引清军入关”的历史典故，
                <w:br/>
                仰望那雄浑壮观的“天下第一关”巨匾和钟鼓楼，逛逛明清古街，领略明代边防重镇的气息，品尝美味的花生糕，
                <w:br/>
                绿豆糕，四条包子。 老房子前 留个影，在旧街道前散散步，在瓦砾间寻找内心深处的怀旧情怀。
                <w:br/>
                特别体验：【黄包车】作为一种老式的交通工具，烙印了那个时代的生存痕迹，已成为人们心中抹不掉的一种记
                <w:br/>
                忆！如果你正好来山海关游玩，不妨坐一下黄包车感受不一样的山海关古城！
                <w:br/>
                乘车前往著名的“紫塞明珠”——【承德】（车程约 3 小时）。
                <w:br/>
                沿途穿行在山峦叠嶂之中，景色宜人；穿过数不清的隧道与桥梁，犹如穿越仙境之中，不由的随手拍一段，发发朋友
                <w:br/>
                圈哦！
                <w:br/>
                ▲午餐：正宗乔家满族八大碗。从康乾盛世流传至今，菜品出于御膳房，流传至民间
                <w:br/>
                ▲参观【世界文化遗产地—避暑山庄】（门票已含，游览时间约3H）闻名世界的避暑胜地 ，世界最大的皇家行宫 ，
                <w:br/>
                一起走进 287 年的满清秘史避暑山庄 始建于康熙年间 ，建成于乾隆 ，耗时近 90 年 ，是我国现存最大的皇家
                <w:br/>
                园林。俯瞰山庄湖区全景 ，得名于“南朝四百八十寺 ，多少楼台烟雨中”的烟雨楼-还珠格格中漱芳斋的拍摄基
                <w:br/>
                地 ，穿过象征蒙古大草原的万树园 ，参观世界上的河流-热河......看不尽的山庄美景 ，想不完历史的波澜壮阔 ，
                <w:br/>
                走进多姿多彩的避暑山庄 
                <w:br/>
                去追寻一段并不遥远的大清国史。一座山庄 ，半部清史 ，一座园 ，融南化北 ，典藏天下。
                <w:br/>
                晚间自由活动推荐——鼎盛元宝街 
                <w:br/>
                说到承德的新地标，一定绕不开【元宝街】。到承德不逛元宝街，就好比到了北京不去王府井，到了
                <w:br/>
                上海不去南京路一样，总觉得缺了点什么。其中烟斗博物馆，藏有近万件精品烟斗，每一件烟斗都在
                <w:br/>
                诉说着一段不寻常的历史。还有超文艺小众打卡地——几何书店，标志性旋转楼梯非常抢眼，随便一
                <w:br/>
                拍都是美美哒。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
                <w:br/>
              </w:t>
            </w:r>
          </w:p>
          <w:p>
            <w:pPr>
              <w:pStyle w:val="indent"/>
            </w:pPr>
            <w:r>
              <w:rPr>
                <w:rFonts w:ascii="微软雅黑" w:hAnsi="微软雅黑" w:eastAsia="微软雅黑" w:cs="微软雅黑"/>
                <w:color w:val="000000"/>
                <w:sz w:val="20"/>
                <w:szCs w:val="20"/>
              </w:rPr>
              <w:t xml:space="preserve">
                早餐后奔赴内蒙古乌兰布统大草原（约4小时）：南有九寨之水，北有乌兰布统坝上风光；
                <w:br/>
                ▲【乌兰布统草原景区 含价值120/人】
                <w:br/>
                <w:br/>
                乌兰布统绝不仅仅是草原， 翠色欲滴的大地，平原丘陵交错，中国仅有的欧式草原；丘陵、湖泊（泡子）、森林、河流、峡谷举世闻名的坝上风光，是摄影家的天堂，露天大影棚；一幅绝美的天然画卷，腾格里赐予人间的圣礼！
                <w:br/>
                每个地点都有标识牌的真正的乌兰布统景区内景点。一路向北奔赴大家向往已久的—乌兰布统大草原，进入内蒙【温都儿花围】【撅尾巴河】，声势浩大的【风车群】，是一道亮丽的风景，【牧民村落】【成群的牛羊马群】随车尽览；
                <w:br/>
                下马酒、献哈达、草原迎宾礼 ：当您踏入草原那一刻起 ，身着盛装的草原姑娘小伙儿 ，高唱草原迎宾曲 ， 手持银湾献上蓝色哈达、醇香奶酒 ，为您献上草原的祝福。
                <w:br/>
                ▲午餐：【蒙古至尊-诈马宴】（赠送，价值 388 元/人）“蒙古部落”斥资 280 万打造的“可汗金帐”严格遵循
                <w:br/>
                “诈马宴”的流程和内部的装修及装饰，为您呈现一场最高规格的元代宫廷歌舞盛宴！ 并将蒙古族御膳珍肴一并呈
                <w:br/>
                上。蒙古歌舞观看表演【马头琴】【呼麦】【安代舞】【顶碗舞】等蒙古特色节目，在蒙古姑娘的带领下，大家
                <w:br/>
                唱起来，跳起来，打开手机小视频，向家人和朋友分享您欢乐的旅程！
                <w:br/>
                ▲【鄂温克—驯鹿部落】（门票含 约1.5小时）驯鹿出山，围观”中国最后一支使鹿部落“。与驯鹿零距离
                <w:br/>
                接触，喂一喂祥瑞上古神兽，让它给您带来福禄寿喜。再与百鸟之王孔雀合个影，让它带给您富贵吉
                <w:br/>
                祥。更有网红打卡游乐项目，天梯，网红360自行车，坑爹过山车，滑索等项目，等您来打卡体验。
                <w:br/>
                ▲游览【桦木沟国家森林公园】（门票含）这里是高山瑞士草原与峡谷草原的结合带，这里多丘陵山地，地
                <w:br/>
                貌独特，峡谷内景色绚丽多彩，漫山遍野的鲜花，流金溢丹，簇簇红叶中，明黄的白桦叶融合在一起，
                <w:br/>
                汇成一幅幅浑然天成的图画。“草原祖母河--西拉沐伦河”从这里穿越。。。 现已逐步形成以旅游观光、
                <w:br/>
                休闲娱乐、避暑康养、团队考察、采风摄影为主的综合性旅游度假区， 并获得了“金蟾故里、油彩桦
                <w:br/>
                廊、摄影天堂”的美誉。
                <w:br/>
                ▲游玩【蒙古民俗那达慕】（418元/人，赠送，约3小时）
                <w:br/>
                ☀ ☀【马术表演】--《英雄的铁蹄马》--实景马术演艺项目，马背上的实景视觉盛宴，感受蒙古男儿女
                <w:br/>
                儿马背上的舞蹈、马上射箭、马上砍劈，动人的剧情，一定会给您留下难忘的草原之旅。
                <w:br/>
                ☀ ☀【七彩滑道】--彩虹滑道一冲而下，感受自然滑草带来的惊险刺激.
                <w:br/>
                ☀ ☀【金蟾湖】--草原湖泊，水光潋滟，涟漪万千，扩展一池风的轻柔与曼妙，湖中小岛像金蟾静卧，
                <w:br/>
                惟妙惟肖。
                <w:br/>
                ☀ ☀【马踏水花】--套马手一生哨声下，成群的马儿在萨林河畔奔驰而过，水花四溅，感受传统骏马奔
                <w:br/>
                水的震撼画面。
                <w:br/>
                ☀ ☀【万马奔腾】--策马奔腾千万里·乘风破浪踏锦程。当骏马们从远方绝尘飞奔而来时，古代的金戈铁
                <w:br/>
                马·气吞山河场景真实再现，非常震撼。
                <w:br/>
                ☀ ☀ 赠送草原上的【篝火晚会】总是热烈万分，音乐与人群相合，柴火燃烧的爆烈声令人心动不已，夜
                <w:br/>
                幕星辰，执爱人之手赴一场星辰大海的约会，这万般美好就等你来！这是一个有演出的篝火晚会，拿
                <w:br/>
                起手机拍拍美照，美美哒！（如遇特殊情况，此项目不赠送不退费）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乌兰布统——承德
                <w:br/>
              </w:t>
            </w:r>
          </w:p>
          <w:p>
            <w:pPr>
              <w:pStyle w:val="indent"/>
            </w:pPr>
            <w:r>
              <w:rPr>
                <w:rFonts w:ascii="微软雅黑" w:hAnsi="微软雅黑" w:eastAsia="微软雅黑" w:cs="微软雅黑"/>
                <w:color w:val="000000"/>
                <w:sz w:val="20"/>
                <w:szCs w:val="20"/>
              </w:rPr>
              <w:t xml:space="preserve">
                ▲草原极美景色遍布于草原深处 ，深入草原腹地需换乘草原必体验【霸道越野穿越草原】（ 380 元/人 ，赠送 ，约 3.5 小时）驰骋在一望无垠碧绿的草原，穿越浩瀚林海，看那镶嵌在草原上万紫千红的花海，蓝莹莹的天空飘着雪白的云，象草原上游动的羊群，真切的感受到“天似穹庐，笼盖四野”的神奇！
                <w:br/>
                【邂逅精灵】寻找草原精灵——草原鼹鼠，看小鼹鼠45度角仰望天空
                <w:br/>
                【草原嘻乐】踢足球、草原拔河、穿着蒙古族服饰拍照留念，亲近大自然带给你的乐趣
                <w:br/>
                【牛羊成群】陪你一起看《敕勒歌》中“天苍苍野茫茫，风吹草低现牛羊青”的草原盛景
                <w:br/>
                【寻找植物】寻找草原上的山丁子树、白桦、狼毒花、多种多样的植物，瞧瞧谁认识的植物种类最多
                <w:br/>
                【穿越草原】美丽的草原，驰骋的骏马，牧民在歌唱，碧草和小花在聆听，弯弯曲曲的河水，点点的蒙古.....
                <w:br/>
                【欧式草原风光区】蓝蓝的天空，与散落在辽阔草原上成群牛羊和蒙古包构成了绝美的画面
                <w:br/>
                ▲【影视基地】【百草敖包】
                <w:br/>
                地形开阔景色奇特。苍茫草原及森林茂密的高山，峰回路转的丘陵，疏林倒影的沙地，既能演绎宏大的场面，又能展示细腻的原始风貌。这里曾经拍摄过《汉武大帝》、《康熙王朝》等七十余部影视作品。
                <w:br/>
                敖包源于蒙古族对长生天崇拜，认天为慈爱的父亲，地为乐善的母亲，于天地间水草丰美明快雄伟的好地方建一座石头山，这就是“敖包”，它仰望苍天，是草原上的万物神灵所在，常常在草原那达慕之后，男女相约敖包互诉衷肠，所以又赋予了它“敖包相会”的浪漫色彩。
                <w:br/>
                ▲【欧式草原风光区】蓝蓝的天空，与散落在辽阔草原上成群牛羊和蒙古包构成了绝美的画面
                <w:br/>
                ▲【公主湖】相传是康熙大帝的三公主蓝齐格格被迫嫁给葛尔丹途径内蒙草原，悲极而泣泪流成湖。这一池湖水，碧波荡漾，湖边水草丰美，白桦树繁盛苍劲，折的枝干，绿绿的伞盖，水映树木而生辉，树借水光而增色抵达草原后由热情的蒙古族姑娘们为您敬上哈达和香醇的马奶酒 ，欢迎贵客的到来。参观草原土特产超市（约30分钟）；后途径【国家1号风景大道】车赴承德，当“皇家御道”与国家“一号风景大道”相遇，便是一场唯美旅行，沿线各种颜色的花朵点缀在草原之上，五彩缤纷，漫山遍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承德—北京（车程约3小时）—返程
                <w:br/>
              </w:t>
            </w:r>
          </w:p>
          <w:p>
            <w:pPr>
              <w:pStyle w:val="indent"/>
            </w:pPr>
            <w:r>
              <w:rPr>
                <w:rFonts w:ascii="微软雅黑" w:hAnsi="微软雅黑" w:eastAsia="微软雅黑" w:cs="微软雅黑"/>
                <w:color w:val="000000"/>
                <w:sz w:val="20"/>
                <w:szCs w:val="20"/>
              </w:rPr>
              <w:t xml:space="preserve">
                ❉❉今日主题：金山岭长城、首都北京
                <w:br/>
                ▲早餐后游览【金山岭长城】是万里长城的精华地段，素有“万里长城、金山独秀”之美誉。障墙、文字砖和挡马
                <w:br/>
                石是金山岭长城的三绝，素有“报影爱好都的天堂”美誉。
                <w:br/>
                ▲车赴首都-北京，乘坐高铁返回温馨的家。行程转眼就要结束了，相信您收获了这一路的美丽风景，也收获了由
                <w:br/>
                我们 一路相伴带给您限欢乐！我们也期待您下一次的到来！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交通：往返高铁二等座（不指定车次）、当地正规旅游营运资质大巴车
                <w:br/>
                门票：行程内已含景点第一道首门票
                <w:br/>
                住宿：房差1050元
                <w:br/>
                秦皇岛地区2晚：4钻（备选酒店：四季酒店/莫言莫语/开蔓或同级）
                <w:br/>
                承德地区2晚：1晚4钻 （备选酒店四钻：元宝山智选/热河府/蔓兰/喜莱佳 ）
                <w:br/>
                1晚5钻（备选酒店五钻酒店：元宝山假日酒店或金水湾温泉酒店/金山岭长城大酒店：）
                <w:br/>
                坝上地区1晚：五星别墅小木屋或者豪华蒙古包（备选酒店：御墅木屋/萨林河 /落源假日）
                <w:br/>
                <w:br/>
                用餐：含5早5正餐；早餐为酒店餐厅用餐，正餐十人一桌，不含酒水，不用不退；
                <w:br/>
                （蒸汽海鲜+自助138/人 正宗满族八大碗58/人 草原风味餐48/人 诈马宴380/人含演出）
                <w:br/>
                导游：导游服务(当地中文优秀导游旅行讲解服务)；
                <w:br/>
                购物：全程0购物，土特产不算购物店
                <w:br/>
                保险：已购买旅行社责任险，建议游客购买人身意外险；
                <w:br/>
                儿童：儿童价只含当地车餐导险，若产生其他费用敬请自理。
                <w:br/>
                特别说明：本行程中包含所有项目均已对游客执行整体打包优惠价格，故优惠证件不再重复享有门票优惠退费(即优惠证件或放弃游览均不退费)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2、自由活动期间交通费、餐费等私人费用；及行程中不含的餐；购物场所内消费
                <w:br/>
                3、酒店非免费餐饮费、洗衣、理发、电话、饮料、烟酒、行李搬运等费用
                <w:br/>
                4、因交通延误、取消等意外事件或战争、罢工、自然灾害等不可抗拒力的额外费用
                <w:br/>
                5、因旅游者违约、自身过错、自身疾病导致的人身财产损失而额外支付的费用
                <w:br/>
                6、不含旅游意外伤害保险（建议旅游者购买）
                <w:br/>
                7、“旅游费用包含”内容以外的所有费用。及行程中未提到的其它费用等
                <w:br/>
                8、景区内配套便民服务设施：如景区内观光车、电瓶车等费用自理。
                <w:br/>
                【设施参考】避暑山庄环山车60元/人、环湖车40元/人、游船70元/人、无线讲解耳机20元/人。
                <w:br/>
                如遇单人报名，尽量安排与其它团友拼房或住三人间（或加床），如无法实行需客人自补单房差1050元/人
                <w:br/>
                儿童安排：1.2米以下儿童含车位费、正餐费、综合服务费；不占床位，不含酒店早餐、不含门票等费用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
                <w:br/>
                身携带有效期内的身份证件（国内游客：身份证、军官证，国际游客：护照），住宿及景区同样出示证件！敬请配合旅行
                <w:br/>
                社工作！如因个人原因没有带有效身份证件造成无法办理入住手续而造成的损失，游客自行承担责任。
                <w:br/>
                【不可抗力免责说明】：由于不可抗力等不可归责于旅行社的的客观原因或旅游者个人原因，造成旅游者经济损失的，旅
                <w:br/>
                行社不承担赔偿责任。如恶劣天气、自然灾害、火车延误、汽车塞车等不可抗力原因如造成团队行程更改，延误、滞留或
                <w:br/>
                提前结束时，旅行社不承担责任。因此发生的费用增减，按未发生费用退还游客，超支费用由游客承担的办法处理。
                <w:br/>
                【健康说明】：①乌兰布统草原位于内蒙古高原上升带，旅行社已告知游客旅游注意事项，游客已经明确知晓并确认自身
                <w:br/>
                身体健康，保证自身条件能够完成旅游活动。身体健康状况不佳者，请咨询医生是否可以参加本次旅游活动，根据自身情
                <w:br/>
                况备好常用药和急救药品，因自身疾病而引起的后果，游客自行承担责任;②游客出现急症请主动通知工作人员，旅行社将
                <w:br/>
                协助游客就进送往当地医疗机构检查治疗;③有听力、视力障碍的游客须有健康旅伴陪同方可参团;个人有精神疾病和无行
                <w:br/>
                为控制能力的不能报名参团；④有心、肺、脑和血液系统疾病患者以及其它不适合长途疲劳的人群以及70 岁以上老人，
                <w:br/>
                不宜报名参加旅行社团。
                <w:br/>
                【安全说明】：①旅行社的导游人员和其他工作人员无法为游客提供一对一的服务，旅行社工作人员在接待游客报名时已
                <w:br/>
                经充分告知本行程中的注意事项和对游客身体健康的要求，旅游活动中游客必须注意自身安全和随行未成年人的安全，保
                <w:br/>
                管好个人财物，贵重物品随身携带。②景区所在地区为蒙古族少数民族聚居区，在旅游中请尊重当地少数民族的宗教信仰
                <w:br/>
                和民俗风情；为了您的安全，请入夜后避免单独出行！自由活动期间，请注意保护自身人生安全及财物安全；③沿途停车
                <w:br/>
                加水或上厕所等任何一个停留地点，请您上下车注意脚下、头顶及周边安全；
                <w:br/>
                【未成年人保护说明】：旅行社不接受未满十八周岁、不具备完全民事行为能力的未成年人单独参团。未成年人必须有成
                <w:br/>
                年人陪伴方可参团，一起报名参团的成人即为其参团过程中的监护人，有责任和义务做好未成年人的安全防范工作。未发
                <w:br/>
                生费用退还游客，超支费用由游客承担的办法处理。
                <w:br/>
                【气候说明】：乌兰布统属大陆性季风气候，夏季短促凉爽，冬季漫长寒冷，昼夜温差较大，寒暑变化剧烈。年平均气
                <w:br/>
                温1.2℃，7月份最热，平均气温17.5℃，1月份最冷，平均气温-23.7℃，是典型的避暑胜地。到草原旅游一定要带外套
                <w:br/>
                和长裤，草原上光照充足，紫外线较强，最好带上防晒霜，草原上天气变化无常，雨伞可以帮您遮挡烈日，也躲避风雨。
                <w:br/>
                【特别约定说明】：①行程中发生纠纷，旅游者不得以拒绝登（下）车（机、船）、入住酒店等行为拖延行程或者脱团，
                <w:br/>
                否则，除承担给旅行社造成的实际损失外，还要承担旅游费用20-30%的违约金。②游客投诉以在途中填写的《旅游服务监
                <w:br/>
                督卡》为准，请团友认真填写；在行程中，如对服务及接待标准有异议，请及时与带团导游沟通或直接反馈回旅行社。
                <w:br/>
                ③请您仔细阅读行程及游客须知，如有异议，请在签订本次行程计划合约前提出，协议一旦签订，旅行社即按行程内容
                <w:br/>
                安排接待，如您没有按相关注意事项执行，造成的一切责任后果及相关损失将由您自行承担。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提起7天无损退，不足7天根据实际产生的损失退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2025-08-02T21:29:56+08:00</dcterms:created>
  <dcterms:modified xsi:type="dcterms:W3CDTF">2025-08-02T21:29:56+08:00</dcterms:modified>
</cp:coreProperties>
</file>

<file path=docProps/custom.xml><?xml version="1.0" encoding="utf-8"?>
<Properties xmlns="http://schemas.openxmlformats.org/officeDocument/2006/custom-properties" xmlns:vt="http://schemas.openxmlformats.org/officeDocument/2006/docPropsVTypes"/>
</file>