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2024暑期【夏日大作战】5日行程单</w:t>
      </w:r>
    </w:p>
    <w:p>
      <w:pPr>
        <w:jc w:val="center"/>
        <w:spacing w:after="100"/>
      </w:pPr>
      <w:r>
        <w:rPr>
          <w:rFonts w:ascii="微软雅黑" w:hAnsi="微软雅黑" w:eastAsia="微软雅黑" w:cs="微软雅黑"/>
          <w:sz w:val="20"/>
          <w:szCs w:val="20"/>
        </w:rPr>
        <w:t xml:space="preserve">梦幻福州+蓝色平潭+赶海壹号+屏南白水洋+私密海赢湾度假双动五日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AL-GN17173797485Q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★【主题特色】水乐园白水洋·古韵福州·蓝色平潭岛，沙滩踏浪、赶海壹号·沙滩拾贝、梦幻海岸..探蓝海传说！
                <w:br/>
                ★【海边度假】暑期去福州度假，闽江口南岸·坐拥迷人海岸线的一站式度假酒店，私享一线海景及海岸风光！
                <w:br/>
                ★【缤纷玩乐】趣屏南·逛古城·游海岛·享度假，欢乐体验射箭/划船/游泳/骑行/壁球/儿童乐园/环海小火车.！
                <w:br/>
                ★【特别定制】海滨猎奇总动员·赠送滩涂奇趣赶海·捡海螺/拾海贝/抓螃蟹/包肉燕，白水洋狂欢打水仗！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出发赴福州
                <w:br/>
              </w:t>
            </w:r>
          </w:p>
          <w:p>
            <w:pPr>
              <w:pStyle w:val="indent"/>
            </w:pPr>
            <w:r>
              <w:rPr>
                <w:rFonts w:ascii="微软雅黑" w:hAnsi="微软雅黑" w:eastAsia="微软雅黑" w:cs="微软雅黑"/>
                <w:color w:val="000000"/>
                <w:sz w:val="20"/>
                <w:szCs w:val="20"/>
              </w:rPr>
              <w:t xml:space="preserve">
                出发地赴中国历史文化名城、八闽古都“榕城”【福州】。抵达福州车送酒店，办理入住后自由活动，参考：可逛【烟台山公园】，万国建筑博览【老仓山洋楼】怀旧老福州，清道光二十五年（1845年），英国在仓山首设领事馆，至20世纪初有英美法德俄荷等17个国家的领事馆！
                <w:br/>
                交通：D2281无锡-福州南07:45-15:13/D3135   09:30-17:23或其他车次
                <w:br/>
                景点：无
                <w:br/>
                购物点：无
                <w:br/>
                自费项：无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四季悦城/艾美洲际/名城五钻酒店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【厦地古村】+【先锋厦地水田书店】+【白水洋景区】
                <w:br/>
              </w:t>
            </w:r>
          </w:p>
          <w:p>
            <w:pPr>
              <w:pStyle w:val="indent"/>
            </w:pPr>
            <w:r>
              <w:rPr>
                <w:rFonts w:ascii="微软雅黑" w:hAnsi="微软雅黑" w:eastAsia="微软雅黑" w:cs="微软雅黑"/>
                <w:color w:val="000000"/>
                <w:sz w:val="20"/>
                <w:szCs w:val="20"/>
              </w:rPr>
              <w:t xml:space="preserve">
                酒店早餐出发赴屏南（行车约2.5小时），【厦地古村】800多岁的厦地是最具闽东北山区特色的汉族传统古村落，至今保持着明清时期完整的村落格局，在古村环绕古村的一条陡溪，不弯不直，刚柔并济，恰到好处。由古树参天的水口流向豁然开朗的村头田野，呈现出一片小桥流水人家的诗情画。打卡董卿来过的最美书店--【先锋厦地水田书店】。午餐后游览被誉为“天下绝景，宇宙之谜”的【白水洋景区】（游览约2H），感受清凉的【十里水上长街】的切肤之爽、“零距离”接触目前世界上最大的【天然浅水广场】，广场由一整块巨石铺展水底，面积达8万平方米，且与周围的山体相连，浑然天成，石面平滑如砥，无缝无苔，石上布水均匀，仅没脚踝，清水在阳光照耀下，波光潋滟，色似白银，令人称奇。移步换景的观看【纱帽岩、金龟托宝、一帆风顺】，后返回福州入住酒店。
                <w:br/>
                交通：空调大巴
                <w:br/>
                景点：【厦地古村】+【先锋厦地水田书店】+【白水洋景区】
                <w:br/>
                购物点：无
                <w:br/>
                自费项：无
                <w:br/>
                到达城市：屏南县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     午餐：特色菌菇宴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四季悦城/艾美洲际/名城五钻酒店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【平潭岛】+【平潭北港村】+【68小镇-猴研岛】+【龙凤头海滨沙滩】
                <w:br/>
              </w:t>
            </w:r>
          </w:p>
          <w:p>
            <w:pPr>
              <w:pStyle w:val="indent"/>
            </w:pPr>
            <w:r>
              <w:rPr>
                <w:rFonts w:ascii="微软雅黑" w:hAnsi="微软雅黑" w:eastAsia="微软雅黑" w:cs="微软雅黑"/>
                <w:color w:val="000000"/>
                <w:sz w:val="20"/>
                <w:szCs w:val="20"/>
              </w:rPr>
              <w:t xml:space="preserve">
                酒店早餐后车赴福建第一大岛、祖国大陆离宝岛台湾最近的岛屿【平潭岛】（行车约1.5小时）。抵达后游览：平潭岛海边原生态闽南石厝、素有“石头会唱歌“之称的【平潭北港村】（约40分钟）走进北港村，石厝错落有致地分布着，建筑主体多为青灰色，色彩斑斓的瓦片给古朴的民居增添了几分灵气。会唱歌的石头，奏响新乐章的民宿文艺村“石头会唱歌艺术聚落”。后游：祖国大陆离台湾岛最近距离68海里的【68小镇-猴研岛】（约40分钟）猴研岛位于平潭岛的南端，距台湾新竹南寮渔港仅68海里，相当于126公里。整个猴研岛，放眼所到之处，皆为岩石，岩石无一相似，各具特色。平潭猴研山建了一座高3米、宽5米的祖国大陆距台湾岛最近点标志石碑，上书“祖国大陆—台湾岛最近距离68海里中国·平潭”朱红大字。后赴【龙凤头海滨沙滩】挖沙嬉水/沙滩踏浪/享受美妙的海滨欢乐时光。后赴海赢湾海景度假酒店·享海滨度假，福州海赢湾闽江口南岸，坐拥迷人海岸线的一站式度假酒店，园林水系及海岸风光，舒享酒店特色一线海景，品各式地道丰盛美味，享受酒店配套齐全的度假设施，high翻假期！度假娱乐一网打尽！
                <w:br/>
                交通：空调大巴
                <w:br/>
                景点：【平潭岛】+【平潭北港村】+【68小镇-猴研岛】+【龙凤头海滨沙滩】
                <w:br/>
                购物点：无
                <w:br/>
                自费项：无
                <w:br/>
                到达城市：平潭县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     午餐：平潭美味小海鲜餐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住海赢湾五钻度假酒店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【享海赢湾五星度假酒店·一线海景欢乐体验】
                <w:br/>
              </w:t>
            </w:r>
          </w:p>
          <w:p>
            <w:pPr>
              <w:pStyle w:val="indent"/>
            </w:pPr>
            <w:r>
              <w:rPr>
                <w:rFonts w:ascii="微软雅黑" w:hAnsi="微软雅黑" w:eastAsia="微软雅黑" w:cs="微软雅黑"/>
                <w:color w:val="000000"/>
                <w:sz w:val="20"/>
                <w:szCs w:val="20"/>
              </w:rPr>
              <w:t xml:space="preserve">
                睡到自然醒，酒店品精美自助早餐，后全天自由活动【享海赢湾五星度假酒店·一线海景欢乐体验】，奢享度假·欢乐体验各项娱乐：射箭、划船、游泳、健身、骑行、乒乓球、桌球、壁球、KTV等，室内室外三个儿童乐园，环海小火车、读书驿站等，可以让孩子们在这个快乐星球，充分感受欢乐的假期时光！可品福州各类特色美食，融入海洋元素的中、西餐厅，作为美食爱好者的您，定会着迷于这里琳琅满目的选择。酒店内可直达沙滩-梦幻海岸近在咫尺；周边网红打卡：海滨沙滩、显应宫、龙璟海水温泉、王母礁、闽江河口国家湿地公园、猴屿洞天岩..等都是酒店度假值得打卡的好去处！赠送·滩涂奇趣赶海体验【连江赶海壹号】教练的服务将从您进入景区那一刻开始，而后带您来到专属定制休息区——渔家院落，这里准备了欢迎水果、茶点，在这里听浪品茶，静享大海带来的欢愉时光！（赶海体验时间根据潮汐时间而定/会根据实际情况安排游玩时间）赶海是海边渔民们的一种劳作方式，当海水退去，露出大片滩涂，而无数的海鲜就留在了这片神秘的大海腹地，赶海就是到潮水退去的滩涂上去收获海鲜。一望无际的美丽滩涂，带您体验不一样的渔家乐，穿上袜子，戴上手套，提着小桶，一起捡海螺、拾海贝、抓螃蟹，还能把自己的收获做成美味哦！欢乐体验·滩涂寻宝、泡泡水枪大战，摸泥鳅、趣味骨沙《爸爸去哪儿》真人秀等！后包肉燕体验，肉燕是福州的一道著名特色风味小吃，属于闽菜系—福州菜，因为做出来的形状和飞燕很像，所以取名为肉燕。在专属院落体验制作美味肉燕，解锁非遗美食，品尝肉燕，尽享福州古早风味！
                <w:br/>
                交通：空调大巴
                <w:br/>
                景点：【享海赢湾五星度假酒店·一线海景欢乐体验】
                <w:br/>
                购物点：无
                <w:br/>
                自费项：无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     午餐：当地风味餐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住海赢湾五钻度假酒店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【三坊七巷步行街】+【林则徐纪念馆】
                <w:br/>
              </w:t>
            </w:r>
          </w:p>
          <w:p>
            <w:pPr>
              <w:pStyle w:val="indent"/>
            </w:pPr>
            <w:r>
              <w:rPr>
                <w:rFonts w:ascii="微软雅黑" w:hAnsi="微软雅黑" w:eastAsia="微软雅黑" w:cs="微软雅黑"/>
                <w:color w:val="000000"/>
                <w:sz w:val="20"/>
                <w:szCs w:val="20"/>
              </w:rPr>
              <w:t xml:space="preserve">
                睡到自然醒，酒店品精美自助早餐，后赴福州市区游览：中国十大历史文化名街、福州人文荟萃的缩影、古代贵族和士大夫的聚居地【三坊七巷步行街】，观爱国民族英雄【林则徐纪念馆】。"三坊七巷"地处福州市中心，是南后街两旁从北到南依次排列的十条坊巷的概称。一整片的古民居，它从明朝开始初建，经过明清两代数百年的历史，大部分建筑仍保存完好，街区里面有许多名人故居，还有个民俗博物馆。走过三坊七巷的同时，你也走近了福州。逛古城、赏古迹、品美食，可品鱼丸汤、肉燕、海蛎饼等经典老福州特色风味小吃。后根据返程交通适时送团返回！
                <w:br/>
                交通：D2282福州南-无锡 14:41-22:10或其他车次
                <w:br/>
                景点：【三坊七巷步行街】+【林则徐纪念馆】
                <w:br/>
                购物点：无
                <w:br/>
                自费项：无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◆交通：含往返动车二等票+当地接送站+当地空调旅游用车；
                <w:br/>
                ◆住宿：含2晚福州（四季悦城/艾美洲际/名城）五钻酒店+2晚海赢湾五钻高级房海边度假酒店（单房差820）
                <w:br/>
                ◆用餐：含四早三正餐（含第二天早中餐/第三天早中餐/第四天早中餐，第五天早其他餐不含）；
                <w:br/>
                ◆门票：含行程首道门票 
                <w:br/>
                ◆导服：含当地优秀导游服务；
                <w:br/>
                ◆儿童：含当地车费/导服费/三正餐，儿童送白水洋+猴研岛门票+连江赶海（不参加不退费）不占床/不含早/不含其他门票！
                <w:br/>
                （海赢湾赠送儿童酒店度假包含娱乐项目：以当地酒店官方执行为准！）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 岁以下儿童必须有成人监护；75周岁以上老人出游必须有70周岁以下成年人陪同，并且需由直系亲属共同签署《参团旅游免责协议书》，如出游过程当中发生意外与组团、地接社无关！！超过80周岁，谢绝参团！
                <w:br/>
                ◆在保证不减少您景点游览的情况下，导游有权根据实际情况调整景点游览的先后顺序。
                <w:br/>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（黄金周期间）：合同一经签订需付全款，团队机票、动车票、船票即为出票，不得更改、签转。
                <w:br/>
                旅游者在行程出发前8-15日内取消收取损失总团费50% 2-7日内取消损失80% 48小时内取消全额损失！
                <w:br/>
                如按上述约定比例扣除的需要的费用低于实际发生的费用，旅游者按照实际发生费用支付。（因部分旅游资源需提前预订的特殊性，游客在本产品线路在旅行社成团后至出行前取消的，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2025-06-20T16:43:54+08:00</dcterms:created>
  <dcterms:modified xsi:type="dcterms:W3CDTF">2025-06-20T16:43:54+08:00</dcterms:modified>
</cp:coreProperties>
</file>

<file path=docProps/custom.xml><?xml version="1.0" encoding="utf-8"?>
<Properties xmlns="http://schemas.openxmlformats.org/officeDocument/2006/custom-properties" xmlns:vt="http://schemas.openxmlformats.org/officeDocument/2006/docPropsVTypes"/>
</file>