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9-12月“新”冰乐·【新西兰南北岛12日】行程单</w:t>
      </w:r>
    </w:p>
    <w:p>
      <w:pPr>
        <w:jc w:val="center"/>
        <w:spacing w:after="100"/>
      </w:pPr>
      <w:r>
        <w:rPr>
          <w:rFonts w:ascii="微软雅黑" w:hAnsi="微软雅黑" w:eastAsia="微软雅黑" w:cs="微软雅黑"/>
          <w:sz w:val="20"/>
          <w:szCs w:val="20"/>
        </w:rPr>
        <w:t xml:space="preserve">全国联运+库克山入内乘冰湖游船+凯库拉出海观鲸+萤火虫洞+霍比特村+爱歌顿牧场+观看企鹅归巢+奥塔哥大学+但尼丁+皇后镇3晚连住不挪窝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FNLX-XXL12202409101112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Day2：上海—奥克兰 MU779	出发：00:10	抵达：15:45
                <w:br/>
                Day11：奥克兰—上海 MU780	出发：22:00	抵达：05:30+1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 【优选行程】季节限定，入内库克山搭乘季节限定冰湖游船可亲密接触冰川，凯库拉观鲸游船出海观抹香鲸，魔戒取景地霍比特村，探秘萤火虫洞，巡游爱歌顿牧场，蓝眼小企鹅归巢，皇后镇2天自由活动
                <w:br/>
                特色2：★ 【服务保障】纯玩无购物小团+东航上海直飞往返+全国联运+赠2人一台WiFi+30万境外旅游险+司导小费全含；
                <w:br/>
                特色3：★ 【特色美食】特色龙虾餐，湖边牛排餐，岩石炭烤晚餐，皇后镇特色小火锅，库克山景观餐厅，新西兰BBQ，中式晚餐含LU肉菜； 
                <w:br/>
                特色4：★【精选酒店】全程新西兰旅游局官方认证Qualmark酒店，入住奥玛鲁，度假小镇皇后镇3晚连住不挪窝！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按照指定时间于上海浦东国际机场集合，办理登机手续，后搭乘班机飞往奥克兰，今晚夜宿机上。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上海✈奥克兰（国际段参考航班：MU779 0010 1625）
                <w:br/>
              </w:t>
            </w:r>
          </w:p>
          <w:p>
            <w:pPr>
              <w:pStyle w:val="indent"/>
            </w:pPr>
            <w:r>
              <w:rPr>
                <w:rFonts w:ascii="微软雅黑" w:hAnsi="微软雅黑" w:eastAsia="微软雅黑" w:cs="微软雅黑"/>
                <w:color w:val="000000"/>
                <w:sz w:val="20"/>
                <w:szCs w:val="20"/>
              </w:rPr>
              <w:t xml:space="preserve">
                抵达奥克兰国际机场，办理入境手续，由专业导游接机送往帆船之都奥克兰。
                <w:br/>
                【奥克兰】新西兰北部的滨海城市和新西兰较大城市，面积1086平方公里，人口146万，奥克兰有很多帆船，被称为“帆船之都”，奥克兰是全世界拥有帆船数量较多的城市，所以又被称为“风帆之都”，是南半球主要的交通航运枢纽，也是南半球主要的港口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午餐：飞机餐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奥克兰City Hotel或 Holiday Inn或Sebel Auckland Manukau或同级酒店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奥克兰-怀托摩萤火虫洞-罗托鲁瓦
                <w:br/>
              </w:t>
            </w:r>
          </w:p>
          <w:p>
            <w:pPr>
              <w:pStyle w:val="indent"/>
            </w:pPr>
            <w:r>
              <w:rPr>
                <w:rFonts w:ascii="微软雅黑" w:hAnsi="微软雅黑" w:eastAsia="微软雅黑" w:cs="微软雅黑"/>
                <w:color w:val="000000"/>
                <w:sz w:val="20"/>
                <w:szCs w:val="20"/>
              </w:rPr>
              <w:t xml:space="preserve">
                早餐后，出发前往“第九大奇观”怀托摩萤火虫洞，晚上入住地热之城罗托鲁瓦酒店。
                <w:br/>
                【怀托摩萤火虫洞】入内参观 约60分钟
                <w:br/>
                怀托摩萤火虫洞（Waitomo Cave），也称萤火虫洞、怀托摩洞，位于新西兰的怀卡托的怀托摩溶洞地区，因其地下溶洞现象而闻名。地面下石灰岩层构成了一系列庞大的溶洞系统，由各式的钟乳石和石笋以及萤火虫来点缀装饰。
                <w:br/>
                【罗托鲁瓦湖】 外观  约15分钟
                <w:br/>
                罗托鲁瓦湖是新西兰的第三大湖。在 20 万年前，这里曾发生了一场巨大的火山爆发，地面坍塌形成了一个火山口，雨水将火山口灌满之后就形成了罗托鲁瓦湖。湖下方即其周围的地热活动一直持续不断，湖水中硫磺的含量很高，因此形成了一种神奇的绿蓝色颜色。
                <w:br/>
                【罗托鲁瓦 Rotorua】
                <w:br/>
                罗托鲁阿位于新西兰北岛中部的城市，是闻名的旅游城市，城市拥有独特的地热景观，每年吸引了每年近百万游客参观。从清澈的溪流到神奇的森林，从史诗级的自行车道到地热泥浆池，应有尽有。无论寻求刺激探险，还是想悠闲放松，罗托鲁瓦都有一系列的景点和活动等你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午餐：西式BBQ午餐     晚餐：中式晚餐（含特色鹿肉菜）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罗托鲁瓦Sudima Hotel或Distinciton Hotel或Copthorne Hotel或同级酒店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罗托鲁瓦-爱歌顿农场（仅含拖拉机巡游）-霍比特人村-奥克兰✈基督城
                <w:br/>
              </w:t>
            </w:r>
          </w:p>
          <w:p>
            <w:pPr>
              <w:pStyle w:val="indent"/>
            </w:pPr>
            <w:r>
              <w:rPr>
                <w:rFonts w:ascii="微软雅黑" w:hAnsi="微软雅黑" w:eastAsia="微软雅黑" w:cs="微软雅黑"/>
                <w:color w:val="000000"/>
                <w:sz w:val="20"/>
                <w:szCs w:val="20"/>
              </w:rPr>
              <w:t xml:space="preserve">
                早餐后，从酒店出发前往新西兰农场体验正宗牧场文化，后前往《指环王》和《霍比特人》的取景地霍比特人村。后根据航班时间由奥克兰飞往南岛花园城市基督城。
                <w:br/>
                【爱歌顿农场】  入内参观  约60分钟（仅含拖拉机巡游）
                <w:br/>
                在这里你可以与红鹿、火鸡、驼鸟、羊驼、乳牛、小绵羊以及很多你从未见过的羊等动物。农场每天都有剪羊毛、挤牛奶等表演秀，十分精彩，乐趣无穷
                <w:br/>
                【霍比特村】入内参观  约60分钟
                <w:br/>
                位于新西兰怀卡托地区，周围绿草如茵的乳品牧场被演绎成了中土世界的世外桃源。电影《指环王》和《霍比特人》的取景地之一。
                <w:br/>
                【基督城】
                <w:br/>
                基督城是新西兰南岛较大的城市，也是南岛的中心点。曾被“孤独星球”评为“十大度假城市之一”。不论是市内充满文艺气息的生活氛围，还是周边绝美的大自然风光，基督城都是一个散发无穷魅力，列在新西兰行程首位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基督城卓越酒店(Distinction Christchurch Hotel)  或 榆树品质酒店(Quality Hotel Elms)或基督城帕威林酒店(Pavilions Hotel)  或同等标准酒店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基督城-凯库拉出海观鲸-地标好牧羊人教堂-阿什伯顿或蒂卡普或特威泽尔等周边小镇
                <w:br/>
              </w:t>
            </w:r>
          </w:p>
          <w:p>
            <w:pPr>
              <w:pStyle w:val="indent"/>
            </w:pPr>
            <w:r>
              <w:rPr>
                <w:rFonts w:ascii="微软雅黑" w:hAnsi="微软雅黑" w:eastAsia="微软雅黑" w:cs="微软雅黑"/>
                <w:color w:val="000000"/>
                <w:sz w:val="20"/>
                <w:szCs w:val="20"/>
              </w:rPr>
              <w:t xml:space="preserve">
                早上驱车前往凯库拉出海观鲸，下午返回基督城市区观光。晚餐后入住酒店休息。
                <w:br/>
                【凯库拉观鲸游船】 约150分钟
                <w:br/>
                近距离观赏世界上大的有齿掠食性动物——巨型抹香鲸的刺激体验。运气好的话，在航程中还有机会欣赏到珍稀的暗色斑纹海豚、赫氏海豚，新西兰毛皮海豹等动物。
                <w:br/>
                【特别提示】若由于天气原因造成取消，退还船票650元/人）
                <w:br/>
                【梦娜维尔花园】 约30分钟
                <w:br/>
                莫纳维尔宅邸位于哈格雷公园西北侧，占地广达5.5万平米。宅邸建造于20世纪初期，艾芬河从旁潺潺涓流，庭园规划完善，玫瑰花园精致怡人。宅邸内可享用餐点，在一片绿意盎然的优雅风景中品茗，享受难得的闲情逸致。
                <w:br/>
                【纸板大教堂】 外观约20分钟
                <w:br/>
                基督城纸板大教堂开放于2013年，由日本闻名建筑师坂茂设计，是目前全球维一由硬纸板建造而成的教堂。
                <w:br/>
                【基督城植物园】 约20分钟
                <w:br/>
                始建于1863年，当年，为纪念维多利亚女王的大儿子爱德华王子与丹麦的亚历山德拉公主成婚而在此栽下了一棵英国橡树。如今已是繁花似锦的美丽公园，占地30公顷、拥有10座风格各异的花园。园中拥有250多种娇艳芬芳的玫瑰品种，令园内常年姹紫嫣红、暗香浮动。
                <w:br/>
                【雅芳河】外观约20分钟
                <w:br/>
                基督城的母亲河，几乎所有景点都能看到雅芳河，追忆桥、植物园、海格利公园、Mona vale庄园…河边草木郁郁葱葱，植满了树木，还有很多休憩的长椅和石阶，可以坐游船或者划船。
                <w:br/>
                【好牧羊人教堂】外观约15分钟
                <w:br/>
                位于蒂卡普湖岸边的好牧羊人教堂是一座小型的英国国教教堂，曾被各种教派使用。它建于1935年，是为了纪念早期定居者的纪念教堂，是该国拍摄次数多的物品之一。从教堂晀望新西兰高峰库克山，峰顶终年积雪景色绝伦，又可同时观赏到南阿尔卑斯雪山在湖水中倒映的英姿。
                <w:br/>
                【蒂卡普湖】外观约15分钟
                <w:br/>
                新西兰的蒂卡普湖拥有被誉为美丽的星空。这里拥有全新西兰多的晴天、少的降雨量、佳的空气质素，璀璨夜空似是垂手可得。所处地区是世界少有的国际黑暗天空保护区。每当夜幕低垂，抬头望向天空，迷人的瑰丽星空尽现眼前，不禁沉醉在大自然的魅力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午餐：特色龙虾餐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阿什伯顿Hotel ashburton或the godley或Distinction Mackenzie country或同级周边小镇酒店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阿什伯顿或蒂卡普或特威泽尔等周边小镇-库克山入内乘冰河游船-奥马鲁（观企鹅归巢）
                <w:br/>
              </w:t>
            </w:r>
          </w:p>
          <w:p>
            <w:pPr>
              <w:pStyle w:val="indent"/>
            </w:pPr>
            <w:r>
              <w:rPr>
                <w:rFonts w:ascii="微软雅黑" w:hAnsi="微软雅黑" w:eastAsia="微软雅黑" w:cs="微软雅黑"/>
                <w:color w:val="000000"/>
                <w:sz w:val="20"/>
                <w:szCs w:val="20"/>
              </w:rPr>
              <w:t xml:space="preserve">
                早上前往乘车前往库克山国家公园入内游览。晚上入住奥马鲁小镇酒店休息。
                <w:br/>
                【普卡基湖】 外观约15分钟
                <w:br/>
                沿着 8 号景观经过，蓝色湖水中映入梦幻色彩，称为 [土耳其蓝色湖]-冰河遗留下的冰块石堆积所形成的堰塞湖，水源来自塔斯曼等数条冰河融化后所形成的塔斯曼河。 冰河家呆的粉末杂质，将湖水调成有如加了浓浓牛奶的蓝绿梦幻色彩，终年积雪的山脉环绕，营造出有如香格里拉班 的仙境世界，成为魔界电影中迷人的拍摄场景。
                <w:br/>
                【库克山国家公园】约1小时
                <w:br/>
                库克山国家公园中三分之一的地方常年积雪或结冰。在这里，你可以在国家公园里悠闲的漫步，你也有机会可以近距离体验新西兰超超大的冰川——塔斯曼冰川（自费项目）或者自费搭乘直升飞机观看雄壮伟岸的库克峰（海拔3754米）。
                <w:br/>
                【库克山国家公园冰河游船】约1小时
                <w:br/>
                您将乘坐特别定制的 MAC 游船在冰川内流湖上欣赏并了解千变万化的冰川景观，经验丰富的导游将为您作解说。梦幻般的乳白色湖泊是库克山国家公园的一大特色，这种不透明的颜色是因为湖水中漂浮着被冰川碾磨形成的岩石粉末。【特别提示】若由于天气原因造成取消，退还船票780元/人。
                <w:br/>
                【打卡网红三文鱼店Alpine Salmon Shop并浅尝三文鱼刺身】
                <w:br/>
                【奥马鲁蓝色小企鹅归巢】
                <w:br/>
                奥玛鲁蓝企鹅栖息地为游客提供了独特的机会，观赏世界上体型较小的企鹅捕鱼归巢的样子。每天黄昏，成群的蓝企鹅聚在近海等待天黑，然后它们会游到岸上的看台下方，爬上陡峭的岸边，到岩壁顶上稍做休息后，再越过观赏区回到栖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午餐：库克山景观餐厅西式简餐     晚餐：岩石炭烤晚餐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奥玛鲁 Brydone Hotel或Bella Vista Motel Oamaru或Heritage Court Motor Lodge Oamaru或同标准酒店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奥马鲁-奥塔哥大学-但尼丁-鲍德温大街-瓦纳卡
                <w:br/>
              </w:t>
            </w:r>
          </w:p>
          <w:p>
            <w:pPr>
              <w:pStyle w:val="indent"/>
            </w:pPr>
            <w:r>
              <w:rPr>
                <w:rFonts w:ascii="微软雅黑" w:hAnsi="微软雅黑" w:eastAsia="微软雅黑" w:cs="微软雅黑"/>
                <w:color w:val="000000"/>
                <w:sz w:val="20"/>
                <w:szCs w:val="20"/>
              </w:rPr>
              <w:t xml:space="preserve">
                早餐后，出发前往英式小镇但尼丁游览。后前往瓦纳卡，晚餐后入住酒店休息。
                <w:br/>
                【圣保罗大教堂】外观 约30分钟
                <w:br/>
                在这里你可以参观“War Memorial Window”，这是为了纪念在一战中牺牲的奥塔哥南部区域出身的士兵们制作的，另外也有描绘基督“死亡、复活、升天”的作品，每件作品都为教堂增添了一份艺术色彩
                <w:br/>
                【奥塔哥大学】外观 约20分钟
                <w:br/>
                始建于1869年，是新西兰首所大学。奥塔哥大学拥有来自100个国家的20,838名学生，在过去15年的国家教学优秀奖（National Teaching Excellence Awards）中创造了卓越的记录，共有7位高奖项得主。
                <w:br/>
                【但尼丁火车站】外观 约20分钟
                <w:br/>
                火车站建于1906年，如今这座气势雄伟的建筑依旧保留于此，经过全面的整修后，再现了昔日的辉煌。这座颇具佛兰德文艺复兴（Flemish Renaissance）风格的建筑，采用黑色的玄武岩建成表面上采用白色的奥玛鲁（Oamaru）石灰石作为装饰。
                <w:br/>
                【八角广场】 约15分钟
                <w:br/>
                八角广场位于王子街及乔治街交接处，为但尼丁较为热闹的区域，自1846年起八角广场就是达尼丁市的市中心。围绕着八角广场，有哥特式圣保罗教堂、市议会厅、旅游服务中心、林荫绿地和几条通往各个方向的主要大街
                <w:br/>
                【鲍德温大街】 约30分钟
                <w:br/>
                鲍德温大街位于新西兰达尼丁市，全长350米，坡度为35%，获吉尼斯世界纪录大全认证为世界醉陡的街道。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晚餐：湖边牛排餐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瓦纳卡Edgwater或Oakridge Resort Lake Wanaka或同级酒店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瓦纳卡打卡网红孤独的树 -皇后镇
                <w:br/>
              </w:t>
            </w:r>
          </w:p>
          <w:p>
            <w:pPr>
              <w:pStyle w:val="indent"/>
            </w:pPr>
            <w:r>
              <w:rPr>
                <w:rFonts w:ascii="微软雅黑" w:hAnsi="微软雅黑" w:eastAsia="微软雅黑" w:cs="微软雅黑"/>
                <w:color w:val="000000"/>
                <w:sz w:val="20"/>
                <w:szCs w:val="20"/>
              </w:rPr>
              <w:t xml:space="preserve">
                睡到自然醒后集合出发驱车前往皇后镇，途中经过瓦纳卡湖，打卡网红“孤独的树” ，晚上入住皇后镇。
                <w:br/>
                【瓦纳卡湖】外观 约15分钟
                <w:br/>
                新西兰第四大湖泊。这里湖水纯净透明，碧蓝清澈，从高处看去，就像是镶嵌在大地上的一块闪闪发光的蓝宝石。你可以坐在铺满了卵石的沙滩上，举目四顾，欣赏四周美丽的湖光山色
                <w:br/>
                【瓦纳卡之树】外观 约15分钟
                <w:br/>
                这棵生长在湖中心的孤树，树影摇曳，荡漾着湖之静谧，因此成为了瓦纳卡的标志，也是瓦纳卡的一张闻名的名片。
                <w:br/>
                【皇后镇】
                <w:br/>
                皇后镇坐落于瓦卡蒂普湖畔，四周环绕着雄伟群山。传说中，淘金者被周围的山脉和河流的壮美所深深吸引，将之命名为“皇后镇”。皇后镇也是新西兰令人兴奋的旅游目的地之一。冒险中心皇后镇，到处洋溢着肾上腺素飙升的刺激和欢乐的氛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晚餐：皇后镇特色小火锅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皇后镇Copthorne Lakefront或holiday inn remarkable parks或Holiday Inn Express或同级酒店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(全天自由活动，不含司导服务及用车)
                <w:br/>
              </w:t>
            </w:r>
          </w:p>
          <w:p>
            <w:pPr>
              <w:pStyle w:val="indent"/>
            </w:pPr>
            <w:r>
              <w:rPr>
                <w:rFonts w:ascii="微软雅黑" w:hAnsi="微软雅黑" w:eastAsia="微软雅黑" w:cs="微软雅黑"/>
                <w:color w:val="000000"/>
                <w:sz w:val="20"/>
                <w:szCs w:val="20"/>
              </w:rPr>
              <w:t xml:space="preserve">
                全天自由活动，您可尽情享受皇后镇及周边丰富的活动。
                <w:br/>
                皇后镇的户外活动种类繁多，是实现冒险愿望清单的大本营。滑雪活动可以从冬季一直进行到春天，而蹦极、高空跳伞、峡谷秋千、喷射快艇、骑马漫游和河谷漂流等活动全年营业。如果你不追求硬核的户外探险，皇后镇也有大量的悠闲活动可供选择。选择一条徒步步道，参加观光活动或享受水疗宠爱自己，也可前往精品店购物并体验上等的美酒佳肴。
                <w:br/>
                推荐自费活动一：米佛峡湾一日游（含峡湾游船自助午餐） 
                <w:br/>
                米尔福德峡湾 / 皮奥皮奥塔希曾被作家拉迪亚德·吉卜林描述为“世界第八大奇迹”，享誉海外。峡湾的悬崖、山峰和高达1000米的瀑布，无论在何种天气下欣赏，都令人赞叹不已。当米尔福德峡湾下雨时，那些瀑布则显得更加壮观。
                <w:br/>
                推荐自费活动二：TSS蒸汽船＋华特高山牧场 
                <w:br/>
                乘坐被誉为湖中淑女的古老蒸汽船游览，感受昔日的遗风。在古老恬静而充满浓郁英式风情的农场餐厅，厨师烧烤的精选美食飘来阵阵香味，令人垂涎欲滴。加入农场漫步且欣赏农场里的动物，同时探索广阔的湖畔花园区，在皇后镇附近度过如此美妙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皇后镇Copthorne Lakefront或holiday inn remarkable parks或Holiday Inn Express或同级酒店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(全天自由活动，不含司导服务及用车)
                <w:br/>
              </w:t>
            </w:r>
          </w:p>
          <w:p>
            <w:pPr>
              <w:pStyle w:val="indent"/>
            </w:pPr>
            <w:r>
              <w:rPr>
                <w:rFonts w:ascii="微软雅黑" w:hAnsi="微软雅黑" w:eastAsia="微软雅黑" w:cs="微软雅黑"/>
                <w:color w:val="000000"/>
                <w:sz w:val="20"/>
                <w:szCs w:val="20"/>
              </w:rPr>
              <w:t xml:space="preserve">
                全天自由活动，您可尽情享受皇后镇及周边丰富的活动。
                <w:br/>
                皇后镇的户外活动种类繁多，是实现冒险愿望清单的大本营。滑雪活动可以从冬季一直进行到春天，而蹦极、高空跳伞、峡谷秋千、喷射快艇、骑马漫游和河谷漂流等活动全年营业。如果你不追求硬核的户外探险，皇后镇也有大量的悠闲活动可供选择。选择一条徒步步道，参加观光活动或享受水疗宠爱自己，也可前往精品店购物并体验上等的美酒佳肴。
                <w:br/>
                推荐自费活动一：米佛峡湾一日游（含峡湾游船自助午餐） 
                <w:br/>
                米尔福德峡湾 / 皮奥皮奥塔希曾被作家拉迪亚德·吉卜林描述为“世界第八大奇迹”，享誉海外。峡湾的悬崖、山峰和高达1000米的瀑布，无论在何种天气下欣赏，都令人赞叹不已。当米尔福德峡湾下雨时，那些瀑布则显得更加壮观。
                <w:br/>
                推荐自费活动二：TSS蒸汽船＋华特高山牧场 
                <w:br/>
                乘坐被誉为湖中淑女的古老蒸汽船游览，感受昔日的遗风。在古老恬静而充满浓郁英式风情的农场餐厅，厨师烧烤的精选美食飘来阵阵香味，令人垂涎欲滴。加入农场漫步且欣赏农场里的动物，同时探索广阔的湖畔花园区，在皇后镇附近度过如此美妙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皇后镇Copthorne Lakefront或holiday inn remarkable parks或Holiday Inn Express或同级酒店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皇后镇✈奥克兰（自由活动）✈上海（内陆航班待定）（国际段参考航班：MU780  2200 0545+1）
                <w:br/>
              </w:t>
            </w:r>
          </w:p>
          <w:p>
            <w:pPr>
              <w:pStyle w:val="indent"/>
            </w:pPr>
            <w:r>
              <w:rPr>
                <w:rFonts w:ascii="微软雅黑" w:hAnsi="微软雅黑" w:eastAsia="微软雅黑" w:cs="微软雅黑"/>
                <w:color w:val="000000"/>
                <w:sz w:val="20"/>
                <w:szCs w:val="20"/>
              </w:rPr>
              <w:t xml:space="preserve">
                根据当天航班时间搭机飞往奥克兰，抵达后统一接机送至奥克兰市区自由活动，方便游玩，午晚餐自理。晚上统一集合时间前往机场搭乘国际航班返回上海。
                <w:br/>
                以下景点仅作为推荐景点需自费，您可根据自身需求安排自由活动内容。
                <w:br/>
                推荐自费一：【DFS免税店】 
                <w:br/>
                DFS旗下奥克兰T广场坐落在一栋有127年历史的海关大楼内，占地有超广，四层楼空间有着200多家世界著名精品聚集，你所想的到的牌都在这，举凡从美妆、香水、腕表、珠宝、时装、配饰到新西兰伴手礼都买得到，当然新西兰葡萄酒也有。游客更可享受退税优惠。
                <w:br/>
                推荐自费二：【皇后街 】
                <w:br/>
                皇后街是奥克兰的「黄金地段」，如果要购物，来这里不会错。皇后街长约3公里，建于1840年，以维多利亚女王命名，大型百货公司、商场与古老建筑都集中在这条街上。两旁的建筑也是一大看点，殖民时期的历史建筑与现代的高楼大厦交相辉映，冲突又和谐。
                <w:br/>
                推荐自费三：【天空塔 】
                <w:br/>
                天空塔是奥克兰的一座观光及通信塔，位于奥克兰中心商务区维多尼亚街及联邦街的交界。塔高328米，是南半球的独立建筑物，以及全球独立式观光塔第十三位的观光塔。相较其他高楼大厦，天空之塔独特的外型和高度，使它成为奥克兰的标志性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清晨抵达上海，结束新西兰之旅！
                <w:br/>
                【温馨提示】由于新西兰天气和路况存在很多不确定因素，以上行程时间安排可能因天气、路况等原因相应调整，尽请谅解。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直升飞机-库克山</w:t>
            </w:r>
          </w:p>
        </w:tc>
        <w:tc>
          <w:tcPr/>
          <w:p>
            <w:pPr>
              <w:pStyle w:val="indent"/>
            </w:pPr>
            <w:r>
              <w:rPr>
                <w:rFonts w:ascii="微软雅黑" w:hAnsi="微软雅黑" w:eastAsia="微软雅黑" w:cs="微软雅黑"/>
                <w:color w:val="000000"/>
                <w:sz w:val="20"/>
                <w:szCs w:val="20"/>
              </w:rPr>
              <w:t xml:space="preserve">直升飞机-库克山：（1）20分钟：约NZ$330/成人，约NZ$231/儿童；（2）35分钟：约 NZ$495.00/成人，约NZ$350/儿童；（3）40分钟：约NZ$580.00/成人，约NZ$406/儿童；（4）55分钟：约 NZ$765.00/成人，约NZ$535/儿童；</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NZ$ 330.00</w:t>
            </w:r>
          </w:p>
        </w:tc>
      </w:tr>
      <w:tr>
        <w:trPr/>
        <w:tc>
          <w:tcPr/>
          <w:p>
            <w:pPr>
              <w:pStyle w:val="indent"/>
            </w:pPr>
            <w:r>
              <w:rPr>
                <w:rFonts w:ascii="微软雅黑" w:hAnsi="微软雅黑" w:eastAsia="微软雅黑" w:cs="微软雅黑"/>
                <w:color w:val="000000"/>
                <w:sz w:val="20"/>
                <w:szCs w:val="20"/>
              </w:rPr>
              <w:t xml:space="preserve">米佛峡湾一日游</w:t>
            </w:r>
          </w:p>
        </w:tc>
        <w:tc>
          <w:tcPr/>
          <w:p>
            <w:pPr>
              <w:pStyle w:val="indent"/>
            </w:pPr>
            <w:r>
              <w:rPr>
                <w:rFonts w:ascii="微软雅黑" w:hAnsi="微软雅黑" w:eastAsia="微软雅黑" w:cs="微软雅黑"/>
                <w:color w:val="000000"/>
                <w:sz w:val="20"/>
                <w:szCs w:val="20"/>
              </w:rPr>
              <w:t xml:space="preserve">
                米佛峡湾一日游：约NZ$255/人（可另加自助午餐NZ$60/人，需提前48小时预订）
                <w:br/>
                费用包含：往返豪华大巴交通、游轮船票。
                <w:br/>
                乘车前往有“世界第八大奇迹之称”的「米佛峡湾Milford Sound」（单程约3.5小时车程）。途中游览荷马隧道、克莱德山谷，后进入峡湾国家公园。乘座大型双体帆船游览峡湾景区（约75分钟），在船上可远眺高耸入云、壮观的米特雷峰，欣赏瀑布倾泻而下形成的水雾。可谓是新西兰旅游热点之中的瑰宝。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NZ$ 255.00</w:t>
            </w:r>
          </w:p>
        </w:tc>
      </w:tr>
      <w:tr>
        <w:trPr/>
        <w:tc>
          <w:tcPr/>
          <w:p>
            <w:pPr>
              <w:pStyle w:val="indent"/>
            </w:pPr>
            <w:r>
              <w:rPr>
                <w:rFonts w:ascii="微软雅黑" w:hAnsi="微软雅黑" w:eastAsia="微软雅黑" w:cs="微软雅黑"/>
                <w:color w:val="000000"/>
                <w:sz w:val="20"/>
                <w:szCs w:val="20"/>
              </w:rPr>
              <w:t xml:space="preserve">TSS蒸汽船+华特农庄</w:t>
            </w:r>
          </w:p>
        </w:tc>
        <w:tc>
          <w:tcPr/>
          <w:p>
            <w:pPr>
              <w:pStyle w:val="indent"/>
            </w:pPr>
            <w:r>
              <w:rPr>
                <w:rFonts w:ascii="微软雅黑" w:hAnsi="微软雅黑" w:eastAsia="微软雅黑" w:cs="微软雅黑"/>
                <w:color w:val="000000"/>
                <w:sz w:val="20"/>
                <w:szCs w:val="20"/>
              </w:rPr>
              <w:t xml:space="preserve">
                午餐：成人约N$175/人，5-15周岁儿童午餐：约N$89/人；
                <w:br/>
                晚餐：成人约N$189/人，5-15周岁儿童晚餐：约N$95/人；
                <w:br/>
                以上儿童须至少与一位成人一同预定。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神奇峡湾一日游</w:t>
            </w:r>
          </w:p>
        </w:tc>
        <w:tc>
          <w:tcPr/>
          <w:p>
            <w:pPr>
              <w:pStyle w:val="indent"/>
            </w:pPr>
            <w:r>
              <w:rPr>
                <w:rFonts w:ascii="微软雅黑" w:hAnsi="微软雅黑" w:eastAsia="微软雅黑" w:cs="微软雅黑"/>
                <w:color w:val="000000"/>
                <w:sz w:val="20"/>
                <w:szCs w:val="20"/>
              </w:rPr>
              <w:t xml:space="preserve">
                神奇峡湾一日游：约NZ$479/人（含午餐）
                <w:br/>
                费用包含：往返大巴交通、游轮船票。
                <w:br/>
                乘车前往世界最大峡湾之一「神奇峡湾Doubtful Sound」，其长度是闻名的米佛峡湾的三倍，宽度是其十倍。渡过马纳普里湖、穿越密集的雨林区后，您可观赏冰河时期奇妙景观，赞叹冰河切割所形成的壮丽山川及美丽的雪山奇景。我们带您搭乘历史悠久的豪华游轮畅游神奇峡湾，一睹国家公园之景。当地政府限制神奇峡湾每天只能接待450名游客，想去的您一定要提早预定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NZ$ 479.00</w:t>
            </w:r>
          </w:p>
        </w:tc>
      </w:tr>
      <w:tr>
        <w:trPr/>
        <w:tc>
          <w:tcPr/>
          <w:p>
            <w:pPr>
              <w:pStyle w:val="indent"/>
            </w:pPr>
            <w:r>
              <w:rPr>
                <w:rFonts w:ascii="微软雅黑" w:hAnsi="微软雅黑" w:eastAsia="微软雅黑" w:cs="微软雅黑"/>
                <w:color w:val="000000"/>
                <w:sz w:val="20"/>
                <w:szCs w:val="20"/>
              </w:rPr>
              <w:t xml:space="preserve">喷射快艇 荒野冒险之旅</w:t>
            </w:r>
          </w:p>
        </w:tc>
        <w:tc>
          <w:tcPr/>
          <w:p>
            <w:pPr>
              <w:pStyle w:val="indent"/>
            </w:pPr>
            <w:r>
              <w:rPr>
                <w:rFonts w:ascii="微软雅黑" w:hAnsi="微软雅黑" w:eastAsia="微软雅黑" w:cs="微软雅黑"/>
                <w:color w:val="000000"/>
                <w:sz w:val="20"/>
                <w:szCs w:val="20"/>
              </w:rPr>
              <w:t xml:space="preserve">喷射快艇荒野冒险之旅：约NZ$259-279/人，费用包含：往返皇后镇市区穿梭巴士。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NZ$ 279.00</w:t>
            </w:r>
          </w:p>
        </w:tc>
      </w:tr>
      <w:tr>
        <w:trPr/>
        <w:tc>
          <w:tcPr/>
          <w:p>
            <w:pPr>
              <w:pStyle w:val="indent"/>
            </w:pPr>
            <w:r>
              <w:rPr>
                <w:rFonts w:ascii="微软雅黑" w:hAnsi="微软雅黑" w:eastAsia="微软雅黑" w:cs="微软雅黑"/>
                <w:color w:val="000000"/>
                <w:sz w:val="20"/>
                <w:szCs w:val="20"/>
              </w:rPr>
              <w:t xml:space="preserve">罗托鲁瓦 波利尼西亚温泉</w:t>
            </w:r>
          </w:p>
        </w:tc>
        <w:tc>
          <w:tcPr/>
          <w:p>
            <w:pPr>
              <w:pStyle w:val="indent"/>
            </w:pPr>
            <w:r>
              <w:rPr>
                <w:rFonts w:ascii="微软雅黑" w:hAnsi="微软雅黑" w:eastAsia="微软雅黑" w:cs="微软雅黑"/>
                <w:color w:val="000000"/>
                <w:sz w:val="20"/>
                <w:szCs w:val="20"/>
              </w:rPr>
              <w:t xml:space="preserve">罗托鲁瓦波利尼西亚温泉，费用包含：罗托鲁瓦市区出发世界十大温泉之一优质的硫磺泉美丽的湖边风光。（不同时间不同价格）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2024-11-23T13:52:22+08:00</dcterms:created>
  <dcterms:modified xsi:type="dcterms:W3CDTF">2024-11-23T13:52:22+08:00</dcterms:modified>
</cp:coreProperties>
</file>

<file path=docProps/custom.xml><?xml version="1.0" encoding="utf-8"?>
<Properties xmlns="http://schemas.openxmlformats.org/officeDocument/2006/custom-properties" xmlns:vt="http://schemas.openxmlformats.org/officeDocument/2006/docPropsVTypes"/>
</file>