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希尔顿暑假—北京12人私享5日游行程单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KLTX-BJ1716860238L6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世遗中轴线 【天坛—天安门广场—故宫】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
                <w:br/>
                游览景点：故宫博物院（游览约3小时）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民族复兴路【八达岭长城—德云社相声—恭王府】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京城娱乐：德云社相声（观赏约1小时），
                <w:br/>
                “到德云社听相声”也已经成为北京城一种时尚文化消费。德云社的相声大腕或新锐们确实功夫了得，把相声艺术的魅力表演得淋漓尽致，时而满场爆笑不断，时而全场鸦雀无声，气氛跌宕起伏，听得痛快淋漓。（德云社剧场门票常年紧张，需实名购票，默认报名后需立即出票，出票后不可取消！默认后排，如要选前排座位，请报名前提出，请您务必携带本人身份证件验证入内。具体剧场和场次时间根据预约情况安排，如遇停演或没票，将更改为其他相声表演）。
                <w:br/>
                游览景点：恭王府（游览约2小时）
                <w:br/>
                恭王府，国家5A级旅游景区，是清代规模最大的一座王府，曾先后作为和珅、庆王永璘、恭亲王奕訢的宅邸。恭王府及花园历经了清王朝由鼎盛而至衰亡的历史进程，故有“一座恭王府，半部清代史”的说法。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皇城文化路【颐和园—清华或北大-奥林匹克公园】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下午走进名校：
                <w:br/>
                1.我是“清华人”：穿上学士服，戴上清华校微，拍一张清华大学照片，地点：清华大学校门口。
                <w:br/>
                2. 参观清华大学或北京大学：感受学府的文化氛围，陶冶情操，立志高远。（如未约上，退200元人）
                <w:br/>
                游览景点：奥林匹克公园（游览约1小时，外观鸟巢水立方）
                <w:br/>
                奥林匹克公园是北京奥运会开闭幕式的主场馆，其中以国家体育场“鸟巢”和国家游泳馆“水立方”最具及代表性，一方一圆，遥相呼应，构成了人文奥运的独特风景线，吸引了广大游客拍照打卡，可选择最佳拍摄点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京城烟火气  【自由活动-返回】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  <w:br/>
                赠送：升旗仪式约票服务（如限流更换降旗）。赠送：博物馆盲盒：首都博物馆或军事博物馆或其他博物馆，具体以实际预约为准，不指定（仅代预约升旗和博物馆门票，没有导游陪同，不含接送，需要自行前往博物馆）。适时返回酒店集合，前往北京南站或机场，结束北京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2、交通：飞机报名前核实具体航班，高铁车次不指定；         
                <w:br/>
                3、导服：北京导游服务（安排3天导游，第一天第五天无导游安排）；6人以下安排司机兼向导，陪同进景区讲解。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5、用餐：4早3正餐，便宜坊60元餐，京味私房菜60元餐，东来顺火锅60元餐（如排队严重，为不影响景点游览，会更换其他餐厅）如因行程原因需早起，早餐为打包早，打包早餐相对简单，建议提前准备些零食。
                <w:br/>
                6、住宿：2-3环之间：大床房较多，不保证双床房。无三人间，部分酒店可加床，加床为钢丝床，加床算1个床位费，1大1小需补房差。如希尔顿满房会更换其他酒店。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2、大童（6周岁-13周岁）费用不含：早餐(早餐现付酒店前台)、床位。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2025-07-07T00:21:16+08:00</dcterms:created>
  <dcterms:modified xsi:type="dcterms:W3CDTF">2025-07-07T00:21:16+08:00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