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W13东北纵贯线【长进哈出】双卧15天行程单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YM-HLJ1716857110Gj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出发地—长春
                <w:br/>
              </w:t>
            </w:r>
          </w:p>
          <w:p>
            <w:pPr>
              <w:pStyle w:val="indent"/>
            </w:pPr>
            <w:r>
              <w:rPr>
                <w:rFonts w:ascii="微软雅黑" w:hAnsi="微软雅黑" w:eastAsia="微软雅黑" w:cs="微软雅黑"/>
                <w:color w:val="000000"/>
                <w:sz w:val="20"/>
                <w:szCs w:val="20"/>
              </w:rPr>
              <w:t xml:space="preserve">
                根据具体车次时间乘车。
                <w:br/>
                参考车次：Z172（无锡20:49南京22:20—长春17:31+1）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
                <w:br/>
              </w:t>
            </w:r>
          </w:p>
          <w:p>
            <w:pPr>
              <w:pStyle w:val="indent"/>
            </w:pPr>
            <w:r>
              <w:rPr>
                <w:rFonts w:ascii="微软雅黑" w:hAnsi="微软雅黑" w:eastAsia="微软雅黑" w:cs="微软雅黑"/>
                <w:color w:val="000000"/>
                <w:sz w:val="20"/>
                <w:szCs w:val="20"/>
              </w:rPr>
              <w:t xml:space="preserve">
                心东方：心向东方，一路向北，东三省一直是国人向往的山水圣地，网红大咖又纷纷打卡中朝边城延吉，也给这个小城增添了神秘；走吧，带上行囊，约上好友，一起出发，探秘边疆，东方行，我最行！
                <w:br/>
                乘飞机或火车抵达“汽车城”、“电影城”之称的”——【长春】，开启“大东北找北”之旅，随后前往下榻酒店，沿途您可欣赏到长春市美丽的北国风光。
                <w:br/>
                【温馨提示】
                <w:br/>
                关于出团：工作人员在出发前1-2天发送短信/打电话，告知入住酒店及司机联系方式，若入住障碍，请第一时间联系确认单里的紧急联系人。
                <w:br/>
                关于接送：我们将安排专车司机24小时恭候您的到来，一单一接送，不拼车（根据人数决定车型）。让您从行程开始的这一刻，就感受到贴心的服务。请您在抵达后保持手机畅通，专车司机会与您联系，他会把您安全护送到入住的酒店！可自由前往网红打卡地【长春”这有山”】，长春版的“洪崖洞”，山城视角，古色古香，自由活动，晚餐自理。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关于用餐：精心推荐当地网红打卡餐厅，考虑到每个家庭自由活动用餐比较方便，敬请自理晚餐。
                <w:br/>
                ☆美食推荐：【王记酱骨头馆】【钱峰碳缸烧烤】【丰茂烤串】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长春420KM/5.5H二道白河
                <w:br/>
              </w:t>
            </w:r>
          </w:p>
          <w:p>
            <w:pPr>
              <w:pStyle w:val="indent"/>
            </w:pPr>
            <w:r>
              <w:rPr>
                <w:rFonts w:ascii="微软雅黑" w:hAnsi="微软雅黑" w:eastAsia="微软雅黑" w:cs="微软雅黑"/>
                <w:color w:val="000000"/>
                <w:sz w:val="20"/>
                <w:szCs w:val="20"/>
              </w:rPr>
              <w:t xml:space="preserve">
                ◆ 早餐后参观【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
                <w:br/>
                ◆【东北沦陷史陈列馆】这里陈列的上千件历史文物，向人们诉说着日本侵略中国东北的史实，后乘车赴二道白河；
                <w:br/>
                ◆ 午餐品尝远近闻名的【庆岭活鱼】，庆岭活鱼的特殊之处在于烹饪中添加了佐料“把蒿”，再由大锅炖好，让人在享受特色美味的同时，又生出畅快淋漓之感。
                <w:br/>
                ◆ 后继续前往长白山下第一镇——【二道白河】，二道白河镇被称为长白山下的第一小镇，位于长白山脚下的池北区，到处透露着山清水秀，是拥有"神山、圣水、奇林、仙果"盛誉的旅游胜地。
                <w:br/>
                ◆ 车观【星光大道】华灯初上，让我们来感受一下二道白河的星光大道，星光大道是二道白河主街的亮化景观，是非常吸引人的一道风景，远远望去，仿佛漫天星河，不仅仅是游客，就连本地人也时常驻足拍照。
                <w:br/>
                ◆ 晚餐品尝【东北特色铁锅炖】，入住酒店。
                <w:br/>
                【温馨提示】当日的路程较长，有晕车的客人请提前准备好晕车药；长白山林区因地理位置和气候原因，房内可能会有瓢虫等小访客请不要害怕。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二道白河33KM/0.5H长白山180KM/2.5H延吉
                <w:br/>
              </w:t>
            </w:r>
          </w:p>
          <w:p>
            <w:pPr>
              <w:pStyle w:val="indent"/>
            </w:pPr>
            <w:r>
              <w:rPr>
                <w:rFonts w:ascii="微软雅黑" w:hAnsi="微软雅黑" w:eastAsia="微软雅黑" w:cs="微软雅黑"/>
                <w:color w:val="000000"/>
                <w:sz w:val="20"/>
                <w:szCs w:val="20"/>
              </w:rPr>
              <w:t xml:space="preserve">
                ◆ 与您相约，关东第一山——长白山
                <w:br/>
                早餐后乘车赴长白山北景区（游览时间约4小时），抵达后换乘景区摆渡车（自理35元人）和环保车（自理85元人）前往主景区游览，北景区包括【长白山主峰天池】【绿渊潭】【聚龙温泉群】【长白瀑布】等；
                <w:br/>
                ◆【长白山天池——“长白山上隐神仙”】换乘倒站车（倒站车自理80元人，主峰是否开放视天气情况，天池是否能看到也视天气情况）越过72道弯到达天池主峰，一览天池圣境美景！（不选择登顶观天池的游客可以继续接下来的游览景点）；
                <w:br/>
                ◆【绿渊潭——绿水青山，云烟氤氲】绿渊潭是北坡景区内的一汪水潭，因其潭水极为碧绿清澈，颇似九寨之水，故有“东北小九寨”的美誉。绿渊潭一侧有瀑布顺山崖而下，为潭水增添色彩，景致优雅。
                <w:br/>
                ◆【聚龙温泉群——火山温泉的奇妙物语】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◆【美人松廊桥公园】（游览时间20分钟）包括全长346米的空中廊桥及23.7米高的【空中玻璃观景台】，室外演艺广场、冬季冰雪娱乐、 自行车驿站、 综合停车场等功能，站在观景台上可以近听松涛，远眺长白圣山，美丽小镇尽收眼底。
                <w:br/>
                ◆ 中餐品尝【人参汽锅鸡】；
                <w:br/>
                【走进朝鲜部落，感受朝鲜民俗风情】（赠送景区，不参加不退费）
                <w:br/>
                ◆ 乘车前往【长白山朝鲜族古村落】（游览时间60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参观【辣白菜、打糕博物馆】了解朝鲜族饮食文化，听朝鲜族姑娘讲述长白山第一泉—“药水泉”的神秘故事; 互动体验朝鲜族石头爷爷的守护神文化; 感受朝鲜族民风民俗，朝鲜族人家，了解朝鲜族生活起居文化，感受火热的朝鲜族大炕。后乘车前往【延吉】，带你畅游双语延吉，跟着网红打卡“小韩国”
                <w:br/>
                ◆【延边大学双语网红弹幕墙】（游览时间20分钟）满墙都是韩文（朝鲜文），真的有种韩国即视感。外观延边大学的建筑非常有历史感，又具有朝鲜族传统建筑风格，非常值得一游。
                <w:br/>
                （如遇旺季房间特别紧张，个别班期，则改住龙井/和龙/安图/图们）； 晚餐可自行品尝当地各色风味美食，入住酒店。
                <w:br/>
                【温馨提示】
                <w:br/>
                1长白山地区气候多变，天池通常在天气较晴朗的时候才能看见，如遇恶劣天气，天池主峰关闭或长白山景区关闭，届时只能取消长白山景区行程；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延吉260KM/3.5H镜泊湖440KM/5H哈尔滨
                <w:br/>
              </w:t>
            </w:r>
          </w:p>
          <w:p>
            <w:pPr>
              <w:pStyle w:val="indent"/>
            </w:pPr>
            <w:r>
              <w:rPr>
                <w:rFonts w:ascii="微软雅黑" w:hAnsi="微软雅黑" w:eastAsia="微软雅黑" w:cs="微软雅黑"/>
                <w:color w:val="000000"/>
                <w:sz w:val="20"/>
                <w:szCs w:val="20"/>
              </w:rPr>
              <w:t xml:space="preserve">
                ◆ 清凉一夏，探秘火山熔岩堰塞湖
                <w:br/>
                ◆ 早餐后乘车前往被誉为“北方的西湖”疗养胜地——【镜泊湖风景名胜区】
                <w:br/>
                ◆ 中餐品尝【镜泊湖湖鱼】
                <w:br/>
                ◆ 午后游览镜泊湖风景区是国家5A级旅游景区、世界地质公园、是中国最大、世界第二大高山堰塞湖（自理电瓶车30元/人，游览时间约2小时）。进入景区，沿林荫小路移步换景，时则山重水复，时则翠秀惊现，宛如陶渊明笔下的世外桃源。游览中国第三大名瀑--【吊水楼瀑布】（游览约30分钟），领略整个景区的高潮所在：湖岸群崖陡立，峭壁高耸；邓小平曾题词“镜泊胜境”来赞美秀美的湖光山色。幸运的话还可以看到——【镜泊湖飞人跳水表演】哦！（跳水表演根据景区实际情况安排）
                <w:br/>
                ◆ 后乘车前往【哈尔滨】哈尔滨不仅是一座美丽的城市,更是一座美食之都，后入住酒店，在睡梦中期待明天的行程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哈尔滨310KM/3.5H齐齐哈尔
                <w:br/>
              </w:t>
            </w:r>
          </w:p>
          <w:p>
            <w:pPr>
              <w:pStyle w:val="indent"/>
            </w:pPr>
            <w:r>
              <w:rPr>
                <w:rFonts w:ascii="微软雅黑" w:hAnsi="微软雅黑" w:eastAsia="微软雅黑" w:cs="微软雅黑"/>
                <w:color w:val="000000"/>
                <w:sz w:val="20"/>
                <w:szCs w:val="20"/>
              </w:rPr>
              <w:t xml:space="preserve">
                ◆ 开启打卡素有“东方小巴黎”“东方莫斯科”美誉的魅力城市—哈尔滨！
                <w:br/>
                ◆ 早餐后乘车前往远东最大的东正教教堂【圣•索菲亚教堂广场】（游览时间约20分钟）索菲亚教堂始建于1907年3月，原是沙俄修建中东铁路的随军教堂，占地面积721平方米，通高53.35米，平面呈拉丁十字布局，是典型的拜占庭风格建筑；
                <w:br/>
                ◆【防洪胜利纪念塔】（游览时间约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约15分钟），建于1953年，原名"江畔公园"。公园东起松花江铁路大桥，西至九站公园，全长1750延长米，是顺堤傍水建成的带状形开放式的公园，与驰名中外的"太阳岛"风景区隔江相望。
                <w:br/>
                ◆ 午餐品尝【东北饺子宴】，参观【土特产展销中心】，顺便了解东北民俗风情文化及特产展示，大家可于此给家人准备东北的手信和特产；
                <w:br/>
                ◆ 游览【中东铁路桥】（游览时间约20分钟）从青年宫边桥头登上约有 30 米的玻璃栈道，透过玻璃向下可看到铁轨、枕木、钢梁等，俯瞰哈尔滨全景；走进【俄罗斯巧克力工厂】参观俄罗斯手工巧克力生产流水线并品尝、与全国首个【巧克力瀑布】合影，领取赠送的巧克力；前往【中央大街】前往百年老街步行街（游览时间约40分钟）。中央大街坐落着众多文艺复兴、巴洛克等各种风格的欧式建筑，充满了浪漫色彩。自由活动欣赏俄式风情街；乘车前往素有天鹅项下珍珠之称的太阳岛风景区（游览时间约60分钟），【太阳石前留影纪念】漫步水阁云天等； 乘车前往【齐齐哈尔】，入住酒店。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齐齐哈尔380KM/4.5H海拉尔
                <w:br/>
              </w:t>
            </w:r>
          </w:p>
          <w:p>
            <w:pPr>
              <w:pStyle w:val="indent"/>
            </w:pPr>
            <w:r>
              <w:rPr>
                <w:rFonts w:ascii="微软雅黑" w:hAnsi="微软雅黑" w:eastAsia="微软雅黑" w:cs="微软雅黑"/>
                <w:color w:val="000000"/>
                <w:sz w:val="20"/>
                <w:szCs w:val="20"/>
              </w:rPr>
              <w:t xml:space="preserve">
                ◆ 北纬47度的浪漫丨丹顶鹤 
                <w:br/>
                ◆ 早餐后乘车前往【齐齐哈尔扎龙自然保护区】（游览时间约2-2.5小时），扎龙湿地为亚洲第一、世界第四大湿地，也是世界最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时间哦！
                <w:br/>
                ◆ 来自远方，圆梦草原丨初见呼伦贝尔
                <w:br/>
                ◆ 午餐后乘车前往【海拉尔】，【成吉思汗广场】（游览时间约30分钟）成吉思汗与呼伦贝尔浮雕，广场雕塑的最顶部是成吉思汗策马扬鞭的造型，感受蒙古族的博大胸怀和灿烂文化。
                <w:br/>
                ◆ 晚餐品尝草原【特色涮羊肉】。
                <w:br/>
                【温馨提示】当日行程需要赶扎龙景区丹顶鹤放飞时间，所以早餐需要打包。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海拉尔210KM/3H满洲里
                <w:br/>
              </w:t>
            </w:r>
          </w:p>
          <w:p>
            <w:pPr>
              <w:pStyle w:val="indent"/>
            </w:pPr>
            <w:r>
              <w:rPr>
                <w:rFonts w:ascii="微软雅黑" w:hAnsi="微软雅黑" w:eastAsia="微软雅黑" w:cs="微软雅黑"/>
                <w:color w:val="000000"/>
                <w:sz w:val="20"/>
                <w:szCs w:val="20"/>
              </w:rPr>
              <w:t xml:space="preserve">
                ◆ 天地之大丨穿越呼伦贝尔大草原
                <w:br/>
                ◆ 早餐后【乘坐越野车（自费选择）穿越呼伦贝尔大草原深处】那蓝蓝的天，那白白的云，那青青的草，那灿灿的花，那随风四处飞扬的歌声，那纵马任意驰骋的身影……想像中所有的一切都是妙不可言，仿佛梦中的草原是人世间难以找寻的桃源（备注：如不参加越野车穿越的客人可自行在酒店休息等待或者前往呼伦贝尔古城自由活动）
                <w:br/>
                ◆ 午餐品尝【蒙古特色风味（手扒肉）】
                <w:br/>
                ◆ 乘车前往【呼伦贝尔大草原】（游览时间60分钟）是世界四大草原之一，被称为世界上最好的草原。在此处，您可以感受草原人民的热情，下马酒，祭祀敖包，放歌大草原，感受草原人民豪放的一面；接受蒙古族最高的迎宾仪式——【草原迎宾下马酒】的洗礼，左手端杯，右手的无名指沾酒敬天、敬地、敬祖先。随着牧民，聆听蒙古姑娘讲述蒙古文化，参观民族手工艺品，感受蒙银文化的发展历程！【神圣祭祀敖包活动】在高耸的敖包下，我们虔诚祈愿，领会蒙古民族天人合一的自然崇拜理念，蒙合腾格里长生天定会保佑善良的您心想事成。
                <w:br/>
                ◆ 中俄最大的陆路口岸边境城市丨满洲里
                <w:br/>
                ◆ 后乘车前往中俄蒙三国交界的口岸边境城市——【满洲里】。
                <w:br/>
                ◆【夜游满洲里，费用自理】放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满洲里250KM/3.5H额尔古纳/根河
                <w:br/>
              </w:t>
            </w:r>
          </w:p>
          <w:p>
            <w:pPr>
              <w:pStyle w:val="indent"/>
            </w:pPr>
            <w:r>
              <w:rPr>
                <w:rFonts w:ascii="微软雅黑" w:hAnsi="微软雅黑" w:eastAsia="微软雅黑" w:cs="微软雅黑"/>
                <w:color w:val="000000"/>
                <w:sz w:val="20"/>
                <w:szCs w:val="20"/>
              </w:rPr>
              <w:t xml:space="preserve">
                ◆ 感受中俄文化交融的氛围丨醉美中俄边防公路，跨国湿地，探访精灵驯鹿
                <w:br/>
                ◆ 早餐后外观【中国第五代国门】（游览时间30分钟）中俄边境线上，是中国陆路口岸最大的国门，与俄罗斯的后贝加尔斯克小镇遥遥相望。外观【北疆明珠观光塔】如登塔（门票自理）登塔后可以远眺俄罗斯后贝加尔斯克小镇风光俯瞰、满洲里全市美景，感受中俄边陲城市文化的开放与交融，充 四季分展现满洲里“一眼望俄蒙、鸡鸣闻三国”的 悦锦经独特地域魅力。
                <w:br/>
                ◆ 外观【满洲里套娃广场】（游览时间20分钟），全国唯一以俄罗斯传统工艺品套娃为主题的广场，荣获了上海大世界吉尼斯总部所颁发的“世界D一套娃和第一大规模异形建筑吉尼斯世界记录”的荣誉。
                <w:br/>
                ◆【醉美中俄边防公路】一路前行，边境铁丝网随行，车行两边，矫健骏马、边境线遥遥相望的俄罗斯村庄在目光所及处时隐时现。
                <w:br/>
                ◆ 途经【跨国湿地】与俄罗斯隔河相望，远望湖边，能看到野生水禽和三五成群的野马、羊群，景色美轮美奂。
                <w:br/>
                ◆ 途经【黑山头蒙古牧马文化基地】这里是蒙古族牧马文化基地（骑马费用自理）专业的驯马师讲述蒙古族的马文化：蒙古马的渊源、蒙古马的特性、骑马技巧、骑马注意事项。配备骑马护具后，经过专业的培训，跟随马倌，组成马队，进入草原腹地，感受马背民族的激情与豪迈，让我们策马奔腾，活得潇潇洒洒！
                <w:br/>
                ◆【额尔古纳湿地——奏响叩人心扉的“草原交响曲”】（游览时间60分钟。景区电瓶车自理15元人） 此地宛如一片世外桃源，悄然绽放在根河水域。在这里，我们可以漫步古树群落、寻觅奇珍异鸟，俯瞰壮美湿地，尽情地舒展四肢，行走在湿地花海，抬头可见蓝天白云，低头身边是鲜花环绕，鼻端时不时掠过的淡淡幽香 还有身畔无意擦肩的嬉戏彩蝶 都让您仿佛置身仙境。后乘车前往【根河】，
                <w:br/>
                ◆【根河冷极广场】即全国冬天最寒冷的地方，打卡【中国冷极点】；入住酒店。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根河370KM/7.5H漠河/北极村
                <w:br/>
              </w:t>
            </w:r>
          </w:p>
          <w:p>
            <w:pPr>
              <w:pStyle w:val="indent"/>
            </w:pPr>
            <w:r>
              <w:rPr>
                <w:rFonts w:ascii="微软雅黑" w:hAnsi="微软雅黑" w:eastAsia="微软雅黑" w:cs="微软雅黑"/>
                <w:color w:val="000000"/>
                <w:sz w:val="20"/>
                <w:szCs w:val="20"/>
              </w:rPr>
              <w:t xml:space="preserve">
                ◆ 龙年游龙江，一路向北方丨从草原穿越大兴安岭，隔江远眺俄罗斯小镇，夜宿边境村落
                <w:br/>
                ◆ 早餐后乘车前往素有“金鸡之冠，天鹅之首”“不夜城”之美誉的【漠河】，一路向北，沿途穿越大兴安岭无人区，欣赏成片的白桦林、成片野花及大片勺药花，葱葱郁郁的落叶松林，沿途处处是美景；
                <w:br/>
                ◆ 后乘车前往【北极村】（电瓶车自理30元人），北极村原名漠河乡，是我国大陆最北的临江村镇，来到北极村，我们才可以一览神州北极的风采。北极村就是这样一个神奇的地方，无论冬夏，总有大批游客不辞辛苦慕名而来，他们在这里停留数日，他们找北、找静、找奇、找纯、找刺激......
                <w:br/>
                ◆【寻北极点，走进最北村庄】今天开启我们的找北之旅吧！
                <w:br/>
                ◆【北极村碑】（游览时间15分钟）北极村的标志，此处留影。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北极村80KM/1H漠河460KM/7H加格达奇
                <w:br/>
              </w:t>
            </w:r>
          </w:p>
          <w:p>
            <w:pPr>
              <w:pStyle w:val="indent"/>
            </w:pPr>
            <w:r>
              <w:rPr>
                <w:rFonts w:ascii="微软雅黑" w:hAnsi="微软雅黑" w:eastAsia="微软雅黑" w:cs="微软雅黑"/>
                <w:color w:val="000000"/>
                <w:sz w:val="20"/>
                <w:szCs w:val="20"/>
              </w:rPr>
              <w:t xml:space="preserve">
                ◆ 打卡中国最北点丨北极万里，不如遇见你，爱情小镇1314
                <w:br/>
                ◆【神州北极广场】（游览时间20分钟）位于黑龙江畔，竖立着一座“神州北极”石碑，“神州北极”四个大字遒劲有力，霸气壮观，是北极村招牌的标志了，也是中国最北端的一处象征。所以一定记得在此留念，才不虚此行呢。
                <w:br/>
                ◆【中国最北邮局】（游览时间15分钟）来到此处买纪念品和明信片，写上祝福的话语，再让工作人员盖上最北邮局的戳，从中国最北的地方寄回家，告诉家人、朋友，你“找到北啦！”给自己的旅途添上一抹独特的意义吧。
                <w:br/>
                ◆【远观最北哨所】因为这可是军事重地，闲人勿近，更别谈入内参观了哦。所以，我们只能外观，身在最北疆，心系党中央，最北哨所，冰天雪地守边防，就让我们保持着对边疆战士的尊敬之情，远远的向辛苦在一线的战士们致敬。
                <w:br/>
                ◆【中国最北一家】（游览时间15分钟）不是精美豪华的高楼大厦，也不是宽敞明亮的别墅洋房，古朴的木刻楞，也值得你拍照留念，只因，他是作家迟子建笔下的儿时记忆，她在最北，她是唯一；乘车返回漠河；
                <w:br/>
                ◆【鄂温克使鹿部落】（游览时间约30分钟）参观【最后的使鹿部落】鄂温克人和驯鹿做了不知道几辈子的朋友了，驯鹿的足迹就是他们的足迹，驯鹿的历史就像他们的历史。让我们一路停停拍拍，寻找驯鹿的足迹，近距离接触可爱的小萌鹿。
                <w:br/>
                ◆【北极星广场】（游览时间15分钟）由一百多个台阶组成，是漠河的最高点，可以俯视漠河全县的全景；
                <w:br/>
                ◆【松苑公园】（游览时间15分钟）全国唯一一座城内原始森林公园，神奇的“四不烧”之一，凡至此者，可增福寿也可納瑞气。是我们必及之所，我们一起感受浓郁的原始森林风情；
                <w:br/>
                ◆【土特产超市】（游览时间20分钟）地方特产超市，在这里可以带一些来自最北的土特产品，带给您的家人和朋友！
                <w:br/>
                ◆ 午餐后乘车前往【加格达奇】，一路穿越大兴安岭，观赏大兴安岭醉美风光，入住酒店。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加格达奇400KM/5.5H黑河
                <w:br/>
              </w:t>
            </w:r>
          </w:p>
          <w:p>
            <w:pPr>
              <w:pStyle w:val="indent"/>
            </w:pPr>
            <w:r>
              <w:rPr>
                <w:rFonts w:ascii="微软雅黑" w:hAnsi="微软雅黑" w:eastAsia="微软雅黑" w:cs="微软雅黑"/>
                <w:color w:val="000000"/>
                <w:sz w:val="20"/>
                <w:szCs w:val="20"/>
              </w:rPr>
              <w:t xml:space="preserve">
                ◆ 加格达奇林海明珠，万里兴安第一城丨中俄双子城——【黑河】
                <w:br/>
                ◆ 早餐后游览【加格达奇北山公园】（游览时间20分钟）拾阶而上登高望远尽可以鸟瞰城市全貌，此处生态资源保存完好，是林区森林资源的一个缩影，山势连绵起伏而且坡度平缓，伴随着林区开发建设，相继开发了一些景点，突出代表有铁道兵纪念碑、城市的重要标志物电视塔、森林氧吧、绿月桥等群众休闲娱乐场所；
                <w:br/>
                ◆ 乘车前往中国东北边城【黑河】，黑河与俄罗斯布拉格维申斯克隔黑龙江相望，被称为“中俄双子城”2022年6月，中俄首座跨黑龙江公路大桥黑河-布市公路桥正式开通，这座大桥的开通在中国东北地区和俄罗斯远东地区之间开辟了新的国际运输通道，成为中俄跨境互联互通建设的标志。
                <w:br/>
                ◆ 乘车【瑷珲古城】（游览时间约20分钟），参观清代黑龙江将军衙门驻地，【瑷珲历史陈列馆】、魁星阁、古城遗迹、见证松、萨布素公园等景观，记录着中华民族抗击沙俄侵略的屈辱历史，参观【知青博物馆】，观看那个火红的年代和激情燃烧的岁月，知识青年在广阔的龙江大地战风雪、斗严寒的瑰丽画卷；
                <w:br/>
                ◆ 前往【中俄黑龙江大桥公园】拍照留念（游览时间20分钟），黑龙江大桥全长19.9公里，中方境内长6.5公里，俄方境内长13.4 公里，2022年6.10日黑龙江大桥正式通车，开辟了中国东北地区和俄罗斯远东地区国际运输通道，同时也实现黑河和布市城市间的互联互通，观光塔是远眺对面俄罗斯的最佳位置，登塔费用自理，以现场收费为准，感受同饮一江水风情两相宜的感觉。 
                <w:br/>
                ◆ 后乘车前往【瑷珲—腾冲主题公园】（游览时间约20分钟），了解著名“中国地理人口分界线”，也称作黑河－腾冲线，爱辉—腾冲一线，起点在黑河，终端在滇西南的腾冲市，为了显示其独有的地理文化意义，以这条线路命名建成了颜值十足的主题公园，瑷珲－腾冲主题公园。瑷珲主题公园应该不要错过的网红打卡地。
                <w:br/>
                ◆【旅俄华侨纪念馆】（游览时间约20分钟），黑河旅俄华侨纪念馆是一所抗战博物馆，是一栋百余年的二层欧式建筑。纪念馆中展出人物900余位，实物1000余件。所展内容翔实、厚重，纵深100余年，涉及党、政、军、民、学、商、文化及隐蔽战线，是一部内容丰富的旅俄华侨史、早期马列主义思想在中国传播和留苏(俄)人员学习奋斗报效祖国史的教科书。展示了早年赴苏俄学习回国传播马列主义思想的革命先驱和几条红色通道。是"为消灭法西斯而战"。主要展示在抗击德日法西斯战争中的英雄和在苏联长大的红色后代。展馆基本陈列共分为六个部分:一是"闯俄国、跑远东的岁岁月月"。2011年成功创建成为国家3A级景区，被中共黑龙江省纪委、黑龙江省监察厅评为首批"黑龙江省廉政教育基地"。纪念馆楼房被黑河市政府确定为"市级文物保护单位"。
                <w:br/>
                ◆ 参观【大黑河岛】（游览时间约20分钟），在黑龙江畔公园可以清晰的看到对面的俄罗斯布拉格维申斯克市。
                <w:br/>
                晚餐自理，入住酒店，黑河的美食非常的多，东北菜，俄式风味，性价比高，大家可以根据自己的需求自由选择！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黑河580KM/6.5H哈尔滨
                <w:br/>
              </w:t>
            </w:r>
          </w:p>
          <w:p>
            <w:pPr>
              <w:pStyle w:val="indent"/>
            </w:pPr>
            <w:r>
              <w:rPr>
                <w:rFonts w:ascii="微软雅黑" w:hAnsi="微软雅黑" w:eastAsia="微软雅黑" w:cs="微软雅黑"/>
                <w:color w:val="000000"/>
                <w:sz w:val="20"/>
                <w:szCs w:val="20"/>
              </w:rPr>
              <w:t xml:space="preserve">
                ◆ 走进神奇的“世界名泉”
                <w:br/>
                ◆ 早可自行打卡【黑河早市】，大家可以来一个”硬核早餐“【啤酒+包子】（费用自理），在这里可以和俄罗斯人民近距离接触，说不定也能偶遇国际”超模“走秀黑河大早市，感受生活的烟火气；
                <w:br/>
                ◆ 后乘车赴【五大连池风景区】
                <w:br/>
                ◆【龙门石寨】（游览时间40分钟）龙门石寨位于黑龙江省黑河市五大连池市五大连池风景区内。喷发于28-34万年前的龙门山首期喷发的盾火山滚滚岩浆浩浩荡荡顺坡而下，上部凝固后，下部的岩流推进破裂成块，后经多次龙门山喷发运动和大地震筛抖推移，喷涌起许多石块、石柱，有的如禽似兽，有的如塔似锥，而最为气势雄伟、景象壮观的，就是外形如古寨护城石一样的高垒，似倒塌的古城墙，故此被称为龙门石寨，大小石寨相距千米，总面积可达近五十平方公里。
                <w:br/>
                ◆ 打卡【圣水广场】（游览时间10分钟）拍照留念；
                <w:br/>
                ◆【北饮泉】（游览时间30分钟）五大连池泉水属天然重碳酸盐--碳酸矿泉水，形成过程需要数万年至五十万年以上的漫长岁月，矿物质与营业成分相当丰富，由益身亭、北饮泉品区、石龙观赏带、药泉湖、高寒瀑布、芦苇湖、泉湖乐园、泉湖浴场组成；
                <w:br/>
                ◆ 午餐品尝当地特色【矿泉豆腐宴】；后乘车返回哈尔滨，入住酒店。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◆【结束行程，未来可期】
                <w:br/>
                早餐后根据您的航班或火车时间，提前安排专车送哈尔滨太平机场或哈尔滨各火车站，抵达机场后自行办理登机牌，
                <w:br/>
                乘机返回出发地，结束愉快的旅程！
                <w:br/>
                参考车次：Z174（哈尔滨西13:01—常州11:17+1无锡11:41+1）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根据具体火车时间抵达后，结束旅途。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全程空调旅游车，正规资质，丰富经验司机，保证每人一个正座，24小时专车接送机和火车站；
                <w:br/>
                住宿	舒适型酒店双标间，我社不提供自然单间或三人间，如遇单男单女，需补房差。不补房差请接受三人间或家庭房或加床或拼住！不保证每晚均为同一房型！ 参考酒店如下，东三省老工业地区住宿条件不能与南方比较，敬请理解。 
                <w:br/>
                长春      当地准四：智选/如家商旅/铁联酒店/丽晶酒店/蓝港商务/国贸/中长大厦/美豪酒店/仟佰度或同级；
                <w:br/>
                二道白河  长白山温泉酒店：山水泉/一山一蓝/观景温泉/金水鹤/御麓泉/鑫达莱/东沃/国信温泉或同级
                <w:br/>
                延吉/敦化当地准四：华阳/翔宇/鑫立/德铭/欢乐宫/梦都美/长白松/福宝尔/琵岩山/金豪/泰格/同悦居/金矿/维也纳/华府或同级；
                <w:br/>
                哈尔滨1晚携程四钻：景辰/和颐/艾美/白金汉/豪滨/百祥/悦华东方/松悦/临港/东龙/智选/雅悦/惟景/傲雪/拾光海岸/臻图同级
                <w:br/>
                齐齐哈尔：品慧酒店/元亨酒店/金马宾馆/金源商务/乐助酒店/秀水/东翰宾馆/金海宾馆/浏园宾馆/瀚庭/红瑞丰/君悦或同级；
                <w:br/>
                海拉尔：天植/亚朵/永盛/龙府/河海/盛世国宏/美丽草原/大华/隆都/仁鑫/北方/融府商务/上城/多美商务/品尚丽都或同级；
                <w:br/>
                备：5月31日之前班期升级当地准四：祥润酒店/赛音塔拉/悦华轩/吉祥凯悦/东方商务酒店/星城酒店/尚品/立领或同级；
                <w:br/>
                满洲里：宏伟/鸿腾/国贸/明珠/宜必恩/美梦思/车之美/华美商务/彼得堡/豪泰/鼎泰/琳达/鑫海假日/莫奈宾馆/康馨或同级；
                <w:br/>
                备：5月31日之前升级满洲里套娃城堡酒店副楼，如遇大型团队或政务接待，则入住当地五星酒店
                <w:br/>
                根河/额尔古纳：绿色山庄/根河58度/鹿鸣山庄/林源/万豪商务/金源/兴林/伏尔加/宸宁/金牛/石府/天佑德/龙庭/龙腾或同级；
                <w:br/>
                北极村/漠河：家庭宾馆或当地酒店双标间（独立卫浴）；
                <w:br/>
                加格达奇：北环商务/王子商务/林田/乐助/君客来/燕莎/金莎/华融/铁电/金桥酒店/迎宾宾馆/金百利/兴安/幸福里或同级；
                <w:br/>
                黑河：世家酒店/天盛大酒店/望江一号宾馆/圣彼得堡商务宾馆/大健康/天一商务/边关明月宾馆或同级; 
                <w:br/>
                哈尔滨：隆逸/北北/新楠天/春天宾馆/怡莱/鑫彩/禧龙酒店/港城/宝悦/恒旗商务/棠枫酒店/派酒店/港城/宏凯/如果商旅或同级；
                <w:br/>
                门票	全程门票自理，请根据出游人实际年龄现付，价格参考景点门票表（后附）
                <w:br/>
                用餐	全程含12早18正餐，餐标20元人，十人一桌，八菜一汤，不足十人，在每人用餐标准不变的前提下调整餐食的分量；
                <w:br/>
                团队当地收6人以下特色餐取消，当地现退餐费！
                <w:br/>
                导游	优秀地接导游服务，6人以下司机兼向导，导游当地上团，分段服务，区间路上无导游，接送机/火车站无导游。
                <w:br/>
                儿童费用	2-12周岁：儿童只含车位，餐费，导游服务。
                <w:br/>
                2-12周岁：儿童不含景区门票，不含宾馆床位，不占床不含早餐，产生费用自理。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费用不含
                <w:br/>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7、全程不含景区交通，费用自理（明细如下）：310元人，最后以景区挂牌价格为准
                <w:br/>
                环保车85+倒站车80+摆渡车35+镜泊湖电瓶车30+太阳岛电瓶车25+扎龙电瓶车10+额尔古纳电瓶车15+北极村电瓶30
                <w:br/>
                全程门票自理，参考门票按年龄段详见下页，最后以景区挂牌价格为准
                <w:br/>
                景点/价格（元/人）	60周岁以下	60-64周岁	65-69周岁	70周岁以上
                <w:br/>
                伪满皇宫博物院	70	35	0	0
                <w:br/>
                长白山大门票	105	53	0	0
                <w:br/>
                镜泊湖大门票	100	50	0	0
                <w:br/>
                扎龙大门票	65	33	0	0
                <w:br/>
                额尔古纳湿地	65	65	35	0
                <w:br/>
                北极村大门票	68	35	0	0
                <w:br/>
                鹿园	30	30	30	30
                <w:br/>
                北饮泉	20	10	0	0
                <w:br/>
                龙门石寨	45	23	0	0
                <w:br/>
                合计	568	334	65	30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哈尔滨游客服务中心或北国印象土特产批发中心</w:t>
            </w:r>
          </w:p>
        </w:tc>
        <w:tc>
          <w:tcPr/>
          <w:p>
            <w:pPr>
              <w:pStyle w:val="indent"/>
            </w:pPr>
            <w:r>
              <w:rPr>
                <w:rFonts w:ascii="微软雅黑" w:hAnsi="微软雅黑" w:eastAsia="微软雅黑" w:cs="微软雅黑"/>
                <w:color w:val="000000"/>
                <w:sz w:val="20"/>
                <w:szCs w:val="20"/>
              </w:rPr>
              <w:t xml:space="preserve">东北特产自愿消费，理性购物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长白山段	百花谷表演餐150元/人、长白山虎林园+捕猎表演98元/人
                <w:br/>
                长白山漂流探寻长白山天池源头风光+网红观景台198元/人
                <w:br/>
                镜泊峡谷280元/人
                <w:br/>
                哈尔滨段	哈尔滨室内冰灯200元/人
                <w:br/>
                草原段	SUV越野车穿越 350元/人
                <w:br/>
                蒙马颂或马之舞表演或俄罗斯西餐歌舞表演280-298元/人
                <w:br/>
                访问牧民+铁木真行军大帐+草原小火车298元/人
                <w:br/>
                漠河段	观光塔+黑龙江游船 200元/人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根据火车票退票实际损失+出票手续费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2025-06-24T17:25:22+08:00</dcterms:created>
  <dcterms:modified xsi:type="dcterms:W3CDTF">2025-06-24T17:25:22+08:00</dcterms:modified>
</cp:coreProperties>
</file>

<file path=docProps/custom.xml><?xml version="1.0" encoding="utf-8"?>
<Properties xmlns="http://schemas.openxmlformats.org/officeDocument/2006/custom-properties" xmlns:vt="http://schemas.openxmlformats.org/officeDocument/2006/docPropsVTypes"/>
</file>