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贵州暑期亲子游学--星际童话行程单</w:t>
      </w:r>
    </w:p>
    <w:p>
      <w:pPr>
        <w:jc w:val="center"/>
        <w:spacing w:after="100"/>
      </w:pPr>
      <w:r>
        <w:rPr>
          <w:rFonts w:ascii="微软雅黑" w:hAnsi="微软雅黑" w:eastAsia="微软雅黑" w:cs="微软雅黑"/>
          <w:sz w:val="20"/>
          <w:szCs w:val="20"/>
        </w:rPr>
        <w:t xml:space="preserve">黄果树、天眼、坝陵河大桥、西江千户苗寨、丹寨万达小镇、秘境锦绣谷、奇幻夜郎谷亲子游学六日游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YC-GZ1716456989wj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1、课本里的黄果树瀑布0距离接触
                <w:br/>
                2、坝陵河桥梁博物馆研学，了解中国的造桥科技，动手搭建“坝陵河大桥”
                <w:br/>
                3、近观中国超级工程，370米高的坝陵河大桥
                <w:br/>
                4、登天眼瞭望台，观看世界最大的射电望远镜
                <w:br/>
                5、参观天文体验馆与天象影院，了解天文知识
                <w:br/>
                6、在夜郎谷失落王国，一起来一场废墟艺术世界的采风
                <w:br/>
                7、参与热闹的待客礼苗家拦门酒（成人安排米酒，儿童安排清泉水）。
                <w:br/>
                8、跟随自然导师，穿过山谷瀑布溯溪而上，前往自然原始森林的深处。学习与认识云贵高原山谷里的昆虫、中草药与野菜。
                <w:br/>
                9、拾取柴火，返回驻地，在溪边搭火野炊，烹制竹筒饭与黔东南民族传统的篝火竹签烤鱼，还有野外bbq。
                <w:br/>
                10、由非遗导师，为大家讲述苗族文化与非遗蜡染文化。
                <w:br/>
                11、全家上阵，动手体验植物蓝靛草染料的蜡染亲子服装制作（拒绝景区小店化学染料）。
                <w:br/>
                12、夜晚由苗族姨妈带大家唱苗歌、说苗话，围着篝火举办晚会，小朋友也需要来表演节目
                <w:br/>
                13、跟随自然导师，前往山谷森林边缘，在瀑布下夜观萤火虫，与亲人分享最美的时刻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第1天：抵达贵阳-酒店（用餐：无，住：贵阳）
                <w:br/>
                第2天：酒店-坝陵河大桥-黄果树瀑布-安顺（用餐：早中，住：安顺）
                <w:br/>
                第3天：酒店-中国天眼-凯里/平塘（用餐：早中，住：凯里/平塘）
                <w:br/>
                第4天：酒店-西江千户苗寨-凯里（用餐：早中，住：凯里）
                <w:br/>
                第5天：酒店-丹寨（用餐：早中晚，住：丹寨/凯里）
                <w:br/>
                第6天：酒店-夜郎谷-贵阳送站（用餐：早）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第一天：抵达贵阳-酒店
                <w:br/>
              </w:t>
            </w:r>
          </w:p>
          <w:p>
            <w:pPr>
              <w:pStyle w:val="indent"/>
            </w:pPr>
            <w:r>
              <w:rPr>
                <w:rFonts w:ascii="微软雅黑" w:hAnsi="微软雅黑" w:eastAsia="微软雅黑" w:cs="微软雅黑"/>
                <w:color w:val="000000"/>
                <w:sz w:val="20"/>
                <w:szCs w:val="20"/>
              </w:rPr>
              <w:t xml:space="preserve">
                来自云贵高原上纯净的风，将为您掀开这山地世界的旅行。欢迎来到爽爽的贵阳。贵阳别名“林城”，城市森林覆盖面积达41.12%，是一座森林中的城市，也正因为于此，贵阳气候宜人，冬无严寒，夏无酷暑，全年平均气温在 14~16℃，夏季气温一般不超30℃。希望您能享受这个爽爽的夜晚。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第二天：酒店-坝陵河大桥-黄果树瀑布-安顺
                <w:br/>
              </w:t>
            </w:r>
          </w:p>
          <w:p>
            <w:pPr>
              <w:pStyle w:val="indent"/>
            </w:pPr>
            <w:r>
              <w:rPr>
                <w:rFonts w:ascii="微软雅黑" w:hAnsi="微软雅黑" w:eastAsia="微软雅黑" w:cs="微软雅黑"/>
                <w:color w:val="000000"/>
                <w:sz w:val="20"/>
                <w:szCs w:val="20"/>
              </w:rPr>
              <w:t xml:space="preserve">
                早上8:00出发，乘车前往【坝陵河大桥】【中国峡谷大桥研学实践教育基地】。
                <w:br/>
                1、跟着桥梁导师，游学国内最大的桥梁主题博物馆。
                <w:br/>
                2、深入距离地面370米高的国内第一大跨径钢桁梁悬索桥。
                <w:br/>
                3、玩转力学，动手搭建“大桥”。
                <w:br/>
                4、学习桥梁科技知识，动手实践坝陵河大桥的三大物理实验，颁发桥梁工程学习证书。
                <w:br/>
                游览国家5A级景区【黄果树瀑布】，
                <w:br/>
                1、贵州第一大名片【黄果树大瀑布】，0距离接触课本里的伟大瀑布。
                <w:br/>
                2、86版《西游记》中唐僧师徒走过的【陡坡塘瀑布】。
                <w:br/>
                备注说明：不去天星桥小景点
                <w:br/>
                后乘车返回安顺入住酒店。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第三天：酒店-天眼-凯里/平塘
                <w:br/>
              </w:t>
            </w:r>
          </w:p>
          <w:p>
            <w:pPr>
              <w:pStyle w:val="indent"/>
            </w:pPr>
            <w:r>
              <w:rPr>
                <w:rFonts w:ascii="微软雅黑" w:hAnsi="微软雅黑" w:eastAsia="微软雅黑" w:cs="微软雅黑"/>
                <w:color w:val="000000"/>
                <w:sz w:val="20"/>
                <w:szCs w:val="20"/>
              </w:rPr>
              <w:t xml:space="preserve">
                早上8:00后出发，乘车前往国之重器【中国天眼】
                <w:br/>
                1、登789步水泥梯到天眼观景台，看世界口径最大、最具威力的射电望远镜。
                <w:br/>
                2、参观天文体验馆与天象影院，了解宇宙深处的秘密，倾听天眼接收的宇宙之声。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凯里/平塘</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第四天：酒店-西江千户苗寨-凯里
                <w:br/>
              </w:t>
            </w:r>
          </w:p>
          <w:p>
            <w:pPr>
              <w:pStyle w:val="indent"/>
            </w:pPr>
            <w:r>
              <w:rPr>
                <w:rFonts w:ascii="微软雅黑" w:hAnsi="微软雅黑" w:eastAsia="微软雅黑" w:cs="微软雅黑"/>
                <w:color w:val="000000"/>
                <w:sz w:val="20"/>
                <w:szCs w:val="20"/>
              </w:rPr>
              <w:t xml:space="preserve">
                早上8:00后出发，乘车前往国家4A级景区【西江千户苗寨】，打卡“千与千寻”中的奇幻世界。
                <w:br/>
                品尝贵州最著名的美食长桌宴&amp;高山流水敬酒礼。
                <w:br/>
                1、赠送西江旅拍代金券/折扣卡，全家来一场苗服盛装的旅拍，留下不会褪色的记忆。
                <w:br/>
                后集合前往凯里酒店休息。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第五天：酒店-丹寨
                <w:br/>
              </w:t>
            </w:r>
          </w:p>
          <w:p>
            <w:pPr>
              <w:pStyle w:val="indent"/>
            </w:pPr>
            <w:r>
              <w:rPr>
                <w:rFonts w:ascii="微软雅黑" w:hAnsi="微软雅黑" w:eastAsia="微软雅黑" w:cs="微软雅黑"/>
                <w:color w:val="000000"/>
                <w:sz w:val="20"/>
                <w:szCs w:val="20"/>
              </w:rPr>
              <w:t xml:space="preserve">
                早上8:00后出发，乘车前往丹寨【锦绣谷】。
                <w:br/>
                1、参与热闹的待客礼苗家拦门酒（成人安排米酒，儿童安排清泉水）。
                <w:br/>
                2、跟随自然导师，穿过山谷瀑布溯溪而上，前往自然原始森林的深处。
                <w:br/>
                3、一路上，学习与认识云贵高原山谷里的昆虫、中草药与野菜。
                <w:br/>
                4、拾取柴火，返回驻地，在溪边搭火野炊，烹制竹筒饭与黔东南民族传统的篝火竹签烤鱼，还有野外bbq。
                <w:br/>
                5、中午在山谷自由活动休息，可以在浅溪戏水。
                <w:br/>
                6、由非遗导师，为大家讲述苗族文化与非遗蜡染文化。 
                <w:br/>
                7、全家上阵，动手体验植物蓝靛草染料的蜡染亲子服装制作（拒绝景区小店化学染料）。
                <w:br/>
                8、夜晚由苗族姨妈带大家唱苗歌、说苗话，围着篝火举办晚会，小朋友也需要来表演节目（如遇大雨，活动取消退50元/人）。
                <w:br/>
                9、跟随自然导师，前往山谷森林边缘，在瀑布下夜观萤火虫，与亲人分享最美的时刻（此萤火虫为野生族群，非人工放飞，5～8月间均有不同的萤火虫族群出没，部分日期可能萤火虫较少或无，预定前请悉知）。
                <w:br/>
                后返回酒店休息。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凯里/丹寨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第六天：酒店-夜郎谷-适时送团
                <w:br/>
              </w:t>
            </w:r>
          </w:p>
          <w:p>
            <w:pPr>
              <w:pStyle w:val="indent"/>
            </w:pPr>
            <w:r>
              <w:rPr>
                <w:rFonts w:ascii="微软雅黑" w:hAnsi="微软雅黑" w:eastAsia="微软雅黑" w:cs="微软雅黑"/>
                <w:color w:val="000000"/>
                <w:sz w:val="20"/>
                <w:szCs w:val="20"/>
              </w:rPr>
              <w:t xml:space="preserve">
                早上8:00后出发，乘车前往花溪【夜郎谷】。
                <w:br/>
                是夜郎王后裔金筑府所在地。由贵州著名艺术家宋培伦所创作，这里是石头建筑、雕塑和陶艺构建的失落王国，一起来一场废墟艺术世界的采风。后适时乘车前往送站，结束愉快的贵州之旅！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1）大交通：高铁、飞机（含往返机票及往返燃油费和机场建设费，机票一经开出一律不得改签、退签）；
                <w:br/>
                2）接送：含往返接送； 
                <w:br/>
                3）当地用车：正规豪华旅游巴士
                <w:br/>
                2、门票：包含全程景区大门票+体验+全程小交通
                <w:br/>
                3、住宿：网评四钻酒店
                <w:br/>
                【占床位者酒店含早，不提供自然单间，酒店无三人间和加床。出现单男单女，请补单房差：800元/人】
                <w:br/>
                【备选酒店参考】：
                <w:br/>
                贵阳酒店：达喜雅、华美达、林城万宜、维也纳国际、三千旅居或等同级
                <w:br/>
                安顺酒店：远承酒店、华博酒店、希岸酒店、鑫悦酒店、盛世酒店或等同级
                <w:br/>
                平塘酒店：丰业大酒店、伯爵玉水或等同级
                <w:br/>
                凯里酒店：皇钻洲际、锦善酒店、凯翔希悦、和谐敦普、石头酒店或等同级
                <w:br/>
                丹寨酒店：美华、锦华或等同级
                <w:br/>
                备注：如遇以上参考酒店满房或被征用的情况我社有权安排其它同级标准酒店入住。
                <w:br/>
                4、用餐：，含5早5正餐（酒店含早，正餐50元/人起，正餐10人一桌，不满或超过10人，相应增减菜品）
                <w:br/>
                5、导服：持证优秀导游
                <w:br/>
                6、特别赠送：每人每天一瓶水
                <w:br/>
                7、儿童收费标准：
                <w:br/>
                1）14周岁以下免门票，3岁以下不占座免费
                <w:br/>
                2）12周岁以下含往返大交通、接送、车位、正餐全餐、研学课程费用、服务费、景交（不占床酒店早餐超高现补）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1、大门票优惠退费：成人免票退费：100元/人
                <w:br/>
                所有优惠证件需要通过景区验证，请带好相关证件并及时交予导游与景区确认。
                <w:br/>
                2、赠送项目：
                <w:br/>
                1）贵阳机场24小时专车免费接站。
                <w:br/>
                2）每人每天1瓶矿泉水。
                <w:br/>
                备注：因以上为赠送项目，若未使用，视为自愿放弃，无任何退费。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本人有限身份证件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2025-06-30T18:20:39+08:00</dcterms:created>
  <dcterms:modified xsi:type="dcterms:W3CDTF">2025-06-30T18:20:39+08:00</dcterms:modified>
</cp:coreProperties>
</file>

<file path=docProps/custom.xml><?xml version="1.0" encoding="utf-8"?>
<Properties xmlns="http://schemas.openxmlformats.org/officeDocument/2006/custom-properties" xmlns:vt="http://schemas.openxmlformats.org/officeDocument/2006/docPropsVTypes"/>
</file>