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【自组】新乐彩. 升级版-日本本州三古都.双温泉.镰仓巡礼6天（9-10月）行程单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RB1724130376P3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参考航班：无锡-大阪 ZH675  1350/1710 或 ZH677 1650/2030
                <w:br/>
                参考航班：大阪-无锡 ZH676  1810/2010 或 ZH678 2130/2330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1、特选航班：深航无锡直飞大阪，午去晚回，玩足6整天；
                <w:br/>
                2、经典探访：一次出游畅玩日本六大精华目的地；
                <w:br/>
                3、探寻世遗 ：探访三大古都镰仓、京都、奈良世界级文化遗产；
                <w:br/>
                4、特色料理：四正餐，日定食、牛肉套餐、相扑锅、温泉料理等;
                <w:br/>
                5、特色体验：东京都厅43层展望台，地震体验馆防灾体验，茶道体验；
                <w:br/>
                6、泡汤温泉：安排两晚温泉旅馆，感受日本泡汤文化；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无锡苏南-大阪关西  ZH8075 1350/1710 或 ZH8077 1650/2030
                <w:br/>
              </w:t>
            </w:r>
          </w:p>
          <w:p>
            <w:pPr>
              <w:pStyle w:val="indent"/>
            </w:pPr>
            <w:r>
              <w:rPr>
                <w:rFonts w:ascii="微软雅黑" w:hAnsi="微软雅黑" w:eastAsia="微软雅黑" w:cs="微软雅黑"/>
                <w:color w:val="000000"/>
                <w:sz w:val="20"/>
                <w:szCs w:val="20"/>
              </w:rPr>
              <w:t xml:space="preserve">
                指定时间集合于无锡苏南机场，搭乘国际航班直飞日本大阪
                <w:br/>
                日本地接导游机场热情接待，团队乘坐巴士 ，前往入住酒店，开始愉快的日本之旅！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 ：大阪周边地区酒店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【春日大社】（外苑）-【奈良-神鹿公园】 【金阁寺】（世界遗产）-【平安神宫】-【茶道体验】
                <w:br/>
              </w:t>
            </w:r>
          </w:p>
          <w:p>
            <w:pPr>
              <w:pStyle w:val="indent"/>
            </w:pPr>
            <w:r>
              <w:rPr>
                <w:rFonts w:ascii="微软雅黑" w:hAnsi="微软雅黑" w:eastAsia="微软雅黑" w:cs="微软雅黑"/>
                <w:color w:val="000000"/>
                <w:sz w:val="20"/>
                <w:szCs w:val="20"/>
              </w:rPr>
              <w:t xml:space="preserve">
                ★【春日大社】旧称为春日神社，是日本全国各处所有春日大社的总部。相传，它由藤原不比等人 创建于和铜二年
                <w:br/>
                (710 年)，是日本最古老、最著名的神社之一，作为“古都奈良的文化财产”的一 部分而被列入世界文化遗产名录。春 日大社虽历史悠久，但神社内至今完整保留着本殿、桂昌殿、 币殿、舞殿、酒殿、窜殿、宝库、着到殿等古老建筑:其 中本殿由四个并立的社殿组成，在朱红色的回廊以及园内郁郁葱葱的参天古木的陪衬下显得更加气势恢弘，也是神社  内最令人瞩目的风景 线。很多日本民众都会到此参拜。
                <w:br/>
                ★【世界文化遗产. 奈良东大寺神鹿公园】 又称奈良公园，大正十一年(1922)起被正式指定为国家级名胜，总面积六百 六十公顷。奈良公园最引人注目的当非梅花鹿莫属，这些鹿是春日大社祭神 之物，被视为神只化身园内，现有一千两 百头，是日本梅花鹿最集中的地方。潺潺溪流和池塘为 公园景色增添色彩，林中隐约可望见寺庙的大屋顶和塔楼；四 季景色优美如画，终年观光人潮络 绎不绝。
                <w:br/>
                ★【世界文化遗产.金阁寺】鹿苑寺(ろくおんじ) , 是位于日本京都市北区的临济宗相国寺派的寺院。，内外都贴满 了金箔的三层楼阁建筑（舍利殿）也被称为金阁，包括舍利殿在内的寺院整体也被称为金阁寺。该寺为相国寺的山外 塔头寺院。
                <w:br/>
                ★【平安神宫】平安神宫是为了纪念京都建都 1,100 周年而建造的，其中高耸的红色鸟居是其代表性建筑。平安神宫的建筑色彩鲜艳，庭院美丽优雅，是京都的经典象征，也是热门的观光景点。平安神宫落成于 1895 年，是一座历史较短的神宫，是为纪念京都建都 1,100 周年而建造。直到 1868 年以前，京都一直是日本的首都。
                <w:br/>
                ★【茶道体验】简单来说，茶道是一种品茶的仪式，泡茶方与品茶方各坐一边，各自按照相应的流程礼节进行。茶道 有繁琐的规程，茶叶要碾得精细，茶具要擦得干净，主持人的动作要规范，既要有舞蹈般的节奏感和飘逸感，又要准 确到位。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午餐：日定食或中华料理（参考）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 中部地区酒店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【新仓山浅间神社】-【地震体验馆】-【忍野八海】（日本小九寨） -【河口湖大石公园】（网红打卡）
                <w:br/>
              </w:t>
            </w:r>
          </w:p>
          <w:p>
            <w:pPr>
              <w:pStyle w:val="indent"/>
            </w:pPr>
            <w:r>
              <w:rPr>
                <w:rFonts w:ascii="微软雅黑" w:hAnsi="微软雅黑" w:eastAsia="微软雅黑" w:cs="微软雅黑"/>
                <w:color w:val="000000"/>
                <w:sz w:val="20"/>
                <w:szCs w:val="20"/>
              </w:rPr>
              <w:t xml:space="preserve">
                ★【新仓山浅间神社】闻名世界的富士山绝世美景--新仓山浅间公园。春天樱雪纷飞，富士山、五重塔和樱花这些象征着日本的优美风景赫然呈现在眼前。这里不仅可以眺望四季不同的富士山壮美风景，而且也是观赏富士吉田市璀璨夜景的人气景点。
                <w:br/>
                ★【地震体验馆 】主要包含地震体验、避难体验 及科普角三个板块。通过图片视频模型等形象地向游客介绍地震、火山喷发等天灾发生的原因及避难方法，让游客学习被留下难忘回忆。 
                <w:br/>
                ★【 忍野八海 】是位于山梨县忍野村的涌泉群。富士山融化的雪水经过 80 年的过滤，成为了如今这 8 处涌出的泉水。为国家指定天然记念 物、名水百选、新富岳百景之一。 
                <w:br/>
                ★【河口湖大石公园】大石公园是日本的一个公园，有着湖畔广阔的薰衣草田及河口湖，还有壮丽的富士山雄姿都能一览无余。作为河口湖香草节的副会场，吸引了很多为了观赏薰衣草田对岸的富士山而来的游客。在园内的河口湖自然生活馆中还可以体验制作蓝莓果酱的乐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午餐：牛肉套餐（参考）     晚餐：温泉料理（参考）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 ：富士山地区温泉旅馆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【秋叶园电器免税店】-【新宿都厅展望台43层】- 【银座大街】（自由活动）
                <w:br/>
              </w:t>
            </w:r>
          </w:p>
          <w:p>
            <w:pPr>
              <w:pStyle w:val="indent"/>
            </w:pPr>
            <w:r>
              <w:rPr>
                <w:rFonts w:ascii="微软雅黑" w:hAnsi="微软雅黑" w:eastAsia="微软雅黑" w:cs="微软雅黑"/>
                <w:color w:val="000000"/>
                <w:sz w:val="20"/>
                <w:szCs w:val="20"/>
              </w:rPr>
              <w:t xml:space="preserve">
                ★【秋叶园电器免税店】（约 60分钟）俗称为 AKIBA，是日本与时代尖端产业同步的电器大街，地址位于日本东京都千代 田区，属下谷地域。 东至昭和通、北至藏前桥通、西接千 代田区外神田四丁目、南邻千代田区神田练据町与神田松永町。
                <w:br/>
                秋叶原中的店铺也达到上千家
                <w:br/>
                【新宿都厅展望台】东京的政府大楼，坐落于繁华的新宿区。这栋双子塔建筑是新宿的一大地标，第45层为两个展望台，可 以鸟瞰东京市区的景色。来到展望台，可以360度观看东京全景，东北方向可以看到东京晴空塔，东南方向有东京塔，西南  边则是三座联排的新宿公园塔（Shinjuku Park Tower）等高楼建筑群。往西边远眺，天气好的话可以看到富士山，尤其在12 月-次年2月能看到的概率更大。
                <w:br/>
                ★【银座大街】位于东京中央区，这里著名百货公司林立，有三越、松阪屋、西武、阪急及和光，团友可自由购物。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午餐：相朴锅套餐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 ：东京地区酒店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【浅草雷门观音寺+仲见世商店街】（远眺晴空塔）-【皇居二重桥】 【镰仓江之岛】-【高校前（车览）】
                <w:br/>
              </w:t>
            </w:r>
          </w:p>
          <w:p>
            <w:pPr>
              <w:pStyle w:val="indent"/>
            </w:pPr>
            <w:r>
              <w:rPr>
                <w:rFonts w:ascii="微软雅黑" w:hAnsi="微软雅黑" w:eastAsia="微软雅黑" w:cs="微软雅黑"/>
                <w:color w:val="000000"/>
                <w:sz w:val="20"/>
                <w:szCs w:val="20"/>
              </w:rPr>
              <w:t xml:space="preserve">
                ★【浅草雷门观音寺】雷门是浅草寺入口的大门，几经火灾焚毁，后于1960年重建。雷门正门入口处左右威风凛凛的  风神和雷神二将，镇守着浅草寺。雷门相当于金龙山浅草寺的总门，红漆八脚门是典型的宽边瓦顶。被称为风神雷神  门，对象着门安置在右边的是风神像，左边的是雷神像。雷门最著名的要数门前悬挂的那盏巨大的灯笼，高3.3 米，重 达100公斤。远远可见黑地白边的“雷门”二字，赫然醒目，着实为浅草寺增添不少气派。作为了解日本民族文化的旅 游名胜，来自世界各国的游客，络绎不绝。
                <w:br/>
                ★【仲见世商店街】位于东京浅草寺，是日本最古老的商业街之一。从德川家康开创了江户幕府以后，江户的人口不断增加 , 到浅草寺院参拜的旅客也越来越多。之后，在浅草寺院院内负责清扫的附近居民，被授予特权可以在院内和参拜道上进行 营业，这就是商业街的开始，
                <w:br/>
                ★【日本皇居二重桥】坐落在日本京都皇居是日本天皇居住的皇宫，是江户幕府于 1457 年所建的城堡，1888 年才成为日本 天皇的居所。城廓外面有广阔的护城河围绕。皇居二重桥位于皇居正门前，因护城河水深，旧桥较低，所以在桥上再搭一座 桥，称为二重桥（前方为正门石桥，又称眼镜桥），是东京都内最佳的拍照地点。
                <w:br/>
                ★【镰仓江之岛】镰仓，是仅次于京都、奈良的古都之一，有近千年历史文化，拥有众多数量的幕府时期的神社、寺院建筑 , 且保存完好。镰仓，是一座依山傍海的古都，江之岛，它是镰仓著名景点之一，是神奈川县指定史迹名胜。是一座非常漂 亮的沙岛。据资料显示，关于岛的形成，最早可追溯到钦明天皇13年。但每次只有等到退潮时，才会出现一条通往岛上的沙 嘴。直到一场是关东大地震后，江之岛全部隆起并与陆地连接。
                <w:br/>
                ★【镰仓高校前站】是一个入选过“关东车站百选”的无人小站 ，据说是日本最美的车站之一 ，可步行到达镰仓高校。因为一部《灌 篮高手》 ，使之成为了无数漫迷心中的朝圣地。《灌篮高手》片头中最著名的镜头，樱木花道和晴子挥手的闸 道口，就取景自镰仓高校前车站的十 字路口。 站在月台还可以眺望不远处的七里海滨与湘南海岸 ，迷人的景色吸引了大批 游客。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 ：中部地区旅馆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【综合免税店】 →【大阪城公园】 （不登城） →【心斋桥】 → 大阪关西机场 参考航班：ZH8076 1810/2010 或 ZH8078 2130/2330
                <w:br/>
              </w:t>
            </w:r>
          </w:p>
          <w:p>
            <w:pPr>
              <w:pStyle w:val="indent"/>
            </w:pPr>
            <w:r>
              <w:rPr>
                <w:rFonts w:ascii="微软雅黑" w:hAnsi="微软雅黑" w:eastAsia="微软雅黑" w:cs="微软雅黑"/>
                <w:color w:val="000000"/>
                <w:sz w:val="20"/>
                <w:szCs w:val="20"/>
              </w:rPr>
              <w:t xml:space="preserve">
                ★【综合免税店】（约 60 分钟）日本人气畅销的护肤品化妆品，保健品和日用品。
                <w:br/>
                ★【大阪城公园】 (不登城) 丰臣秀吉 1586 年所 建，由雄伟的石墙砌造而成。风景秀丽的庭园和 亭台楼阁，漫步河边， 奇花异卉，满目青翠，充 满诗情画意。每逢花季经常能邂逅日本当地人出 游，亦是很多动漫作品场景的原型。
                <w:br/>
                ★【心斋桥+道顿堀】心斋桥是大阪最著名的一条商店街 ，云集了大型百货、连锁药妆店、老品牌店和小铺 ，各种档次 和风格的商品应有尽有这里还是 MM 们喜欢的药妆店的聚集地，化妆品护肤品可以随意淘。道顿堀是大阪美食的代名 词， 不论是白天还是夜晚 ，一条街就从未有过休息的时候。作为大阪人所谓“吃趴下”饮食文化的发源地 ，道顿堀有 着众多 美食小吃比如章鱼丸子、大阪烧、金龙拉面等 ，也有传统特色的日式居酒屋以及各种网红餐厅 ，比如深受国人 追捧的蟹道乐。
                <w:br/>
                指定时间集合乘坐巴士，前往关西机场，行程结束！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 当天无住宿</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深圳航空 无锡/大阪 往返国际机票（含税金）
                <w:br/>
                ★ 行程内所列入场门票费
                <w:br/>
                ★ 当地双人间住宿经济商务型酒店，当地三星（报价单上显示为单人价格（占半房） ，如出行人数为单数，即会因应情况安排入 住三人房或是与其它客人拼房；如指定入住单人房，请与客服人员联络以提供单人房附加费报价）
                <w:br/>
                ★行程中所列团队用餐（全程酒店含早、3午餐 1 晚餐） ，详情请参照行程内容列明为准；
                <w:br/>
                ★空调旅游巴士；
                <w:br/>
                ★优秀领队服务，当地国语导游讲解
                <w:br/>
                ★日本个人旅游签证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 1400 元/全程
                <w:br/>
                ★儿童6周岁以下不占床减300元/人，满6周岁必须占床，价格同成人。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为了您在本次旅游途中本身的安全 ，我们特别请您遵守下列事项 ，这是我们应尽告知的责任 ，也是保障您的权益。
                <w:br/>
                1、请于班机起飞前 3 小时抵达机场 ，以免拥挤及延迟办理登机手续。
                <w:br/>
                2、搭车时请勿任意更换座位 ，头 、手请勿伸出窗外 ，上下车时请注意来车以免发生危险。
                <w:br/>
                3、 团体需一起活动 ，途中若要离队需征得领队同意以免发生意外。
                <w:br/>
                4、夜间或自由活动时间若需自行外出 ，请告知领队或团友 ，并应特别注意安全。
                <w:br/>
                5 、切记在公共场合财不外露 ，购物时也勿当众取出整迭钞票。
                <w:br/>
                6、遵守工作人员所宣布的观光区 、餐厅 、饭店 、游乐设施等各种场所的注意事项。
                <w:br/>
                7 、药物： 胃肠药、感冒药 、晕车药 、私人习惯性药物。
                <w:br/>
                8、钱币 ：出境
                <w:br/>
                (A)人民币:现金不超过 20000 元。
                <w:br/>
                (B)外币总值:不超过美金 5,000  元(旅行支票,汇票不计)。
                <w:br/>
                9、政府规定自 87. 10.01 起 ，不得自海外携带新鲜水果入境 ，若违反规定除水果被没收外将处 3 万至 5 万元罚款。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单独协商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打印日期：2024-11-23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2024-11-23T10:38:31+08:00</dcterms:created>
  <dcterms:modified xsi:type="dcterms:W3CDTF">2024-11-23T10:38:31+08:00</dcterms:modified>
</cp:coreProperties>
</file>

<file path=docProps/custom.xml><?xml version="1.0" encoding="utf-8"?>
<Properties xmlns="http://schemas.openxmlformats.org/officeDocument/2006/custom-properties" xmlns:vt="http://schemas.openxmlformats.org/officeDocument/2006/docPropsVTypes"/>
</file>