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魔幻秘境成都九寨沟莲宝叶则双飞7日游行程单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SXM-SC1716263903v2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坐飞机前往成都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成都——查真梁子——各莫寺——阿坝县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       早上小车接您到统一地点集合出发
                <w:br/>
                07：00—11：00 出发前往理县，午餐自理。
                <w:br/>
                11：00—16：30 出发前往阿坝县，途径查真梁子观景台停车打卡。
                <w:br/>
                16：00—18：00 前往参观各莫寺，各莫寺又称慧园寺，为四川省阿坝州藏传佛教三大格鲁派寺院之一，是黄教六大寺之拉卜楞寺的分寺之一。各莫寺以其宏大的寺庙建筑、大佛塔和神秘的藏秘修炼而著称。
                <w:br/>
                18：00—        前往阿坝县入住酒店，晚餐自理。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阿坝县——莲宝叶则——九曲黄河第一湾——唐克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07：00—07: 30  酒店用早餐 
                <w:br/>
                07：30—08：30  出去前往莲宝叶则 
                <w:br/>
                08：30—13：30  游览莲宝叶则 ，汉语意思为尊严的玉石之峰，民间通常称为石头城堡或石头山。莲宝叶则风景区是雄伟的奇峰异石的世界，这里山势雄奇峻伟，充满阳刚之气；山体规模宏大，绵延不绝；湖泊星罗棋布，银瀑飞悬 
                <w:br/>
                13：30—17：30 欣赏沿途草原景色，前往九曲第一湾
                <w:br/>
                17：30—20：30 游览九曲黄河第一湾
                <w:br/>
                19：00—      前往唐克，晚餐自理，入住酒店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唐克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唐克—若尔盖大草原—花湖景区—九寨沟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酒店用早餐
                <w:br/>
                07：00-09：00 早餐后前往素有“川西北高原绿洲”之称的若尔盖大草原
                <w:br/>
                09：00-11：00 游览游览花湖风景区
                <w:br/>
                11：00-13：30 经若尔盖县城前往镰刀坝草原，午餐自理。
                <w:br/>
                13：30-15：00 参加草原游牧体验，自由游览，骑马射箭放风筝（赠送项目，不参加不退费），独享爱情号航 
                <w:br/>
                班、樱花列车、吉普车旅拍送精修电子照 3 张+底片全送。
                <w:br/>
                15：00-18：00 乘车途经川主寺镇前往九寨沟 
                <w:br/>
                18：00-19：00 晚餐在川主寺/九寨沟享用——特色藏式土火锅，参加走进藏家篝火晚会，跳起欢快锅庄，感受藏 
                <w:br/>
                民风情（赠送项目，不参加不退费） 
                <w:br/>
                19：00- 入住九寨沟酒店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九寨沟全天游——九寨沟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07：30—08：00酒店用早餐
                <w:br/>
                08：00—16：00深度游览九寨沟风景区
                <w:br/>
                17：30—18：30晚餐享用——（自理）
                <w:br/>
                19：00—       入住九寨沟酒店
                <w:br/>
                九寨沟风景区：位于四川省阿坝藏族羌族自治州九寨沟县漳扎镇，是白水沟上游白河的支沟,以有九个藏族村寨而得名。九寨沟海拔在2000米以上，遍布原始森林，沟内分布108个湖泊。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九寨沟地处岷山山脉南段尕尔纳峰北麓，是长江水系嘉陵江源头的一条支沟，也是青藏高原向四川盆地过渡的地带，地质结构复杂。这里高差悬殊、气候多样、山明水秀。九寨沟主沟呈“Y”字形，总长50余公里。沟中分布有多处湖泊、瀑布群和钙华滩流等。水是九寨沟景观的主角。碧绿晶莹的溪水好似项链般穿插于森林与浅滩之间。原始森林覆盖了九寨沟一半以上的面积。林中植物种类繁多，现有天然森林近3万公顷，植物2000余种。多种野生动物繁衍栖息于此，其中包括脊椎动物170种、鸟类141种，属国家保护的有17种。林地上积满厚厚的苔藓，散落着鸟兽的羽毛，充满原始森林的风貌，使人仿佛置身于美妙的世外天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九寨沟——黄龙——成都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07：00—07：30酒店用早餐
                <w:br/>
                07：30—10：00前往黄龙
                <w:br/>
                10：00—14：00错峰游览黄龙风景区（黄龙索道上行80元，下行40元。观光车20元。一般游览方式为坐上行索道，乘坐观光车再步行下山游览，）
                <w:br/>
                14：00—14：30前往川主寺，午餐自理。
                <w:br/>
                14：30—      返回成都金科北路地铁站散团，结束愉快的行程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成都-三星堆遗址-江苏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三星堆博物馆】（不含导游服务费）备注：三星堆门票有限，如遇抢不到门票则换成金沙遗址；完美展现“堆列三星，古蜀之眼”的格局。华丽的金面具，巨大的神树，肃穆的青铜大立人。【三星堆博物馆，不含语音讲解器30元/人】行程结束后送往天府机场乘飞机返回江苏，结束行程；
                <w:br/>
                交通：早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各地-成都往返动车或飞机 （成都机场或动车站接送安排普通小车）
                <w:br/>
                升级9座1+1保姆车，可坐可半躺，空间宽敞豪华，随车配备USB充电接口。
                <w:br/>
                门票：	已含：莲宝叶则、九曲黄河第一湾、花湖、九寨沟、黄龙双桥沟、三星堆首道大门票 
                <w:br/>
                酒店：	全程4晚携程4钻酒店  
                <w:br/>
                九寨四钻参考酒店：森林山居、如家商旅、千墨度假酒店、九寨名人、友约国际度假酒
                <w:br/>
                店、九寨度假村、景悦度假酒店、名雅大酒店、九源宾馆、寰宇大酒店、芷熙酒店、亚
                <w:br/>
                朵轻居、西姆山居、九安宾馆等同标准酒店
                <w:br/>
                成都四钻：锦江都城武侯店/曼居酒店/戴尔蒙酒店/美丽华酒店/蓉城映象/艺家城市/和颐至尚酒店/桔子酒店/维也纳国际/丽呈酒店/格林普兰特/航宸国际/青桐城市/峨眉雪芽/春天酒店或同级
                <w:br/>
                唐克/若尔盖参考酒店：阿尔嘉酒店、天河一号、玛尔港酒店、万客来酒店、唐克王府大酒店、黄河第一湾酒店、若尔盖圣地大酒店等同级
                <w:br/>
                阿坝县参考酒店：阿坝吉瑞庄园（优先安排）、德朗轻奢智能酒店、多美观景大酒店、诺基大酒店、贵宾酒店、川贝酒店、央宗林卡大酒店或同级
                <w:br/>
                用餐：	6早1正，早餐均为所住宿的酒店含餐，不用餐不退费用；（藏区自然条件有限，沿途
                <w:br/>
                餐饮、住宿质量可能无法与大城市相比，望谅解）
                <w:br/>
                向导：	川藏老司机安排，无导游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不含景交：
                <w:br/>
                1、莲宝叶则河源停车场至扎尕尔措往返15元，三星堆讲解耳麦30元，河源至盘羊坪咖啡屋往返35元，盘羊坪咖啡屋至
                <w:br/>
                4520观景台往返15元。
                <w:br/>
                2、九寨沟观光车90元/人（必须产生）+九寨沟景区保险10元/人+九寨沟内自助餐60元/人
                <w:br/>
                3、黄龙索道上行80元+下行40元+观光车20元+ 黄龙景区保险10元/人+黄龙耳麦30元/人
                <w:br/>
                4、都江堰观光车+耳麦30元/人、熊猫乐园观光车+耳麦 30 元 /人
                <w:br/>
                5、九曲黄河第一湾扶梯60元/人（必须产生）
                <w:br/>
                6、花湖观光车30元/人（必须产生）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2025-06-07T00:00:14+08:00</dcterms:created>
  <dcterms:modified xsi:type="dcterms:W3CDTF">2025-06-07T00:00:14+08:00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