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6-8月帝道北京快捷5日4晚行程单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GD-BJ1716171221Fs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理由二：28人小包团，体验尊享服务（人数说明：本团计划28人，实际收客人数可能在28人左右）
                <w:br/>
                理由三：北京住宿安排——3环左右快捷连锁酒店或3环左右轻奢酒店
                <w:br/>
                理由四：全程耳麦讲解，听的清
                <w:br/>
                理由五：安排3顿特色正餐——京味菜、铜锅涮肉、全聚德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理由八：赠送神武门观光车，少走路，节省体力。
                <w:br/>
                理由九：参观世界上单体建筑面积最大、中华文物收藏量最丰富的博物馆之一中国国家博物馆。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1、您的导游会在您出发前一天18点前联系您，并提示您游览注意事项，请注意查收短信或接听电话。（如超过21点没有接到通知，请您及时致电报名旅行社，谢谢！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3、因各地区出发时间不一致，有可能出现接机和接站等待的情况（不超过40分钟），敬请谅解。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3环左右快捷连锁酒店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天安门广场、毛主席纪念堂、中国国家博物馆、故宫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游览景点：中国国家博物馆（游览时间约1.5小时）
                <w:br/>
                预约参观世界上单体建筑面积最大、中华文物收藏量最丰富的博物馆之一中国国家博物馆。
                <w:br/>
                温馨提示：如预约不到或政策原因关闭则调整为首都博物馆或军事博物馆或自然博物馆或中国航空博物馆或其它博物馆。
                <w:br/>
                中餐时光
                <w:br/>
                游览景点：故宫深度游（预约不上现退门票，放慢脚步，游览时间约3小时）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5.故宫门票提前7天晚上8点开售，我们将在第一时间为您预约购票，尽量抢票。若实在无法抢到故宫门票，【全额退还故宫门票】。如您介意，请勿报名。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3环左右快捷连锁酒店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升旗、八达岭长城、奥林匹克公园、颐和园、车览清华或北大、奥运杂技 （含早、中餐）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3环左右快捷连锁酒店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恭王府、天坛通票、前门大街
                <w:br/>
              </w:t>
            </w:r>
          </w:p>
          <w:p>
            <w:pPr>
              <w:pStyle w:val="indent"/>
            </w:pPr>
            <w:r>
              <w:rPr>
                <w:rFonts w:ascii="微软雅黑" w:hAnsi="微软雅黑" w:eastAsia="微软雅黑" w:cs="微软雅黑"/>
                <w:color w:val="000000"/>
                <w:sz w:val="20"/>
                <w:szCs w:val="20"/>
              </w:rPr>
              <w:t xml:space="preserve">
                早餐后，游览景点：恭王府（游览时间约2小时）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中餐时光：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第四天返程客人：约定时间地点集合，乘车前往火车站，乘火车硬卧返回温馨的家。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3环左右快捷连锁酒店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3.住宿：A标准3环左右快捷连锁酒店（参考：汉庭，格林豪泰、莫泰、锦江之星、如家、海友、7天或同级）
                <w:br/>
                   B标准 3环左右轻奢酒店（参考：丽枫、和颐、全季、维也纳、京奇欧居、宜必思或同级）
                <w:br/>
                4.门票：行程中所列景点首道大门票，老年优惠报名现退
                <w:br/>
                老年门票优惠标准：60周岁以上凭身份证门票总计优惠50元/人。70周岁以上凭身份证门票总计优惠70元/人。     
                <w:br/>
                5.用餐：成人含3/4顿早餐（快捷标准早餐打包，轻奢标准自助早）、3顿正餐（餐标1餐京味菜30元，1餐铜锅涮肉30元,1餐全聚德60元，其余用餐自理）（不占床不含早餐，费用自理）
                <w:br/>
                6.导服：北京当地导游贴心服务
                <w:br/>
                7.保险：旅行社责任险、旅游意外险
                <w:br/>
                大童（14-18周岁）含出发地至北京往返大交通成人票，门票、车费、导服、正餐，其余自理
                <w:br/>
                中童（6-13周岁）：学生门票、车费、导服、正餐，其余自理
                <w:br/>
                中童大交通：飞机线含儿童机票，高铁线含高铁二等座半价票，火车线含火车硬卧儿童票（含铺位）
                <w:br/>
                小童（6周岁以下）：车费、导服、正餐，其余自理（儿童大交通：飞机线含机票，高铁/火车线大交通均不含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1.暑期房不接受指定酒店和房型(大床或双床或家庭房或三人间或加床);
                <w:br/>
                2.已报名即接受可能预约不上故宫，毛纪，升旗等景点，是否预约上我们不另行通知，正常出团，我公司也不接受因预约不上这些景点而产生的退团损失以及投诉;
                <w:br/>
                3.火车票要抢票，不接受指定车次和时间;
                <w:br/>
                4.用车，用餐肯定会等待，请谅解。我公司不接受以上原因带来的投诉。
                <w:br/>
                5.暑期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6.为了尽量抢到各个景点门票，会根据各个景点预约到的日期，灵活调整行程游览顺序。
                <w:br/>
                我社将不再受理因故宫门票，毛主席纪念堂，升旗以及各种博物馆等未能预约成功而产生的投诉!
                <w:br/>
                请您谅解!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2025-04-26T14:19:52+08:00</dcterms:created>
  <dcterms:modified xsi:type="dcterms:W3CDTF">2025-04-26T14:19:52+08:00</dcterms:modified>
</cp:coreProperties>
</file>

<file path=docProps/custom.xml><?xml version="1.0" encoding="utf-8"?>
<Properties xmlns="http://schemas.openxmlformats.org/officeDocument/2006/custom-properties" xmlns:vt="http://schemas.openxmlformats.org/officeDocument/2006/docPropsVTypes"/>
</file>