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【全景大漓江】遇龙河&gt;车观十里画廊&gt;多人竹筏漂流&gt;三星船游漓江&gt;西街双飞五日游行程单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GLGC-GX1716100189ly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“如诗如画，浏览百里画廊”《三星船游轮》360°游览全程大漓江风光（3.5-4小时），完美欣赏兴坪佳境、黄布倒影、九马画山、浪石烟雨、杨堤飞瀑、二十元人民币背景图
                <w:br/>
                <w:br/>
                ★ 逍遥湖在自然景观间点缀仿古园林建筑、石刻诗词文章、历史名人趣事、坊间古风民俗
                <w:br/>
                <w:br/>
                ★ 《冠岩》是一个巨型地下河溶洞，岩内常年流出甘洌清泉，群峰竞秀，碧水传情，洞奇石美
                <w:br/>
                <w:br/>
                ★4A级景区《伏波山》，免费穿戴少数民族服装让你随心拍摄风景
                <w:br/>
                <w:br/>
                ★《十里画廊》阳朔醉美线路，人在路上走，如在画中游，说不完的妙处
                <w:br/>
                <w:br/>
                ★【洋人街——阳朔西街】感受浓郁的异国风情
                <w:br/>
                <w:br/>
                ★顾客至上：游览时间充足，杜绝赶鸭子式旅游
                <w:br/>
                <w:br/>
                ★深度体验：深度体验游，小众不走寻常路
                <w:br/>
                <w:br/>
                ★超值服务：每人每天品牌矿泉水1瓶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全国各地&gt;&gt;&gt;桂林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各位亲们，从你们熟悉的城市前往熟悉又陌生的山水甲天下桂林城，开启一场说走就走的旅行。根据具体的飞机航班时刻/火车时刻，抵达桂林。出站后接站员举着“客人代表名字”接站（地接导游会在您到达前一天20点以前与您取得联系，请保持通讯畅通）；核实好信息后安排车前往桂林市区（等待时间不超过40分钟），24H接机！我们为您鞍前马后提供周到的服务。送您至桂林市区酒店（车程约60分钟）。
                <w:br/>
                ● 亲们：抵达酒店后，在前台提供您的姓名入住，若抵达时间较早，可前往桂林市中心体验一下真正的桂林人。闲逛榕杉湖-正阳步行街-尚水美食街-东西巷
                <w:br/>
                自行游玩期间，请注意个人的人身安全跟财务安全，重要物品请随身携带，整装待发，开启美丽的桂林山水之旅！
                <w:br/>
                交通：飞机
                <w:br/>
                景点：无
                <w:br/>
                到达城市：桂林市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冠岩&gt;逍遥湖&gt;山水间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 早餐后游览世界溶洞之冠、国家AAAA级景区创海、陆、空三项吉尼斯记录的【冠岩风景区】（约60分钟）（80元/人往返滑道费用自理）亲自体验乘坐【网红小火车】穿越世界最长的观光滑道，也可乘洞内观光电梯俯瞰岩洞美景，探索地下河之奥秘，以全新海、陆、空游览方式之最，游览洞内景色。【温馨提示：全国散客产品，如遇特殊收团情况/导致无法顺利游览/则免费升级4A级景区银子岩，无须补差价，最终解释权由我公司所有！】
                <w:br/>
                ● 游览【逍遥湖】，景区属于以山、林、溪、湖为主体的自然生态景区。景区内自然景观有：古木参天、飞瀑流泉、湖光山色等。除了景区核心景点逍遥湖，景区还重建了已经消失的桂林历史名楼名亭，并在自然景观间点缀了仿古园林建筑、石刻诗词文章、历史名人趣事、坊间古风民俗等，再现桂林的历史文化。【温馨提示：全国散客产品，如遇特殊收团情况/导致无法顺利游览/则免费升级4A级古东瀑布景区，无须补差价，最终解释权由我公司所有！】
                <w:br/>
                 ● 赠送大型山水奇幻5D秀【山水间】或【梦幻漓江】，全剧以桂林地域文化为根脉，以神奇玄幻的艺术形式为观众打造全景视听盛宴。
                <w:br/>
                （温馨提示：如因特殊情况无法观看调整为木龙湖，赠送项目，如因车次/航班时间等特殊原因无法游览，则取消，无费用可退，具体解释权归我社所有，感谢理解）
                <w:br/>
                交通：空调旅游车
                <w:br/>
                自费项：冠岩小交通80/人自理
                <w:br/>
                到达城市：桂林市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网红打卡遇龙河&gt;车观十里画廊&gt;多人竹筏漂流&gt;三星船游漓江&gt;西街自由行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轻徒步观摄如诗如画【遇龙河】醉美河段，打卡拍照，遇龙河两岸山峰清秀迤逦，连绵起伏，形态万千；
                <w:br/>
                ●游览阳朔风景如画的线路【十里画廊】车观（游览时间约20分钟），因沿路风景秀丽，如诗如画，被称为阳朔十里画廊。主要景观有佩桃献寿、海豚出水、尼姑下山、火焰山、八戒晒肚、金猫出洞、马象奇石、龙角山、猴子民愁、骆驼过江、青厄风光、古榕美景、美女梳妆等。人在路上走，如在画中游，说不完的妙处。清风迎面吹来，望着两旁的青山绿树，行走在乡村阡陌，品花香、稻香、泥香，一路拍拍走走，沿途的奇山秀水，近距离感受着桂林山水之美、独特的喀斯特地貌和那清澈的漓江水。沿途，我们还会欣赏到著名阳朔美景【骆驼过江】，十里画廊东侧，工农桥旁望去，在一望无际的田园间，田家河像条白绢，宛然曲折东流，河边有一山，酷如骆驼，形态似自得漫步，前往欲过河，人称“骆驼过江”。打卡拍照【月亮山】车观，随道路弯转欣赏月亮山的阴晴圆缺。您可以从不同的角度观赏月洞，可以看到圆月、半月和眉月的不同景象。
                <w:br/>
                ●乘坐竹筏游览【竹筏多人漂】（约40分钟），这如诗如画的风光，青山、绿水、古桥、无处不让人魂牵梦绕
                <w:br/>
                ●  享用中餐特色啤酒鱼，(游全景大漓江-告别盒饭，享特色美食-啤酒鱼)
                <w:br/>
                ● (具体开船时间由桂林旅游股份有限公司统一安排，如开船时间提起或延后敬请谅解,不在另行通知!) 乘坐漓江豪华游轮【三星船】游览百里如国大江 (AAAAA 级景区，游览约4小时)江上目前最高等级营运游船。游览全球最美丽的15条河流之一，秀甲天下的百里画廊，360度全景大漓江风光，全球最具代表性的喀斯特山水风光尽收眼底 ，观奇峰倒影、欣赏兴坪佳境、黄布倒影、九马画山、浪石烟雨、杨堤飞瀑等五大美景高潮、览碧水青山、听牧童悠歌、 见渔翁闲吊，一切都那么诗情画意！仿佛置身于“船在山中走 ，人在画中游”的梦境中。途中会观复到阳朔最具特色古镇之一[兴坪古镇]您将欣赏到经典的黄布倒影、二十元人民币背景图，让您沉醉与山水之间。 (温警提示: 三星船参考码头:水东门码头-杨堤码头/朝板山码头-磨盘山码头/磨盘山码头-水东门码头 磨盘山码头·朝板山码头(上下船码头以水运中心实际出票为准) 由桂林旅游股份有限公司统一提供。
                <w:br/>
                <w:br/>
                ★★ 温馨提示：请注意聆听讲解员的提示，不要错过兴坪佳境、黄布倒影、九马画山、浪石烟雨、杨堤飞瀑、二十元人民币背景图的最佳拍摄时间。
                <w:br/>
                <w:br/>
                   之后您可自由漫步在没有国度、充满热情的【洋人街——阳朔西街】（无车无导游陪同）感受浓郁的异国风情。（西街21:00以后游览为最佳时间）
                <w:br/>
                交通：空调旅游车
                <w:br/>
                景点：网红打卡遇龙河&gt;车观十里画廊&gt;多人竹筏漂流&gt;三星船游漓江&gt;西街自由行
                <w:br/>
                到达城市：阳朔县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少数民族村寨&gt; 象鼻山&gt;日月双塔（远观）&gt;伏波山 &gt;万福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 早餐后前往参观【少数民族村寨】（游览时间约120分钟），探秘侗家风情寨楼，体验一下少数民族风情。在这里，您可以全面了解侗族物质文化遗产侗家风雨桥，侗家鼓楼，侗家手工艺银饰。侗家服饰全是以家庭作坊的手工制作完成。侗家银匠先把熔炼过的白银制成薄片、银条或银丝，利用压、寥、刻、镂等工艺，制出精美纹样，然后再焊接或编织成型，编制出自己独特的民族银锣服饰。
                <w:br/>
                 ● 游览【象鼻山】（AAAAA级景区，游览时间约50分钟），游览2017年CCTV春节分会场象鼻山景区位于市内桃花江与漓江汇流处，是中国首批4A级景区，因酷似一只站在江边伸鼻豪饮漓江甘泉的巨象，栩栩如生，引人入胜，山体前部的水月洞，弯如满月，穿透山体，清碧的江水从洞中穿鼻而过，洞影倒映江面，构成“水底有明月，水上明月浮”的奇观，被人们称为桂林山水的象征。
                <w:br/>
                ●漫步【两江四湖榕杉湖】，欣赏桂林环城水系。游览文化新地标【日月双塔】远观，日月双塔地处桂林市中心区，坐落在桂林城的中轴线上，与"象山水月"相邻。象山是桂林的城徽，而双塔则是新桂林的标识。日塔、月塔与象山上的普贤塔、塔山上的寿佛塔，相互呼应，相互映衬，有"四塔同美"之说。桂林日月双塔号称世界第一铜塔，是桂林旅游的一个绝美夜景观赏地。
                <w:br/>
                ●游览【伏波山】（AAAAA级景区，游览时间约60分钟）位于广西桂林漓江之滨，是一座依水傍水的孤峰，汉代时伏波将军马援南征曾经过此地，故得名。唐代时山上曾建有伏波将军庭。现有癸水亭、听涛阁、半山亭、还珠洞、米芾自画像、试剑石、珊瑚岩、千佛岩等名胜。超值赠送：网红旅拍（5寸相片1张+服装）独家免费赠送每人免费穿戴少数民族服装让你随心拍摄风景。
                <w:br/>
                ● 抵达万福广场闲逛市民超市购买当地土特产馈赠亲友。
                <w:br/>
                交通：空调旅游车
                <w:br/>
                景点：少数民族村寨&gt; 象鼻山&gt;日月双塔（远观）&gt;伏波山 &gt;万福
                <w:br/>
                购物点：万福
                <w:br/>
                到达城市：桂林市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早餐：酒店早餐自助     午餐：米粉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旅途结束：根据航班/列车时间，桂林机场乘航班/桂林火车站乘坐火车返回，结束愉快旅程，返回温馨的家
                <w:br/>
                交通：空调旅游车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行程内安排当地专属用车费用（除部分特殊路段因当地规定及安全考量，则依规定派遣小型车）；
                <w:br/>
                住宿标准	全程舒适型酒店（未挂星）（我社不提供自然单间，如出现单人由旅行社调整标间内加床或客人自行补足房差包房）
                <w:br/>
                景点门票	景点第一大门票（不含景区电瓶车及自理项目；赠送项目，如遇不可抗拒因素无法成行，门票不退）；
                <w:br/>
                用餐标准	全程4早2正+1米粉（正餐30元/人/正，一餐桂林米粉）10人一桌8菜1汤，如人数不足将酌情减少菜量，若用餐人数不足8人，导游现退餐费；早餐在酒店为赠送，不占床无早餐）。若自愿放弃用餐，不退费用；若特色餐开餐人数不足则安排同等价值的退餐。
                <w:br/>
                购物	全程进一个景中店（市民超市不算店）
                <w:br/>
                导游服务	当地中文导游讲解服务（不足八人含安排司机服务，不提供导游服务）
                <w:br/>
                保险服务	已购买桂林旅行社责任险，确保游客安全保障；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购物场所内消费自理；
                <w:br/>
                2	儿童报价以外产生的其他费用需游客自理；
                <w:br/>
                3	自由活动期间交通费、餐费、等私人费用自理；
                <w:br/>
                4	不提供自然单间，产生单房差或加床费用自理；
                <w:br/>
                5	行程中为赠送景点的若因特殊原因无法观看相关费用不退不补；
                <w:br/>
                6	因交通延误、取消等意外事件或不可抗力原因导致的额外费用自理；
                <w:br/>
                7	非免费餐饮费、洗衣、理发、电话、饮料、烟酒、付费电视、行李搬运等费用自理；
                <w:br/>
                8	行程中未提到的其它费用：如特殊门票、游船（轮）、缆车、景区内电瓶车、动车票等费用自理；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此团行程为全国大散拼跟团游，客人到达当地后有可能存在等待其他客人的情况，请听从导游安排，请游客谅解！
                <w:br/>
                2	此行程为散客拼团，导游有权根据当地实际情况调整行程顺序，方便大家更轻松的游玩，敬请理解配合，谢谢。
                <w:br/>
                3	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4	在旅游期间客人擅自、强行离团或不参加行程内的某项团队活动（含酒店、用餐、景点等），其未产生的所有费用概不退还，离团后旅行社不在安排住宿和送站/送机服务。发生此类情况一切后果请客人自行承担，客人离团期间的一切行为与旅行社无关。
                <w:br/>
                5	三星船票/四星船票/火车票为实名制订票，火车票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6	行程所含门票指进入景区的首道门票，不包括该景区内电瓶车或景区内其他另行付费景点门票；行程中所有景点门票均为团队票，学生证、军官证、教师证、老年证等均不再享受任何门票优惠；
                <w:br/>
                7	全程使用空调旅游车，每人一个正座位；旅游车到景点、餐厅期间客人统一下车，不在单独开车门给客人上车休息和开空调。贵重物品不能存放在车上。
                <w:br/>
                8	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9	当地很多假导游（俗称野马），一般在火车站、餐厅门口、景区路边。使用假的导游证拿着宣传册到处拉客用超低的价格勾引外地人（例如50元就可以看印象刘三姐），请千万注意，此类“导游”必有宰客现象。收了钱不负任何责任，请跟好我们派出的全陪导游和地接导游。
                <w:br/>
                10	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2025-06-13T12:41:50+08:00</dcterms:created>
  <dcterms:modified xsi:type="dcterms:W3CDTF">2025-06-13T12:41:50+08:00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