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【甄选桂林】四星船（含电瓶车）-银子岩-双人竹筏漂流-热气球-相公山-桂林千古情双飞五日游行程单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GLGC-GX1716090909az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
                <w:br/>
              </w:t>
            </w:r>
          </w:p>
          <w:p>
            <w:pPr>
              <w:pStyle w:val="indent"/>
            </w:pPr>
            <w:r>
              <w:rPr>
                <w:rFonts w:ascii="微软雅黑" w:hAnsi="微软雅黑" w:eastAsia="微软雅黑" w:cs="微软雅黑"/>
                <w:color w:val="000000"/>
                <w:sz w:val="20"/>
                <w:szCs w:val="20"/>
              </w:rPr>
              <w:t xml:space="preserve">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他们已经等候您多时，核实好信息后立刻安排专车前往桂林市区，这就是不一样的超级VIP服务，24H无需等待，即到即走！我们为您鞍前马后提供周到的服务。之后安排送您至桂林市区酒店（车程约60分钟）。
                <w:br/>
                    亲们：抵达酒店后，在前台提供您的姓名即可办理入住，免押金的哦。放下行囊稍后休息，感受一下大美桂林的新鲜空气，若抵达时间较早且你又有兴趣，可前往桂林市中心体验一下真正的桂林人，感受桂林的生活。
                <w:br/>
                   参考商圈：华润万象城广场/ 联达广场/ 沃尔玛-商贸城/ 叠彩万达广场/ 高新万达广场/ 榕杉湖-正阳步行街-尚水美食街-东西巷/  红街商业广场/ 万福广场 /益华城 /南城百货-甲天下广场
                <w:br/>
                暖心提示：桂林是有ofo小黄车和mobike自行车的，很方便你懂的~O(∩_∩)O~* 温馨提示：自由活动期间，导游司机不陪同，请您在自由活动注意安全。
                <w:br/>
                交通：飞机
                <w:br/>
                景点：无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四星船（含电瓶车）-银子岩-双人竹筏漂流+阳朔西街
                <w:br/>
              </w:t>
            </w:r>
          </w:p>
          <w:p>
            <w:pPr>
              <w:pStyle w:val="indent"/>
            </w:pPr>
            <w:r>
              <w:rPr>
                <w:rFonts w:ascii="微软雅黑" w:hAnsi="微软雅黑" w:eastAsia="微软雅黑" w:cs="微软雅黑"/>
                <w:color w:val="000000"/>
                <w:sz w:val="20"/>
                <w:szCs w:val="20"/>
              </w:rPr>
              <w:t xml:space="preserve">
                前往码头乘【全景四星游船】（双层环保空调游船）游览百里如画大漓江（约4小时）。漓江是桂林风光的精华，素有“江作青罗带，山如碧玉簪”之美誉；2013年，美国CNN就把它评为全球最美15条河流之一。漓江两岸的山峰伟岸挺拔，形态万千，石峰上多长有茸茸的灌木和小花，远远看去，若美女身上的衣衫。江岸的堤坝上，终年碧绿的凤尾竹，似少女的裙裾，随风摇曳，婀娜多姿，江水依山而转，景致美不胜收，可观奇峰倒影、碧水青山、牧童悠歌、渔翁闲钓、古朴的田园人家，享受“舟行碧波上，人在画中游”的美好情境。上岸后乘电瓶车（15元/人，已含）至停车场集合。
                <w:br/>
                前往有“桂林最美岩洞”之称的【银子岩】（游览约60分钟）。银子岩贯穿十二座山峰，洞内堆积了不同地质年代生长发育的钟乳石，宛如夜空银河倾泻而下，闪烁出似银子的光芒。洞内形态各异的钟乳石石柱、石塔、石幔、石瀑，构成了岩溶艺术万般奇景，令人流连忘返。银子岩还有个有趣的民间趣闻：“游了银子岩，一世不缺钱”。
                <w:br/>
                游览“不是漓江胜似漓江”的AAAA级【遇龙河双人竹筏漂】（约50分钟）：一路漂荡、一路欢叫,越河坝、打水仗；新鲜自然的空气扑面而来,感受自然的清新和凉爽。小小竹排江中游，巍巍青山两岸走，感受人工撑筏静静漂流带来的别样享受。
                <w:br/>
                晚上，可自行漫步驰名中外的【阳朔西街】（无车无导陪同）这里是阳朔独具魅力的地方，古老的韵味与时尚个性的结合，享受那小情小调，结识几个萍水相逢的朋友，随便坐坐，也可互为风景，随时光流成温暖的故事！或者找一家小店，一杯咖啡，一部相机，慵懒地看着过往人群，期待您的美丽邂逅从这里开始。
                <w:br/>
                * 温馨提示：自由活动期间，导游司机不陪同，阳朔“野导黑车”众多，请您在自由活动一定注意安全。
                <w:br/>
                交通：空调旅游车
                <w:br/>
                景点：四星船（含电瓶车） -银子岩- 遇龙河双人竹筏漂流-西街
                <w:br/>
                到达城市：阳朔县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热气球 - 相公山 - 桂林千古情
                <w:br/>
              </w:t>
            </w:r>
          </w:p>
          <w:p>
            <w:pPr>
              <w:pStyle w:val="indent"/>
            </w:pPr>
            <w:r>
              <w:rPr>
                <w:rFonts w:ascii="微软雅黑" w:hAnsi="微软雅黑" w:eastAsia="微软雅黑" w:cs="微软雅黑"/>
                <w:color w:val="000000"/>
                <w:sz w:val="20"/>
                <w:szCs w:val="20"/>
              </w:rPr>
              <w:t xml:space="preserve">
                【热气球】你有试过乘坐热气球从高空俯瞰阳朔吗？体验一把乘坐热气球，升空30-80米（视天气情况）观赏遇龙河水在山峦间回旋曲流，山峰清秀绮丽，连绵起伏，形态万千，青山脚下，村落点点，炊烟袅袅;犹如一幅泼墨画，绝对是独一无二的体验。（如因不可抗力原因热气球不能体验，则行程自动调整为精致下午茶）
                <w:br/>
                摄影爱好者的必游之地【相公山】(约60分钟)，俯瞰漓江第一湾，沿着登山栈道走大约20分钟，即可抵达相公山顶端，上帝视角俯瞰漓江第一湾，风景美到哭。准备好相机，调整好焦距，拍出桂林山水甲天下的真谛！相公山位于阳朔县兴坪镇境内的漓江西岸，在黄布倒影和九马画山两景点之间。这里光影、云海、日出、彩霞吸引了无数的摄影家和摄影爱好者前来拍摄，桂林摄影家在此拍摄的作品曾获第10届国际影展铜奖。登上相公山举目远眺，一座座如石笋般耸立的山峰尽收眼底，清澈的漓江在群峰中蜿蜒流淌，形成一个大大的弯钩，在晨雾缭绕中，如同水墨画中清亮的神来一笔。（如因不可抗力原因相公山不能游览，则行程自动调整为世外桃源）
                <w:br/>
                晚上欣赏一生必看的【桂林千古情】（游览约60分钟），浓缩了桂林千年的历史与民俗，是桂林文化的灵魂，演出分为《桂林传说》《千古灵渠》《漓江恋歌》《寻找刘三姐》等，演出运用先进的声.光.电.全息等高科技手段和舞台机械，数百位演员倾情演绎，在水陆空三维立体空间，畅响了一曲感天动地的桂林千古传奇。
                <w:br/>
                交通：空调旅游车
                <w:br/>
                景点：热气球 - 相公山 - 桂林千古情
                <w:br/>
                到达城市：阳朔县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 -象鼻山 - 王府 - 万福超市
                <w:br/>
              </w:t>
            </w:r>
          </w:p>
          <w:p>
            <w:pPr>
              <w:pStyle w:val="indent"/>
            </w:pPr>
            <w:r>
              <w:rPr>
                <w:rFonts w:ascii="微软雅黑" w:hAnsi="微软雅黑" w:eastAsia="微软雅黑" w:cs="微软雅黑"/>
                <w:color w:val="000000"/>
                <w:sz w:val="20"/>
                <w:szCs w:val="20"/>
              </w:rPr>
              <w:t xml:space="preserve">
                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参观2017年春晚分会场【象鼻山】国家5A级景区（约60分钟），象山因其山形酷似一头巨象临江汲水而得名，桂林市的城徽中心图案就是它。象山坐落于市中心漓江与桃花江的汇流处，孤拔陡峭，岩石古苍，崖间藤萝攀援，山榕依附；漓江水穿洞而过，水面如乌云托月。西岸的象山水月与东岸的穿月岩相对，一挂于天，一浮于水，形成“漓江双月”的奇美景观。这里历来为旅游胜地，旖旎的风光，动人的传说，倾倒了多少文人雅士。
                <w:br/>
                【独秀峰•王城景】区位于桂林市中心，是桂林城市的发祥地，也是中国现存最完整的明代藩王府，清代为广西贡院，民国期间为广西省政府，现为广西师范大学本部。这里浓缩了桂林几百年的历史，其中近代，1921年12月，孙中山准备北伐时途经和驻跸桂林，曾在靖江王城设立大本营，开展了一系列的革命活动。这里还是国共合作的策源地，孙中山与共产国际驻中国代表马林举行会谈，为当时的局势和后来的中国革命发展产生了重要影响。
                <w:br/>
                抵达万福广场闲逛市民超市购买当地土特产馈赠亲友。
                <w:br/>
                交通：空调旅游车
                <w:br/>
                景点：古东瀑布 -象鼻山 - 王府 - 万福超市
                <w:br/>
                购物点：万福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根据返程时间收拾好行李，结束愉快的桂林之旅！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宿】行程所列酒店住宿费用。
                <w:br/>
                【用 餐】4早1船 + 2正餐（50餐标），（正餐50元/人/正，一餐豪华船自助、一餐簸箕宴，一餐社会餐《小南国》或《金龙寨》或《谢三姐啤酒鱼》或《自助餐》）10人一桌8菜1汤，如人数不足将酌情减少菜量，若用餐人数不足8人，导游现退餐费；早餐在酒店为赠送，不占床无早餐）。若自愿放弃用餐，不退费用；若特色餐开餐人数不足则安排同等价值的退餐。
                <w:br/>
                【导 游】当地优秀中文导游全程服务，自由活动时间除外。
                <w:br/>
                【交 通】跟团游期间用车费用 
                <w:br/>
                【景 区】行程中所列景点首道大门票。
                <w:br/>
                【购 物】全程不进购物店，市民超市不算店。
                <w:br/>
                【儿 童】12岁以内1.4米以下儿童：含目的地用餐、旅游车位及导游服务。超高请于景区门口按景区标明的价格现补门票（桂林、阳朔当地的景点游览，会根据儿童身高按不同比例收费，此部分费用由家长在当地现付），儿童不占床不含早餐，如需占床，敬请补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2、全程入住酒店产生的单房差及加床费用，入住房间以标间为准，如需要其他类型房间，需自行按照酒店标注价格补房间差价。
                <w:br/>
                3、旅游意外保险及航空保险（建议旅游者购买）。
                <w:br/>
                4、儿童报价以外产生的其他费用需游客自理。
                <w:br/>
                5、因旅游者违约、自身过错、自身疾病等自身原因导致的人身财产损失而额外支付的费用。
                <w:br/>
                6、不占床位游客不含早餐。
                <w:br/>
                7、持护照的游客需要另外支付相应费用，请到达目的地后支付给地接社。
                <w:br/>
                8、因交通延阻、罢工、天气、飞机、机器故障、航班取消或更改时间等不可抗力原因所导致的额外费用。
                <w:br/>
                9、酒店内洗衣、理发、电话、传真、收费电视、饮品、烟酒等个人消费。
                <w:br/>
                10、当地参加的自费以及以上“费用包含”中不包含的其它项目。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1.在您欣赏桂林阳朔美景的同时，敬请妥善保管贵重物品和私人财产。旅行期间敬请注意人身和财产安全，切务轻信当地“野导”的免费廉价诱惑。
                <w:br/>
                2.行程部分景区有自营购物店，请谨慎购买；由于部分景区有固定导游讲解，限制外部导游进入景区，此类景区导游不能陪同进入景区，只在景区外等候，敬请谅解。
                <w:br/>
                3.桂林阳朔入住酒店默认为标准间，如需大床请在报名中注明，我们将尽量安排。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2025-07-18T18:05:48+08:00</dcterms:created>
  <dcterms:modified xsi:type="dcterms:W3CDTF">2025-07-18T18:05:48+08:00</dcterms:modified>
</cp:coreProperties>
</file>

<file path=docProps/custom.xml><?xml version="1.0" encoding="utf-8"?>
<Properties xmlns="http://schemas.openxmlformats.org/officeDocument/2006/custom-properties" xmlns:vt="http://schemas.openxmlformats.org/officeDocument/2006/docPropsVTypes"/>
</file>