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L5线：秦皇岛-承德-坝上草原-古北  6天五晚行程单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CDLX-HB1715756230u8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28人臻品团 品质纯星空研习社 ▏最好的陪伴是仰望星空
                <w:br/>
                这个夏天，一起去草原上看星星吧
                <w:br/>
                让城市里长大的孩子领略不一样的风景
                <w:br/>
                我们的世界不止钢筋水泥，还有山川湖海，璀璨星河
                <w:br/>
                跨越千年，了解中外先民对星空的浪漫想象
                <w:br/>
                穿梭时空，触碰当代科技对宇宙的逐步探索
                <w:br/>
                通过星空老师的讲述与天文望远镜的使用
                <w:br/>
                了解黄赤交角，四季变迁，牛郎织女，冬夏大三角…的前世今生
                <w:br/>
                开阔视野，拓展想象，在孩子心里埋下天文的种子
                <w:br/>
                逐梦山海，共赴星河！
                <w:br/>
                师资配比：摄影老师+旅行管家，1：8高服务配比；
                <w:br/>
                服务人员：星空讲师1名，星空旅拍摄影老师1名，服务管家1名，后勤保障1名；
                <w:br/>
                讲师天团：毕业于世界名校及国内985、211院校的老师们与我们一起探索宇宙的奥秘；
                <w:br/>
                团队专业：自主研发课程体系及讲师培训体系，先后丽江.坦桑尼亚.上海天文馆.乌兰布统等开设多家基地；
                <w:br/>
                用心才是好产品
                <w:br/>
                28人精品团，品质纯玩0购物0车销，一导带全程，专享五星酒店下午茶；
                <w:br/>
                酒店指定安心睡
                <w:br/>
                1晚5钻豪华+1晚山谷五星+2晚精选草原四星+1晚古北水镇景区度假-特色客栈；
                <w:br/>
                拒绝大锅饭，告别团餐厅
                <w:br/>
                全程优选社会餐厅 正餐50元\餐，3大特色餐，让你吃到扶墙走； 
                <w:br/>
                私藏压箱底玩法 15种亲子体验
                <w:br/>
                1星空课堂，2星空烟花，3星空摄影旅拍 4手工制作，5草原马术，6泳池派对，7水枪大战，8篝火晚会，
                <w:br/>
                9牧民家访，10草原那达慕，11草原射箭，12萌宠互动，13越野穿越，14无人机、水舞秀、15帆船出海玩0购物 星空课堂  星空旅拍  观星活动  非遗二贵摔跤 草原那达慕  泳池派对 夜访古镇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行程简介
                <w:br/>
                用餐包含
                <w:br/>
                酒店标准
                <w:br/>
                D1天
                <w:br/>
                全天候抵达秦皇岛-北戴河，专享五星酒店下午茶、网红书屋-知海
                <w:br/>
                不含
                <w:br/>
                网评5钻
                <w:br/>
                D2天
                <w:br/>
                北戴河、浅水湾浴场、万米栈桥、帆船出海、山海关古城
                <w:br/>
                含早中
                <w:br/>
                山谷5星
                <w:br/>
                D3天
                <w:br/>
                避暑山庄，非遗二贵摔跤，星空研习社，星空课堂，旅拍，烟花，篝火
                <w:br/>
                含早中
                <w:br/>
                4星精选
                <w:br/>
                D4天
                <w:br/>
                越野车穿越，甘驼城游牧祝礼，牧民家访，牧羊少年郎
                <w:br/>
                含早中
                <w:br/>
                4星精选
                <w:br/>
                D5天
                <w:br/>
                星空古北，夜访古镇，泳池派对，水枪大战，无人机，水舞秀，
                <w:br/>
                含早中
                <w:br/>
                古北五钻
                <w:br/>
                D6天
                <w:br/>
                古北水镇漫游，适时送团结束行程。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 点：海滨之城-北戴河 五星级酒店下午茶 网红书屋-知海 闯进夏日的海风
                <w:br/>
                接站1：各出发地选乘交通前往唯一以皇帝命名的城市—秦皇岛，抵达后入住酒店；
                <w:br/>
                接站2：全国各地赴北京，北京南站统一集合，15:00发车后赴秦皇岛，抵达后入住酒店；
                <w:br/>
                接站：小乐带你去旅行--旗子；
                <w:br/>
                说明：请您保持手机信号畅通，工作人员会提前1天与您联系，耐心等候并按计划安心出行；
                <w:br/>
                专享：五星精致下午茶，西式小甜品慵懒静谧的甜蜜时光，网红书屋-一个晃神，午后就这样溜走了；
                <w:br/>
                推荐：刘庄夜市、秦皇小巷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君御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北戴河-承德（约210公里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 点：最美浴场-浅水湾 万米栈道 帆船出海 山海关古城 
                <w:br/>
                今日不起早~慢慢游 08:30出发
                <w:br/>
                全天：海边沙滩嗨玩
                <w:br/>
                最美浴场：浅水湾、这里水质清晰，沙粒均匀，沙软滩柔，可以畅快的在阳光下酣睡，倾听大海呼吸，看潮涨潮落，搏击海涛，卷起雪浪千重，无垠的大海与绵长的沙滩紧密相连，站在软软的沙滩上，迎着清爽的海风，远眺广阔湛蓝的大海，进行沙滩浴，日光浴，消除一身的疲惫和倦意。
                <w:br/>
                万米栈道：中国最长的亲海沙滩木栈道，全长1.17万米。绵长的木栈道映着碧海金沙被评为秦皇岛“新十大景
                <w:br/>
                观”之一，走上木栈道，木板发出的低鸣和着不远处海浪拍打礁石的声音，别有一番情趣。
                <w:br/>
                帆船出海：一起乘风破浪、做个快乐的小水手、海鸟喂食；
                <w:br/>
                山海关古城：一半诗意，一缕烟火，一条古巷，一段故事，慢品人间烟火色，闲观万事岁月长；
                <w:br/>
                后适时乘车赴历史文化名城-承德，山水共生中，孕育出低调的绮丽；时光交错间，落下骇世的空灵。仪态万千，碧荷蓝天；苇绿鸟鸣，北国江南。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HOTEL MOMC置身田园，与世无争，远离喧嚣，蔓兰山谷5星酒店/维也纳酒店或同级；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承德-坝上-乌兰布统大草原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 点：皇家园林-避暑山庄 乌兰布统 星空研习大课堂 星空旅拍 星空篝火 非遗二贵摔跤
                <w:br/>
                今日不起早~慢慢游 08:30出发
                <w:br/>
                上午：避暑山庄（含 约3H）满清文化研习、游中学，学中乐。一座山庄，半部清朝史
                <w:br/>
                为什么清朝要在这里修建避暑山庄呢？为什么这里被称为“现代侏罗纪公园”？为什么宫殿会发出奇香？为什么白天可以看到日月同辉？为什么热河泉被载入大英百科全书呢？
                <w:br/>
                二贵摔跤--满族文化，康熙年间传承至今，世界非物质文化遗产、一人顶两人，难解又难分，
                <w:br/>
                非遗表演者：马新民老师（乐享独家签约合作）
                <w:br/>
                马老师简介：
                <w:br/>
                1）现任避暑山庄艺术团团长；
                <w:br/>
                2）2004年随宋庆龄基金会代表中国到日本文化交流演出、表演”二贵摔跤“；
                <w:br/>
                3）2007年代表中国赴美国访问文化交流演出，表演”二贵摔跤“芝加哥市长慰问并合影；
                <w:br/>
                4）2008年央视中秋晚会“山庄月，中华情”担任节目编排，道具制作，等
                <w:br/>
                中午：承德味道-4星酒店用餐 环境好味道佳 乐享专属用餐；
                <w:br/>
                下午：赴美丽的乌兰布统大草-，探秘狼图腾，重回古战场，一眼望不到边的蓝天白云、布满鲜花的草地、小河围绕的牧群以及敖包相伴的村落；
                <w:br/>
                蒙古迎宾，下马酒：敬天、敬地、敬祖先；献哈达：蒙古族高贵礼节，敬上充满祝福的哈达；
                <w:br/>
                晚上：晚餐自理
                <w:br/>
                星空研习：星空课堂，星空摄影，星空旅拍，星空篝火，星空烟花，一起陪孩子看星星；
                <w:br/>
                讲师天团：毕业于世界名校及国内985、211院校的老师们与我们一起探索宇宙奥秘; ；
                <w:br/>
                  星星老师：观星讲师,儿童科普作家,航天科创之星科普讲师,浙江大学理学硕士；
                <w:br/>
                  诗诗老师：观星讲师，牛津大学教授助理，英国爱丁堡大学理学硕士；
                <w:br/>
                旅拍天团：
                <w:br/>
                成山老师：从事天文摄影 12年，筹建南天门天文台(天文立柱4个)一座。星联 CSVA编委会成员，夜空中国摄影师，腾讯星空地图认证摄影师，搜狐视频认证摄影师，作品刊登于新华社、新华网、人民日报，中国国家天文等百余家媒体杂志。黑龙江极光作品微博浏览量达 2.4亿人次。
                <w:br/>
                阿豪老师：CSVA 星联摄影师，《中国国家天文》供稿，上海天文馆合作摄影师，哈苏合作摄影师，明基合作摄影，视觉中国签约摄影师。星空作品入选 2021 年盐城黄海湿地国际摄影大赛。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午餐：承德味道-4星酒店用餐 环境好味道佳 乐享专属用餐；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精选当地四星级酒店 蒙古大营&amp;万豪&amp;万都假日或同级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乌兰布统草原畅玩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 点：草原越野车穿越 游牧迁徙祝礼 牧羊少年 蒙古家访 荒野厨房
                <w:br/>
                今日不起早~慢慢游 08:30出发
                <w:br/>
                上午：草原正规越野小红车（不含 景区景交，约2-3小时）无越野不草原，驶向荒野吧，乌兰布统草原，影视
                <w:br/>
                基地，深入无人区，探寻险未人知的风景，赏原始风光，体验速度与激情；
                <w:br/>
                中午：酒店午餐
                <w:br/>
                下午：游牧迁徙祝礼，搭建蒙古包、摔跤、赛马、蒙古族的竞技游戏，祈福风调雨顺，水草丰美，牲畜肥壮；
                <w:br/>
                牧羊少年：探访秘境原始蒙古部落，做一回地道蒙古人，沉浸式体验牧民生活，了解游牧民族的真实生活；
                <w:br/>
                斯 琴 家：以打猎为生的世家，弓箭与骏马是他常伴身边的伙伴，感兴趣的可以试一下弓箭力度；
                <w:br/>
                其木格家：坐在蒙古包前讲述博克赛场上的英勇事迹，传授些蒙古摔跤的技巧；
                <w:br/>
                塔 娜 家：在他家的毡房里享受着蒙古三宝 马头琴，蒙古长调，呼麦；
                <w:br/>
                巴 特 家：放牧为生，去看套马、赛马，一起喂马，了解马文化；
                <w:br/>
                毕力格家：亲手熬制奶茶，倾听草原阿妈讲述尘封的蒙古往事；
                <w:br/>
                晚上：晚餐自理
                <w:br/>
                <w:br/>
                乐享星空之夜--篝火歌舞，打铁花，放烟花，心情要好，生活要嗨，篝火向星辰，所愿皆成真，防火期内不举办，以当地政府政策通知为准，不参加不退费；
                <w:br/>
                交通：汽车
                <w:br/>
                自费项：草原越野车（380元 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酒店：精选当地四星级酒店，蒙古大营&amp;万豪&amp;万都假日或同级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坝上-乌兰布统大草原-承德（约260公里  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亮点：星空古北 夜访古长城 泳池派对 泡泡大战，水枪大战 无人机 水舞秀 
                <w:br/>
                今日不起早~慢慢游 08:30出发
                <w:br/>
                上午：沿着国家一号景观大道，优特土产自由选购送亲朋好友（土产不属购物）一路美景返回承德
                <w:br/>
                中午：馥醇香-正宗满族八大碗
                <w:br/>
                下午：古北水镇-京北第1网红打卡地，《奔跑吧兄弟》《婆婆妈妈》等综艺拍摄地；长城下的星空碧水小镇；
                <w:br/>
                水舞秀，音乐喷泉与3D裸眼动画带来的视听盛宴、震撼光影；星光璀璨的夜空下感受水的魔法；
                <w:br/>
                夜游长城，全球不容错过的十大风景之首，唯一可以夜游的长城，俯瞰灯火倾城小镇；
                <w:br/>
                无人机，成百上千无人机变换各种队形及颜色在天空摆出不同的图案，浪漫又震撼；
                <w:br/>
                星空古北，夜晚的星空如梵高的画作般绚烂，星星点点的灯光映衬着宁静的夜空；
                <w:br/>
                乐享专属定制活动-古北泳池亲子派对，浪花朵朵，蝉鸣阵阵，在炎热的盛夏，让清凉与水欢愉相伴；
                <w:br/>
                  活动场地：威廉埃得加精品酒店、函谷山庄精品酒店
                <w:br/>
                活动内容：1）泡泡、水抢大战，2）救生圈接力赛，3）水中拔河，4）乒乓球大捕捞， 5）古北大冰茶
                <w:br/>
                说明：古北水镇景区要求，1.5米以上的儿童报名必须占床 ，如果不占床， 需付380元的服务费，请知晓； 
                <w:br/>
                晚上：晚餐自理（古北美食街）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水镇大酒店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古北-北京（150KM，约2.5小时）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亮点：首都北京，返程
                <w:br/>
                上午：早餐后可自由漫步古北水镇，可以换装游园，可以定制旅拍，后散团结束旅行；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3、返程车票时间为16：00以后为宜；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景点：行程内所列景点首道门票；
                <w:br/>
                交通：往返高铁二等座、当地空调旅游大巴；
                <w:br/>
                住宿：1晚5钻豪华+1晚山谷五星+2晚草原4星+1晚古北度假特色主题客栈；
                <w:br/>
                餐饮：共5早4正10人1桌，承德10菜1汤、草原8菜1汤；不含酒水不吃餐不退费；
                <w:br/>
                导服：一导带全程，无换导之苦；
                <w:br/>
                尊享：乐享之夜晚会，五星级酒店下午茶，甘丹驼城游牧祝礼、帆船出海、避暑山庄无线耳机讲解器，品牌水；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1报价包含之内以外的一切其它费用；
                <w:br/>
                2草原越野车380元\人  须提前1天预约；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草原正规越野小红车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草原正规越野小红车（不含 景区景交，约2-3小时）无越野不草原，驶向荒野吧，乌兰布统草原，影视
                <w:br/>
                基地，深入无人区，探寻险未人知的风景，赏原始风光，体验速度与激情；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单人房差：单房差 5-6月：700元/人   7-8月：1000元/人  房差只补不退，请知晓
                <w:br/>
                退费标准：综合打包产品无退费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1）酒店随机排房，房型标间大床不指定，草原条件有限，请知晓；
                <w:br/>
                2）如遇政策等原因，房满或无法入住，调整为同级酒店，请知晓，谢谢；
                <w:br/>
                3）费用包含中尊享，为我们公司免费提供，如遇特殊或政策天气原因不能如期进行不退费；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行程，出团前阅读通知书！根据自身条件选择适合自己的旅游线路，出游过程中，因自身原因放弃部分行程的旅游者，视为自愿放弃，无费用退还，放弃行程期间的人身安全由旅游者自行负责，脱团者须与我处导游或领队签署自愿离团协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2025-06-26T12:18:05+08:00</dcterms:created>
  <dcterms:modified xsi:type="dcterms:W3CDTF">2025-06-26T12:18:05+08:00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