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L9线：北戴河-承德-坝上草原  6天五晚行程单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CDLX-HB1715752419Ga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8-12人奢华MINI小团 5晚5钻豪华 升2晚国际品牌5星 草原直升机 草原骑马 渔船捕鲜 红酒趴 大型烟花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至奢品质~用心才能做好产品
                <w:br/>
                --8-12人奢华MINI小团，品质纯玩0购物；
                <w:br/>
                --用车35+2座，1人3座舒适比， 服务人员配比1：7，旅行中的爱马仕HERMES；
                <w:br/>
                饕餮盛宴~干饭也是一种享受 
                <w:br/>
                --大众点评上榜餐厅、全程高餐标，社会餐厅，正餐60元\人；
                <w:br/>
                大牌酒店~让睡觉也变的美好
                <w:br/>
                --酒店指定，全程网评5晚5钻豪华酒店，升级2晚国际品牌5星 （万豪-万怡）、儿童早餐全含；
                <w:br/>
                超然体验~私藏压箱底玩法
                <w:br/>
                --1空中观光，美国罗宾逊R44直升机，用飞鸟的视角俯瞰草原全景，保证空中飞行时间不少于3-5分钟！
                <w:br/>
                --2越野无疆，驶入旷野，驶向天边，驶向云端，驶向无人之地；
                <w:br/>
                --3草原骑马，体验自然的呼唤，感受马背上的自由，草原的秀美风光；
                <w:br/>
                --4渔船出海，跟船长一起去浪，来把现捉、现做、现吃的快乐；
                <w:br/>
                --5人间奇景，一面大海，一边沙漠，感受大自然的鬼斧神工-翡翠岛；
                <w:br/>
                --6贵宾礼遇，私享荟，红酒品鉴，海上垂钓，卡拉OK，一起海上抓鲜；
                <w:br/>
                --7私家牧场，早上现挤牛奶熬制奶茶，倾听草原阿妈讲述尘封的蒙古往事；
                <w:br/>
                --8牧民文化，探访秘境原始蒙古部落，做一回地道蒙古人，参加草原那达慕；
                <w:br/>
                --9渔田小镇，全家人的童年时光，一站式生态亲子度假区。一定要和爱的人来渔田七里海看烟花盛宴；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全天候抵达秦皇岛-北戴河，酒店萌宠乐园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亮点：海滨之城-北戴河 国际5星酒店萌宠乐园，小朋友的快乐天堂
                <w:br/>
                接站1：各出发地选乘交通前往唯一以皇帝命名的城市—秦皇岛，抵达后入住酒店；
                <w:br/>
                接站2：全国各地赴北京，后北京南站统一集合，15:00发车后赴秦皇岛，抵达后入住酒店；
                <w:br/>
                接站：小乐带你去旅行--旗子；
                <w:br/>
                说明：请您保持手机信号畅通，服务人员会提前1天与您联系，耐心等候并按计划安心出行；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国际品牌五星万豪-万怡，138元中西式自助早餐，亲子萌宠乐园，房间面积35-40平米；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蔚蓝海岸，渔田号渔船，出海捕鲜，红酒趴，渔田.七里海小镇；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亮点：网红打卡-渔田.七里海，渔田号出海、大美翡翠岛、海上探鲜、私享荟-红酒品鉴、
                <w:br/>
                今日不起早~慢慢游
                <w:br/>
                09:00 蔚蓝海岸-私家沙滩，猫空之城，海上秋千、
                <w:br/>
                12:30 深海渔港--小岛本地人的宝藏餐厅，老字号酒楼
                <w:br/>
                14:00 渔田号出海--人间奇景，沙漠大海的吻痕-翡翠岛，海上垂钓，一起抓鲜，正规船，体验好（约1小时）；
                <w:br/>
                      乐享专属1仪式感满满，专属欢迎仪式，公主/王子请登船，舱内卡拉OK；
                <w:br/>
                      乐享专属2-现捕现吃，生蚝、扇贝及花蛤等，随摘随吃，免费加工，畅享鲜美佳肴；
                <w:br/>
                      乐享专属3-红酒品鉴，对味的夏天，是一场微醺配海风，对胃的夏天，是葡萄酒配海鲜
                <w:br/>
                16:00渔田七里海--梯田花海：漫步花海，遇见梵高笔下的油画；
                <w:br/>
                渔田庙会：投壶、丢沙包、棉花糖、穿越古代的渔村市集；
                <w:br/>
                水牛牧场：体验田园之乐，感受白羊奔月、水牛悠游、小猪酣睡
                <w:br/>
                欢乐水寨：摸鱼抓虾、林下戏水、打开戏水新方式、带你重回快乐的童年；
                <w:br/>
                渔田奇妙夜：快闪、艺术行为、怪咖表演精彩纷呈，沉浸式吃喝玩乐体验让你流连忘返；
                <w:br/>
                水豚森友会：水豚呆萌乐、河狸施工忙，还会遇到环尾狐猴、小浣熊、柯尔鸭等萌态百出的朋友们
                <w:br/>
                海边烟花秀：夜幕降临，可以沉浸式体验一场百万级烟花盛宴，欣赏飞鸟盘旋、水母绽放，积云流星雨、金色盛焰、无人机光影秀等艺术作品。
                <w:br/>
                18:00 晚餐自理（度假区内特色小吃街）
                <w:br/>
                交通：汽车
                <w:br/>
                景点：蔚蓝海岸，渔田七里海，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指定万豪国际品牌的5星酒店，豪华自助早餐138元\位，2晚连宿不挪窝；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乘车赴承德，避暑山庄，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亮点：皇家园林-避暑山庄
                <w:br/>
                今日不起早~慢慢游
                <w:br/>
                08:30乘车赴承德
                <w:br/>
                12:00 悦溪厨-环境好 味道佳
                <w:br/>
                13:30 避暑山庄、一座山庄、半部清史，总要逛一逛皇帝的别苑，看一看小燕子的漱芳斋，吹一吹山庄围墙风，
                <w:br/>
                感受一下热河的夏天，阳光是你的，心情是自己给的；
                <w:br/>
                尊享-景区无线讲解耳机，精彩讲解不错过一分一秒；
                <w:br/>
                交通：汽车
                <w:br/>
                景点：避暑山庄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网评5钻 行宫大酒店&amp;嘉和大酒店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赴坝上草原、草原越野车 自然风光，篝火晚会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 点：草原越野车穿越，篝火晚会 
                <w:br/>
                今日不起早~慢慢游
                <w:br/>
                08:30 乘车赴美丽的乌兰布统大草原-乌兰布统，探秘狼图腾，一眼望不到边的蓝天白云、布满鲜花的草地、小河围绕的牧群以及敖包相伴的村落；
                <w:br/>
                蒙古迎宾，下马酒：敬天、敬地、敬祖先；
                <w:br/>
                献哈达：蒙古族高贵礼节，敬上充满祝福的哈达；
                <w:br/>
                12:00 牧民家宴-体验纯正蒙古味道
                <w:br/>
                14:00 草原正规越野小红车（不含 景区景交 需提前一天预约）
                <w:br/>
                穿越乌兰布统大草原，深入普通车辆无法抵达的区域，俘获每一寸美景，随走随停，选择景色优美的地点拍照，玩乐，真正的走到哪，停到哪，玩到哪。影视基地，抵达人烟稀少的草原深处，在蓝天白云绿地上，充分享受在草原上的每一分每一秒，感受大自然的奇妙。
                <w:br/>
                18:30 晚餐自理
                <w:br/>
                20:00 星空之夜--篝火晚会，放烟花，心情要好，生活要嗨，篝火向星辰，所愿皆成真。
                <w:br/>
                防火期内不举办，以当地政府政策通知为准，不参加不退费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网评5钻 阿尔卡迪亚酒店、伯斯特-君澜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草原骑马，草原直升机，欢乐那达慕，承德博物馆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亮点：草原骑马 草原直升机 草原欢乐那达慕
                <w:br/>
                今日不起早~慢慢游
                <w:br/>
                08:30 草原骑马：骑马驰骋，去感受风的心跳声；
                <w:br/>
                草原直升机：空中停留3-4分钟，从高空俯瞰，整个美景尽收眼底，仿佛置身于另一个世界。你将感受到空中飞行的刺激和惊险，过把翱翔瘾！
                <w:br/>
                      欢乐草原那达慕，牧民家访，手工制作，挤牛奶，熬奶茶，喂小鹿，与斑马同框，观骏马奔腾，白马踏尘；
                <w:br/>
                12:00 围场味道-5星午餐
                <w:br/>
                14:00 乘车赴承德
                <w:br/>
                18:00晚餐自理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网评5钻 行宫大酒店&amp;嘉禾大酒店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早餐后结束行程送团。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亮点：首都北京，返程
                <w:br/>
                08:30 早餐后散团；这是一次完美旅行，看到了风景、吃到了美食、学到了知识、体验了娱乐、结识了朋友，收
                <w:br/>
                获了快乐。
                <w:br/>
                说明：
                <w:br/>
                1、北方山区限速，南站属北京南二环易堵车，未避免误车有时会安排会早出发，如早到达车站请您耐心候车；
                <w:br/>
                2、送站顺序为先送飞机再送火车、如乘飞机人较少司机视情况会沿途安排车辆单独送机，登机牌需自行办理；
                <w:br/>
                3、返程车票时间为15：00以后为宜； 
                <w:br/>
                4、可以根据目的地，自行选承德出行交通（飞机、火车）返程；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景点：行程内所列景点首道门票；
                <w:br/>
                交通：往返高铁二等座、当地空调旅游大巴、空座率60%
                <w:br/>
                住宿：全程5晚5钻，升级2晚国际品牌5星（万豪.万怡）
                <w:br/>
                餐饮：共5早4正10人1桌，中餐60  不含酒水不吃餐不退费；
                <w:br/>
                尊享：草原骑马，草原直升机、篝火晚会、避暑山庄耳机、品牌矿泉水
                <w:br/>
                导服：优秀司导服务 服务配比1：7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1）报价包含之内以外的一切其它费用；
                <w:br/>
                2）景区景交草原越野车380元\人（须提前一天预约）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 5-6月：1400元/人   7-8月：2000元/人  房差只补不退，请知晓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1）酒店标间大床不指定，随机排房，草原条件有限，不能与发达地区等同；
                <w:br/>
                2）如遇政策等原因，房满或无法入住，调整为同级酒店，请知晓，谢谢；
                <w:br/>
                3）费用包含中尊享内容，为我们公司免费提供，如遇特殊或政策天气原因不能如期进行不退费；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的旅游线路，出游过程中，因自身原因放弃部分行程的旅游者，视为自愿放弃，无费用退还，放弃行程期间的人身安全由旅游者自行负责，脱团者须与我处导游或领队签署自愿离团协议。
                <w:br/>
                6月6日团期，遇端午节 需+600元\人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2025-08-02T23:06:44+08:00</dcterms:created>
  <dcterms:modified xsi:type="dcterms:W3CDTF">2025-08-02T23:06:44+08:00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