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向往伊犁双飞8日游商务车行程单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S101公路、赛里木湖、独山子大峡谷、琼库什台、 恰西、那拉提拼车8日游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XM-XJ1715562720Bt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新疆伊犁那拉提旅游风景区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各地-乌鲁木齐 今日主题：抵达新疆，感受瓜果歌舞之乡的魅力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大美新疆，抵达乌鲁木齐后，当地的工作人员会根据您的航班时间或火车抵达时间，安排拼车或接站服务，将您接至当日下榻的酒店办理入住手续。如时间允许您可自行前往推荐景点参观游览（不含单独用车）。稍事休息后，您可自行前往乌鲁木齐市区观光，三餐敬请自理。
                <w:br/>
                【温馨提示】：
                <w:br/>
                1.请在下单时告知您的往返航班/火车时间，我们将提前安排接驾司机；
                <w:br/>
                2.新疆大多数景区，紫外线较强，请备好防晒霜、帽子、墨镜等物品；
                <w:br/>
                3.新疆的酒店住宿条件普遍比内地一线城市差，出行前请作好相应的心理准备；
                <w:br/>
                4.新疆酒店一般办理入住时间为14:00，抵达早可以将行李寄存前台，自行游玩。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乌鲁木齐市（参考酒店：维也纳酒店、蒙涧鹿酒店、亚馨酒店、润舍酒店、国泰酒店、塞外江南酒店、东方龙酒店、博文酒店、林海酒店、双洲酒店、天缘航油酒店、鼎福酒店、宜必思酒店或同级 （不能指定酒店）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乌鲁木齐-S101网红公路-独山子大峡谷-奎屯（约400KM，行车约7小时左右） 今日主题：独库秘境，亿年奇观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在酒店享用早餐
                <w:br/>
                08:00-09:00很高兴在这个季节能与你在新疆相遇！司机小哥会在提前约定的时间抵达酒店，按照小伙伴们的远近顺序依次接驾。交友小团纯玩之旅马上开启~
                <w:br/>
                09:00-13:30今日启程，驱车前往【S101公路】S101线沿途路程蜿蜒曲折，道路一边是高山草甸，一边是百里丹霞，景观非常美。丹霞在年月更替的风化中层层剥落，自然的手如画师之手，天然的明暗堆叠、肆意创作。丹霞与碧水对比分明，站在水边，是远不能想到从前这里的样貌的。
                <w:br/>
                13:30-14:30沿途合适地点自行用午餐；
                <w:br/>
                14:30-18:30午餐后继续前往独山子大峡谷。
                <w:br/>
                到达【独山子大峡谷】拥有“独库秘境，亿年奇观”之称，沿着独山子大峡谷的步道漫步，仿佛置身于仙境之中，四周环绕着峭壁和绿树，让人心旷神怡。已拥有新疆最高最宽的独库大玻璃桥、步步惊心、峡谷溜索、高空单车、悬崖秋千等丰富旅游体验项目。
                <w:br/>
                18:30-19:30前往奎屯，抵达酒店办理入住，自行享用晚餐；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奎屯（参考酒店：柔然酒店、罗澜假日酒店、铂程酒店、名都假日酒店、云之上酒店、奎屯柏曼假日酒店、天悦商务酒店、皇冠商务酒店、自在酒店或同级（不能指定酒店）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奎屯-赛里木湖-薰衣草花田-喀赞其-伊宁（全程约490km，行车约6.5H） 今日主题：一半山川，一半胡海，大西洋的最后一滴眼泪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07:30-08:30 酒店享用早餐；
                <w:br/>
                08:30-11:30 早餐后整装出发，全程高速，前往赛里木湖景区；
                <w:br/>
                11:30-16:00 今日午餐自理，这里的餐以新疆回族特色丸子汤为主，主食为牛肉饼，老少皆宜，团友可自由选择；
                <w:br/>
                 吃完午餐后继续乘车前往【赛里木湖】，今日我们特别安排赛里木湖景区环湖游览，赛里木湖是新疆境内海拔最高，面积最大的高山内陆湖泊，是大西洋暖湿气流最后眷顾的地方，被誉为“大西洋最后一滴眼泪”。远处群山环抱，雪峰伫立，近处湖水湛蓝，波光粼粼，我们看湖水也看白云草地，看毡房也看松树，处处是景，这里偶尔还能遇到停歇的天鹅，漫步于此，心灵涤荡。
                <w:br/>
                16:00-18:30 赛湖环游后驶入了【果子沟大桥】，壮观的果子沟大桥似一条巨龙蜿蜒在山间，车子穿过隧道，驶上高桥，移步换景地行驶在果子沟山谷之中。驶出果子沟感觉豁然开朗，继续乘车前往【薰衣草花田】游客可以欣赏到成片的薰衣草花海，感受薰衣草带来的浪漫，同时也可以在村子里漫步，体验慢生活，享受田园风光。
                <w:br/>
                特别安排体验花海下午茶，坐在花海中感受一份轻松惬意的下午时光，悠悠下午茶，静静漫时光，微风吹过山野，带来山野的花香。（薰衣草花期为：每年6月中旬到7月中旬，薰衣草为赠送景点，不去不退，此项目5月1日之后行程安排，花海景色会根据不同花期时间调整，7月15日花期过后则不安排，以实际安排为准）。
                <w:br/>
                18:30-20:30 之后行驶60公里行车1小时前往伊宁市，前往薰衣草庄园出发至伊宁市行驶60公里行车1小时，您也可在车
                <w:br/>
                上小歇息一会，抵达伊宁市首先安排办理入住，后夜游【喀赞其】作为一座历史悠久的城市，喀赞其见证了无
                <w:br/>
                数的辉煌与沧桑。可以乘坐马的，穿行在蓝色小巷，建筑风格独特，在街巷里拍照打卡，一定很出片！（免费
                <w:br/>
                品尝当地老式冰淇淋，焱焱夏日带给你一丝清凉感受~）
                <w:br/>
                20:30-21:00 前往酒店，安排入住休息。
                <w:br/>
                【温馨提示】
                <w:br/>
                1、白天紫外线较强，体感凉，请您带上长袖衣裤和防晒用品；
                <w:br/>
                2、赛湖景色优美，适合穿着颜色鲜艳的衣物拍照，照片会更好看；
                <w:br/>
                3、果子沟大桥是高速公路不能随意停车，司机师傅会尽量放慢车速供您拍照录像；
                <w:br/>
                【季节景点温馨提示】：关于薰衣草观赏
                <w:br/>
                1.每年6月中旬—7月中旬是薰衣草盛开季节，花季我们会特别安排今日前往薰衣草花田拍照观赏，满足您对薰衣草的向往与热爱；
                <w:br/>
                2.薰衣草为当地农民种植的主要经济作物，他们会在花开最旺时收割制作薰衣草精油；如果农户的农田将薰衣草收割完，将为您安排前往薰衣草庄园内去参观游玩（如解忧公主薰衣草庄园、伊帕尔汗薰衣草庄园等），但庄园相对商业化一点，会有一些薰衣草附属商品出售，但绝对不会强迫您消费；
                <w:br/>
                3.薰衣草基地为赠送景点，不去不退费，花季一过将自动取消，无任何费用增减，敬请周知；
                <w:br/>
                4.薰衣草时节因参观薰衣草基地，今日的行程时间节点会根据实际情况进行稍作调整；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伊宁（参考酒店：天鼎酒店、爱派酒店、利群大酒店、华伦大酒店、亿达颂贤酒店、乐城臻品酒店、金利源大酒店或同级）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伊宁-琼库什台-八卦城-特克斯县（全段约300公里，行车约7小时） 今日主题：小众目的地琼库什台景区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酒店内自由享用早餐，乘车前往景区；
                <w:br/>
                09:00-16:30 乘车前往琼库什台景区，在途中用中餐
                <w:br/>
                16:30-18:30 早餐后乘车前往参观游览【琼库什台景区】，是新疆伊犁河谷地区一处极具特色的旅游胜地。这里以其壮美的山川、广袤的草原、茂密的森林和独特的民俗文化而闻名于世。琼库什台景区面积达322亩，涵盖了森林、草地、湖泊等多种自然景观，是新疆旅游的一颗璀璨明珠。
                <w:br/>
                18:30-20:30  前往著名的【八卦城】-特克斯，新疆伊犁州特克斯县因八卦布局而闻名。八卦城呈放射状圆形，街道布局如神奇迷宫般，路路相通、街街相连。同时，八卦城具有浓郁的民俗风情、厚重的历史文化和秀美的自然风光。
                <w:br/>
                20:30-21:30乘车抵达酒店后，办理入住手续后可自行在周边自由活动、散步，充分感受这座小镇的宁静氛围。
                <w:br/>
                【温馨提示】
                <w:br/>
                1、新疆昼夜温差大，建议早晚穿长衣长袖注意保暖；
                <w:br/>
                2、当日的景点徒步路程较长，出发前建议穿一双舒适的适合徒步的鞋；
                <w:br/>
                3、当日行车距离较长，路途中有服务区，建议携带适量的零食，饮用水等；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特克斯特：易林酒店、八卦宾馆、泽隆大酒店、氧城大酒店、中金大酒店、温州国际酒店、离宫别苑、辉煌大酒店、青龙大酒店、君虎大酒店、美丽华酒店或同级（不能指定酒店）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特克斯-恰西国家森林公园-那拉提镇（约320KM  行车约6小时） 今日主题：林海松涛、石门垂流、鹿苑、高山草原风光组成的风景区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酒店享用早餐；
                <w:br/>
                09:00-11:00 早餐后，我们整装出发，向着美丽的目的地——【恰西国家森林公园】前进。这片绿意盎然的森林，是自然与人类和谐共生的美丽家园；
                <w:br/>
                11:00-15:00 【恰西风景区】（国家级森林公园）位于巩留东南部山区，距离县城78公里，谷地海拔1270—1600米，宽500—1000米，谷底平坦，有恰西河贯穿其间，两侧为中低山，远景为那拉提山诸高峰。水草丰茂，环境优美，民族风情浓厚，是避暑休假的好地方也是知名度比较高的景区。1988年被辟为巩留县第一个旅游景区，2005年被批准为自治区级森林公园。主要景观有恰西谷口瀑布、燕子桥、十三同胞树、石门柳树、云杉王等；
                <w:br/>
                15:00-16:00 午餐时间；午餐结束后我们将继续探索巩留恰西国家森林公园的美丽。
                <w:br/>
                16:00-19:30 在游览结束后，我们将启程前往那拉提镇的酒店。
                <w:br/>
                19:30-20:30抵达后，您将有充足的时间办理入住手续入住酒店休息，结束一天的疲劳。
                <w:br/>
                【温馨提示】
                <w:br/>
                1、请穿舒适轻便的旅游鞋；草原紫外线强度较高，做好防晒准备；
                <w:br/>
                2、景区骑马为自费娱乐项目 ( 参考价格80-120 元/小时) ，请听从景区负责骑马项目的引导员指示，注意安全，骑
                <w:br/>
                马时保管好自己的随身物品；
                <w:br/>
                3、美景如画，请将您的相机、手机备足电量哦，今日活动量较大，可自备些零食；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那拉提参考民宿：河谷秘境民宿、那拉提逸仙森酒店、简舍·轻享民宿、叁柒贰拾几民宿、追风者民宿、良栖民宿或同级（不能指定酒店）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那拉提镇-那拉提草原-和静/和硕（约320KM  行车约6.5小时） 今日主题：那拉提空中草原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清晨酒店自由享用早餐。
                <w:br/>
                09:00-12:30 乘坐区间车，进入【那拉提草原空中草原】游玩，这里是天然的牧场，毡房点点，炊烟袅袅，草原上充满着浓郁的游牧民族生活气息，不远处的雪线清晰可见，近处小羊咩咩，哈萨克族的小朋友悦耳的嬉笑声传来，你甚至能看到七八岁的孩子在马上英姿飒爽；蓝天白云似乎触手可及，肥沃的土地滋养着游牧民族的牛羊马匹。
                <w:br/>
                12:30-13:30 可自行享用午餐；
                <w:br/>
                13:30-20:00 届时根据实际情况乘车前往和静和硕县，抵后入住酒店休息。
                <w:br/>
                【温馨提示】
                <w:br/>
                1、安全提示：那拉提景区如若骑马，务必选正规马队 ( 参考价格80-120 元/小时)，骑马有风险切记注意安全。
                <w:br/>
                2、新疆昼夜温差大，日落时也是气温最低，风最大的时候，一定要注意保暖防蚊虫；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和静/和硕参考酒店：额尔登酒店、天鸿精选酒店、尚客优品、福兴酒店、龙瑞酒店、兴合星空酒店、昆仑商务宾馆、和硕华汇凯悦酒店、和硕和顺饭店或同级（不能指定酒店）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和静/和硕-天山红河谷-乌鲁木齐（约500KM  行车约7小时左右） 今日主题：探寻托克逊天山红河谷奇幻之旅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07:30-08:30 在酒店用早餐。
                <w:br/>
                08:30-15:00 乘车前往天山红河谷，在中途托克逊可自行享用中餐。
                <w:br/>
                15:00-17:00【天山红河谷】亦称为红山沟，深藏于白杨河峡谷之中，蜿蜒曲折，长达十几公里。这峡谷之壁陡峭如削，红黑二色分明，恍如天地间的巨大画卷，因此被徒步爱好者尊称为新疆的黄金徒步休闲胜地。
                <w:br/>
                17:00-20:30 乘车前往乌鲁木齐市，抵达酒店后办理入住手续休息，结束愉快的伊犁之行。
                <w:br/>
                【温馨提示】
                <w:br/>
                今日行车时间较长,提前准备好零食和饮用水；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乌市参考酒店：维也纳酒店、蒙涧鹿酒店、亚馨酒店、润舍酒店、国泰酒店、塞外江南酒店、东方龙酒店、博文酒店、林海酒店、双洲酒店、天缘航油酒店、鼎福酒店、宜必思酒店或同级 （不能指定酒店）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乌鲁木齐-出发地 今日主题：早餐后或自由活动后送团，结束愉快的新疆之旅！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建议根据酒店早餐时间用早；
                <w:br/>
                根据航班时间自由安排，美好假期即将结束，和可爱的团友们一一告别，收拾行囊准备返回久别温馨的家，去了不一样的地方，知道了不一样的事，看到了不一样的风景，感悟了不一样的人生！希望新疆之行对你有所收获！
                <w:br/>
                【温馨提示】
                <w:br/>
                1、请确认自己的物品整理携带周全，以免遗漏给自己造成困扰；
                <w:br/>
                2、下午或晚上航班的游客，请在北京时间14:00前办理退房手续，由于延迟退房产生的额外费用敬请自付；（离开酒店前请再次检查随身物品和行李！）
                <w:br/>
                3、新疆机场安检严格，一般提前3小时抵达机场，加上市区交通拥堵，为保证您不误飞机，送机时间可能会比较早，请您谅解；（提前3-4小时送机）
                <w:br/>
                4、尊敬的游客您好，根据运管局新规定，新疆营运车司机每天限行600公里。如超出，司机将面临2万-10万的巨额罚款/吊销营业执照。因此，除行程计划外，日常出行建议您自行安排出租车或其他合适的交通工具来完成，感谢您的理解与配合！为您带来的不便请您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费用说明
                <w:br/>
                <w:br/>
                <w:br/>
                <w:br/>
                <w:br/>
                <w:br/>
                已购买套餐包
                <w:br/>
                含内容为准	拼车费	车费：7座正规营运资质商务车；油费，停车费以及过路费；
                <w:br/>
                	住宿费	全程入住列出参考酒店或同级别酒店，全程7晚精品舒适型酒店；单人的住宿费，不指定酒
                <w:br/>
                店（单人预订游客安排同性别拼住双人间或三人间；如要求单独住一间，则需补齐单房差）
                <w:br/>
                如遇酒店满房或疫情隔离点等特殊原因，不能安排备选酒店时，旅行社有权安排同级别、同标准的其他酒店；
                <w:br/>
                	门票费	全程门票（含区间车）：独山子大峡谷30、赛里木湖140元，独山子大峡谷30元，恰西30元，那拉提空中草原135元；
                <w:br/>
                备注：景点门票为门市统一价，如需学生证、教师证、军官证、老年证等证件享受优惠，请在购票前向司机出示，可退还差价；
                <w:br/>
                	司机服务	乌鲁木齐起止司机服务，司机用餐以及住宿费用；
                <w:br/>
                	购物自费	全程无购物。景区内设购物店，为景区经营行为，非旅行社安排购物点；
                <w:br/>
                景区自费游玩项目，游客自行选择；
                <w:br/>
                	旅游保险	旅行社责任险、旅游意外伤害险；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1、不含游客的午晚餐及娱乐购物等费用；
                <w:br/>
                2、所有个人消费及费用包含中未提及的任何费用；
                <w:br/>
                3、此行程无导游，无导游服务费；
                <w:br/>
                4、儿童不占床，酒店不含早时，需给酒店另付早餐费用自理；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1、气候提示：新疆早晚温差较大，6-8月可穿短袖，长裤，带外套即可，9-10月要带上冲锋衣或棉衣。建议穿登山鞋或旅游鞋；
                <w:br/>
                2、个人物品：请携带充电宝、帽子、太阳镜、防晒霜、润唇膏、雨具、个人洗漱用品、保温杯（新疆水质较硬，喝烧开的水较好）；
                <w:br/>
                3、常用药品：建议带感冒药、肠胃药、创可贴、防蚊水、风油精、润喉药等；
                <w:br/>
                4、饮食提示：新疆大部分地区口味偏重，喜辛辣，肉类以牛、羊肉为主，吃完肉类食品后不要立即喝凉水，避免因肠胃不适引起的腹泻等消化不良现象。可带些小零食，以备不时之需；
                <w:br/>
                5、时差：新疆比内地晚两个小时，请调节好生物钟；
                <w:br/>
                6、民俗：新疆是一个少数民族聚居区，请尊重当地的民族习惯；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1、证件：请携带身份证(16岁以下小孩须带户口本原件,16岁以上小孩带身份证)、优惠证件（如：军官证、伤残证、老年证、学生证)；
                <w:br/>
                2、酒店设施：新疆经济较内地落后，与内地同级宾馆之间、景区宾馆与城市同级宾馆之间都存在差异，需要有足够的心理准备；
                <w:br/>
                3、住宿提示：景区酒店大床房较少而且费用一般都高于标准间，如有需求在可以满足基础上需补齐差价；
                <w:br/>
                4、游览顺序：游览顺序仅供参考，如遇交通、天气、路况等因素影响，司机会对行程顺序进行合理调整；
                <w:br/>
                5、赠送项目：如遇特殊原因无法赠送，或客人因自身原因放弃，费用不予退还；
                <w:br/>
                6、项目放弃：客人在旅游期间自动离团或放弃游览景点及餐食和住宿，费用不予退还；
                <w:br/>
                7、旅游提示：新疆地域辽阔，景点之间线路较远，乘车时间较长，请游客做好心理准备；钱包、证件、手机等随身物品请妥善保管；景区参观游玩时请听从工作人员的安排，请勿擅自做主；参加骑马、漂流、卡丁车、滑翔机等高风险项目时请根据自身情况谨慎选择；
                <w:br/>
                8、参团建议：新疆各景点间路途遥远，孕妇、哺乳期儿童、75岁以上老人不适宜报团（70-75岁客人参团需签订免责协议且有家人陪同）；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2025-05-16T19:19:49+08:00</dcterms:created>
  <dcterms:modified xsi:type="dcterms:W3CDTF">2025-05-16T19:19:49+08:00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