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悦美大北疆(商务舱)双飞10日游行程单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XM-XJ1715411537oH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
                <w:br/>
                推荐一【乌鲁木齐国际大巴扎夜市】（免费）：品尝新疆特色美食，这里也是新疆热情的“古丽”，好客的“巴郎”出没地，让您深刻感受浓郁的新疆民族特色。
                <w:br/>
                推荐二【新疆自治区博物馆】（免费）：上至3800年前后的小河墓地，下至百年前的清代，有名的楼兰美女，璀璨的民族文化！这里绝对是值得来的地方！（请提前一天在公众号预约！预约成功方可入内）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3.乌鲁木齐市区至机场单程约30公里行车，行车时间约1小时。
                <w:br/>
                4.办理入住时需要交纳押金（不是房费），次日退房后经检查房间正常将原路退回。。
                <w:br/>
                2.【特别重要哦】：不可错过的新疆旅游干货：
                <w:br/>
                ★请随身携带身份证！请随身携带身份证！请随身携带身份证！ 重要的事情说三遍！
                <w:br/>
                ★新疆地区早晚温差大，无论何季节，请务必备上长衣裤。
                <w:br/>
                ★新疆大多数景区，紫外线较强，请备好防晒霜、帽子、墨镜等物品。
                <w:br/>
                ★新疆地域广袤，景点距离较为分散，平均行车时间较长，出行前请作好相应的心理准备。
                <w:br/>
                ★新疆的酒店住宿条件普遍比内地城市差，出行前请作好相应的心理准备。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乌鲁木齐：熙居/绿谷四季/绿洲饭店/兵团丽华/野马/康铂空港/熙合/联航/玄圃/罗岚/百丽/恒裕国际/亚朵/维也纳国际/可風丽呈睿轩/桔子/凯悦假日酒店或同级酒店（不能指定酒店）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乌鲁木齐-天山天池（70km、1.2h）-可可托海（465h、6h）
                <w:br/>
              </w:t>
            </w:r>
          </w:p>
          <w:p>
            <w:pPr>
              <w:pStyle w:val="indent"/>
            </w:pPr>
            <w:r>
              <w:rPr>
                <w:rFonts w:ascii="微软雅黑" w:hAnsi="微软雅黑" w:eastAsia="微软雅黑" w:cs="微软雅黑"/>
                <w:color w:val="000000"/>
                <w:sz w:val="20"/>
                <w:szCs w:val="20"/>
              </w:rPr>
              <w:t xml:space="preserve">
                07:00-08:30 酒店享用早餐
                <w:br/>
                07:30-08:30 司机师傅开始在市区内接各位拼友
                <w:br/>
                08:30-10:00 前往天山天池
                <w:br/>
                10:00-12:30 游览【天山天池景区】，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
                <w:br/>
                12:30-14:30 继续出发前往可可托海
                <w:br/>
                14:30-20:30 到达可可托海，入住酒店
                <w:br/>
                今日温馨提示：
                <w:br/>
                1.上午行车时间较长，午餐时间较晚，建议携带点零食哦；
                <w:br/>
                2.山区紫外线较强，请做好防晒工作；
                <w:br/>
                3.今日车程时间较长，建议准备点零食。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可可托海：鑫海鑫/艾斯/亚朵/可可托海的梦/雅致/牧恬园民宿或同级酒店（不能指定酒店） 富蕴：维也纳国际/金鸿/水色·陌上国学文化/汉祺乐府或同级酒店（不能指定酒店）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可可托海-五彩滩（350km、4.5h）-布尔津（22km、0.5h）
                <w:br/>
              </w:t>
            </w:r>
          </w:p>
          <w:p>
            <w:pPr>
              <w:pStyle w:val="indent"/>
            </w:pPr>
            <w:r>
              <w:rPr>
                <w:rFonts w:ascii="微软雅黑" w:hAnsi="微软雅黑" w:eastAsia="微软雅黑" w:cs="微软雅黑"/>
                <w:color w:val="000000"/>
                <w:sz w:val="20"/>
                <w:szCs w:val="20"/>
              </w:rPr>
              <w:t xml:space="preserve">
                08:00 酒店享用早餐
                <w:br/>
                09:00-13:00 出发换乘区间车进入【额尔齐斯大峡谷景区】（游览时间不少于3小时），观赏阿勒泰山脉标志性景点—【阿米尔萨拉峰】（又称神钟山），观赏周围的白桦林、也可自行徒步进山-观美景，览山色，呼吸新鲜空气；或者爬观景台俯瞰可可托海的胜景。
                <w:br/>
                13:30-14:30享用午餐。
                <w:br/>
                14:30 乘车出发赴边陲小镇-布尔津
                <w:br/>
                19:00 抵达布尔津参观“天下第一滩”—【五彩滩】（游览时间不少于1小时），是一个以雅丹地貌著称的河滩。这里的丘陵地质奇特，显示出多种色彩，每到傍晚夕阳照耀时，颜色绚烂奇幻，非常壮观。
                <w:br/>
                20:30办理酒店入住，入住酒店后可自行赴著名的河堤夜市，体验浓郁的异域风情。
                <w:br/>
                可可托海景区注意事项：
                <w:br/>
                景区紫外线强，请带太阳帽和防晒油等；请遵守景区规定，不擅自攀登景点，注意安全；景区内自费项目非旅行社推荐，请客人谨慎选择。可可托海是宝石之乡，盛产海蓝宝石和碧玺宝石，可可托海地质博物馆和远方大酒店有宝石专卖柜台，属于景区直营，三月内不影响二次销售包退包换。可可托海景区内酒店如遇到政府接待征用房，我们将为您改到景区自营四星级远方大酒店或镇上其他酒店入住，敬请谅解。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布尔津：湘疆/友谊峰/上士/神湖/夜光城/小城故事/澜庭/河畔艺墅/格林城/七月海或同级酒店（不能指定酒店）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布尔津-禾木（170km、3.5h）
                <w:br/>
              </w:t>
            </w:r>
          </w:p>
          <w:p>
            <w:pPr>
              <w:pStyle w:val="indent"/>
            </w:pPr>
            <w:r>
              <w:rPr>
                <w:rFonts w:ascii="微软雅黑" w:hAnsi="微软雅黑" w:eastAsia="微软雅黑" w:cs="微软雅黑"/>
                <w:color w:val="000000"/>
                <w:sz w:val="20"/>
                <w:szCs w:val="20"/>
              </w:rPr>
              <w:t xml:space="preserve">
                约07:00 叫早后酒店用早餐
                <w:br/>
                08:30 乘车赴禾木
                <w:br/>
                14:00 到达【禾木】后前往酒店办理入住，享用午餐
                <w:br/>
                15:00 游览禾木景区，今晚入住可以夜观星空。禾木的夜晚比白天多了一份包罗万象的惊喜：竖耳倾听，可以听到若即若离的鸟叫蝉鸣；抬头仰望，可以看到银河世界的漫天繁星；呼吸间，萦绕鼻尖的不知是路边花香还是那份难得的轻快···
                <w:br/>
                问：听说禾木景区住宿条件非常差，好几人一间房而且是公共卫生间吗？
                <w:br/>
                答：禾木景区是有这样的住宿条件。我们是正规的旅行社，不会以次充好。在禾木安排的酒店都是我们从中挑选出来好评多、环境设施优的几家酒店。如禾木山庄、美丽峰山庄等，都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禾木山庄/图瓦居/禾盛山庄/方和山庄/阿吉山庄/丽呈别院/禾木北园春/澜庭庄园/观桥阁精品民宿/蕊蕊山庄/禾木云住山居/禾木嘉禾/禾木神木园/禾木锦禾牧歌或同级（如参考木屋满房，安排同级别山庄，无法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禾木-喀纳斯（80km、1.5h）-布尔津（170km、3.5h）
                <w:br/>
              </w:t>
            </w:r>
          </w:p>
          <w:p>
            <w:pPr>
              <w:pStyle w:val="indent"/>
            </w:pPr>
            <w:r>
              <w:rPr>
                <w:rFonts w:ascii="微软雅黑" w:hAnsi="微软雅黑" w:eastAsia="微软雅黑" w:cs="微软雅黑"/>
                <w:color w:val="000000"/>
                <w:sz w:val="20"/>
                <w:szCs w:val="20"/>
              </w:rPr>
              <w:t xml:space="preserve">
                约07:00 自行享用早餐（禾木酒店不含早餐）。
                <w:br/>
                07:30- 09:00禾木的晨景是比较有名的， 如果有兴趣，可以自行早早起床前往禾木观景台，俯瞰禾木村，感受这里的静谧氛围，记得添加厚外套哟，如果不想早起的，在酒店睡足觉也是不错的选择；
                <w:br/>
                09:00-10:30前往喀纳斯
                <w:br/>
                10:30-16:00贾登峪换乘区间车进入“东方瑞士”【喀纳斯湖景区】（游览时间不少于3小时）。沿途中停靠欣赏神秘静谧的【卧龙湾】、【神仙湾】、【月亮湾】，车观【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赠送乘坐区间车前往【观鱼台】（赠送项目不去不退费）游玩，大家可以一起攀登观鱼台1068个台阶，到达山顶俯瞰喀纳斯湖全景。还可以漫步喀纳斯湖畔，喀纳斯美景举世闻名，景区很大，游玩自由，导游无法做到跟随每一位游客，有时需自行游览，切记注意安全并请准时归队。景区内自行午餐。
                <w:br/>
                16:00-19:30前往布尔津，抵达酒店办理入住，
                <w:br/>
                问：为什么公里数不多，行车时间这么长？
                <w:br/>
                答：全程是非常平坦的盘山公路，但全程限速40码，所花费时间较久，沿途是可以欣赏到云岭雪松、高山野花、牛羊成群的景色。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布尔津：七月海/澜庭/湘疆/上士/神湖/友谊峰/光城/小城故事/河畔艺墅/格林城或同级酒店（不能指定酒店）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布尔津-乌尔禾魔鬼城（230km、3h）-奎屯/乌苏（240km、3h）
                <w:br/>
              </w:t>
            </w:r>
          </w:p>
          <w:p>
            <w:pPr>
              <w:pStyle w:val="indent"/>
            </w:pPr>
            <w:r>
              <w:rPr>
                <w:rFonts w:ascii="微软雅黑" w:hAnsi="微软雅黑" w:eastAsia="微软雅黑" w:cs="微软雅黑"/>
                <w:color w:val="000000"/>
                <w:sz w:val="20"/>
                <w:szCs w:val="20"/>
              </w:rPr>
              <w:t xml:space="preserve">
                08:00-09:00 酒店享用早餐
                <w:br/>
                09:00-12:00 乘车前往乌尔禾
                <w:br/>
                12:00-13:00自行享用午餐
                <w:br/>
                13:00-15:30游览【世界魔鬼城】（游览时间约2小时，包含乘坐景区区间车时间）。这里是典型的雅丹地貌，被《中国国家地理》评选为中国最美的三大雅丹地貌之一，也是电影《无人区》、《七剑下天山》的取景地。远观之，你会赞叹它的壮观、雄伟、感叹大自然的鬼斧神工，深入到风城之中，你会感觉到大自然鬼斧神工的魅力！
                <w:br/>
                15:30-18:30 驱车前往奎屯入住酒店。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乌苏：渝龙/沂疆（不能指定酒店） 奎屯：凯祥/润景/豪丰/星程/奎屯宾馆/锦汇/亚朵/云居/维也纳/金泽（不能指定酒店）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奎屯/乌苏-赛里木湖（310km、3.5h）-图开沙漠（104km、1.5h）
                <w:br/>
              </w:t>
            </w:r>
          </w:p>
          <w:p>
            <w:pPr>
              <w:pStyle w:val="indent"/>
            </w:pPr>
            <w:r>
              <w:rPr>
                <w:rFonts w:ascii="微软雅黑" w:hAnsi="微软雅黑" w:eastAsia="微软雅黑" w:cs="微软雅黑"/>
                <w:color w:val="000000"/>
                <w:sz w:val="20"/>
                <w:szCs w:val="20"/>
              </w:rPr>
              <w:t xml:space="preserve">
                08:00-08:30 酒店享用早餐
                <w:br/>
                08:30-12:00 驱车前往赛里木湖
                <w:br/>
                12:00-13:00 抵达【赛里木湖国家级风景名胜区】，并享用午餐
                <w:br/>
                13:00-16:30 尽情游览“大西洋最后一滴眼泪”的【赛里木湖景区】。神秘而美丽的赛里木 湖，这时候还是一个半化的冰湖，如果天气以及路况良好，我们将特别安排赛湖深度环湖,从多种角度观赏和拍摄湖景，观白天鹅自然保护区（一般情况下都能看到天鹅）。
                <w:br/>
                16:30-18:30 乘车前往参观【薰衣草庄园】，伊犁河谷与世界薰衣草原产地法国普罗旺斯的地理位置、气候条件和土壤环境非常相似，是截至2022年11月26日，全世界继法国普罗旺斯、日本富良野之后的第三大薰衣草种植基地，有中国的普罗旺斯之美誉。在这里享受天然去雕饰，毫不矫揉造作，纯粹的原生态薰衣草景观。（熏衣草花季是6月15日至7月15日，此为赠送景点，不去不退，7月15日花期过后则不安排）。
                <w:br/>
                18:30-20:30 乘车前往游览【图开沙漠】，是一个似固定半固定沙丘为主体，局部流动的年青沙漠， 是新疆唯一的绿洲中的沙漠。
                <w:br/>
                20:30游玩完毕后入住沙漠民宿酒店。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图开沙漠：图开沙漠独栋village</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图开沙漠-那拉提（310km、4h）-唐布拉（50km、1.5h）
                <w:br/>
              </w:t>
            </w:r>
          </w:p>
          <w:p>
            <w:pPr>
              <w:pStyle w:val="indent"/>
            </w:pPr>
            <w:r>
              <w:rPr>
                <w:rFonts w:ascii="微软雅黑" w:hAnsi="微软雅黑" w:eastAsia="微软雅黑" w:cs="微软雅黑"/>
                <w:color w:val="000000"/>
                <w:sz w:val="20"/>
                <w:szCs w:val="20"/>
              </w:rPr>
              <w:t xml:space="preserve">
                07:00-08:00 酒店享用早餐
                <w:br/>
                08:00-13:30 前往【那拉提镇】，并自行享用午餐
                <w:br/>
                13:30-17:00 游览【那拉提草原空中草原】，这是新疆最著名的草原之一，也是世界四大草原之一的亚高山草甸植物区，具有“塞外江南”之美称。这里居住着以热情好客、能歌善舞而著称的天山儿女——哈萨克族，至今仍保留着浓郁古朴民俗风情和丰富的草原文化。每年5-7月到处可见各种野花，广袤无垠的大草原，畅游在绿色的海洋里，拿出您的相机及拍摄用具尽情自拍留下美好的景色留念；
                <w:br/>
                17:00-19:00 前往唐布拉，入住酒店。
                <w:br/>
                今日温馨提示：
                <w:br/>
                1.落日时间会因为季节不同而变化，根据落日调整游览时间，夏季基本在21点-22点；
                <w:br/>
                2.草原蚊虫较多，注意防蚊，并且不要穿过于艳丽的衣服；
                <w:br/>
                3.景区里风比较大，进入景区时建议携带外套衣物，如抓绒冲锋衣、薄羽绒服等；
                <w:br/>
                4.进景区之前建议携带灌满热水的保温杯以及零食，景区里较冷，出来时间较晚；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唐布拉：星空营地</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A：唐布拉-独库公路北段-乌鲁木齐（530km，9.5h）【独库通行】 B：唐布拉-伊宁-动车乌鲁木齐【独库不通行】
                <w:br/>
              </w:t>
            </w:r>
          </w:p>
          <w:p>
            <w:pPr>
              <w:pStyle w:val="indent"/>
            </w:pPr>
            <w:r>
              <w:rPr>
                <w:rFonts w:ascii="微软雅黑" w:hAnsi="微软雅黑" w:eastAsia="微软雅黑" w:cs="微软雅黑"/>
                <w:color w:val="000000"/>
                <w:sz w:val="20"/>
                <w:szCs w:val="20"/>
              </w:rPr>
              <w:t xml:space="preserve">
                07:00-08:00 酒店享用早餐
                <w:br/>
                08:00-09:00夏日的【唐布拉草原百里画廊】，如画如屏，层峦叠翠，若是碰上天气好，一步一景，麦田云杉、草原雪山、敖包和牛羊群如此美景也赋予了这里“百里画廊”的美称。沿途可欣赏植被茂密的天山、浩瀚的草原和美丽的游牧风情。
                <w:br/>
                11:00-13:00 游览中国最美公路之一的【独库公路北段】，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长眠于【乔尔玛烈士陵园】，（红色纪念，请怀着崇高的敬意参观）。
                <w:br/>
                13:00-20:00驱车前往【S101丹霞公路】S101线沿途路程蜿蜒曲折，道路一边是高山草甸，一边是百里丹霞，景观非常美。丹霞在年月更替的风化中层层剥落，自然的手如画师之手，天然的明暗堆叠、肆意创作。丹霞与碧水对比分明，站在水边，是远不能想到从前这里的样貌的。风景好，路况差，却是一条摄影、探险、徒步、绘画的较好线路。【鹿角湾】鹿角湾是天山北麓最好的草场之一，是哈比尕山的低谷丘陵地带，它东至大南沟，西到巴音沟，南依山高坡陡的哈比尕山，北界为博尔通古乡政府，地表起伏和缓，草原一望无际，纵横50平方公里。鹿角湾以南就是高山，海拨4000米以上。鹿角湾一带曾是天山马鹿繁衍生息之地，成群的马鹿每年要蜕落一次角壳，在山涧、水边遗留下大量的鹿角壳，鹿角湾因此得名。【呼图壁百里丹霞】101省道K33-K36公里间的路段，是整段省道中色彩最为丰富的一段。这里的地貌为地震断裂和风蚀地带，各色岩石，黄土构成了沿途的七彩丹霞壮美的峡谷风光。【肯斯瓦特水库】深山里的水库水波碧蓝，高峡出平湖，蜿蜒细长的翡色湖水静静地流淌在群山之中，清澈安详，翠绿纯净，放眼四望，曲折环绕不见尽头，真的是美到掉眼泪。
                <w:br/>
                21:00抵达乌鲁木齐后入住酒店
                <w:br/>
                <w:br/>
                由于独库公路受制于天气影响，按惯例只有每年6月-9月能通行，如遇特殊天气当地交管部门会临时采取封路措施以保障安全，如遇封路情况，将无法通过独库公路，我们将选择前往伊宁市乘坐动车返回乌鲁木齐【6.15号之后动车费用自理】，无退费。
                <w:br/>
                今日温馨提示：
                <w:br/>
                1.酒店不用正餐，不含早餐。
                <w:br/>
                2.独库公路属于山区道路，全程柏油公路较为平坦，但因弯多路窄，上下坡较多，容易晕车，有晕车习惯的朋友要提前准备好晕车药物。
                <w:br/>
                3.山区道路危险系数大，司机会在安全的停车点适当停留以供拍照，但具体要听司机安排。
                <w:br/>
                4.独库公路天气可谓一天过四季，部分路段气温较低，请提前备好厚衣物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乌鲁木齐：熙居/绿谷四季/绿洲饭店/兵团丽华/野马/康铂空港/熙合/联航/玄圃/罗岚/百丽/恒裕国际/亚朵/维也纳国际/可風丽呈睿轩/桔子/凯悦假日酒店或同级酒店（不能指定酒店）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
                <w:br/>
                1.请确认自己的物品整理携带周全，以免遗漏给自己造成困扰。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出发地-乌鲁木齐往返经济舱机票（含税）
                <w:br/>
                2.住宿： 行程中所列酒店全程9晚住宿，默认标间
                <w:br/>
                单房差：单人报名免自然单房差，如游客要求单独住一间，必须补单房差
                <w:br/>
                多人报名如产生单人，可选择补单房差，或由我社协调拼住，为了确保拼住，会存在拆分家人或夫妻的情况，敬请谅解，否则补房差，拼住者为本团游客或外团游客或司机
                <w:br/>
                3.餐食： 全程只含住宿酒店早餐（），其余餐食敬请自理（不需游客均摊司机食宿）
                <w:br/>
                4.门票： 行程中所列景点首道大门票及区间车（天山天池、可可托海、喀纳斯、禾木、五彩滩、世界魔鬼城、赛里木湖、图开沙漠、那拉提草原）
                <w:br/>
                5.当地交通： 全程7座专属正规营运商务车，目的地赠送接送机/站（接送机用车不保证车型）
                <w:br/>
                6.随团服务人员： 不提供导游服务，仅安排中文司机负责行程活动中接待服务（不提供景区讲解服务）；
                <w:br/>
                司机服务，食宿由旅行社承担；为了首要保证行车安全，司机无法提供精细化讲解，请各位拼友也可以自行提前做游玩攻略；
                <w:br/>
                接送机为工作人员，不安排导游
                <w:br/>
                7.保险： 旅行社赠送旅游意外险、旅行社责任险，旅游意外险最高保额十万元，建议客人可自行购买更高额度的险种！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全程正餐不含、禾木不含早餐（不需游客均摊司机食宿）。
                <w:br/>
                2.酒店： 单房差，不提供自然单间
                <w:br/>
                3.自费景点： 景区内各项娱乐活动，例如：骑马、漂流、滑翔伞、直升机等等包括但不限于以上活动，需要游客谨慎参加，充分考虑风险，以上活动不属于旅行社服务范畴，发生任何意外由游客跟景区解决，旅行社不承担由此产生的责任！
                <w:br/>
                4.其他： 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大北疆优惠退票</w:t>
            </w:r>
          </w:p>
        </w:tc>
        <w:tc>
          <w:tcPr/>
          <w:p>
            <w:pPr>
              <w:pStyle w:val="indent"/>
            </w:pPr>
            <w:r>
              <w:rPr>
                <w:rFonts w:ascii="微软雅黑" w:hAnsi="微软雅黑" w:eastAsia="微软雅黑" w:cs="微软雅黑"/>
                <w:color w:val="000000"/>
                <w:sz w:val="20"/>
                <w:szCs w:val="20"/>
              </w:rPr>
              <w:t xml:space="preserve">
                景点 门+区 学生票（7-18岁） 60-65岁 65-69岁 70岁以上
                <w:br/>
                天山天池 155 47.5 47.5 125 125
                <w:br/>
                可可托海 126 45 45 45 113
                <w:br/>
                喀纳斯 230 80 80 115 195
                <w:br/>
                禾木 102 25 25 51 77
                <w:br/>
                白哈巴 75 15 15 52 52
                <w:br/>
                五彩滩 45 22 22 22 45
                <w:br/>
                魔鬼城 62 21 21 31 52
                <w:br/>
                赛里木湖 145 35 35 107.5 107.5
                <w:br/>
                图开沙漠 5 0 0 5 5
                <w:br/>
                那拉提 135 47.5 47.5 67 115
                <w:br/>
                合计 1080 338 338 620.5 886.5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2.在实际行程中如因交通、天气等不可抗力因素造成行程无法正常进行时，司机会在争取您的同意后作出适当调整，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7.气候提示：新疆早晚温差较大，建议您备长衣长袖一套，早晚穿。山区较冷，建议带一件薄羽绒。必备物品：防晒霜、保温杯、墨镜、相机电池、手机保护套、充电宝、雨伞等。
                <w:br/>
                8.住宿提示：因新疆经济较之内地落后，因此宾馆与内地同级宾馆之间、景区与城市同级宾馆之间都略有差异，对此，客人需要有足够的心里准备。
                <w:br/>
                9.本产品免收单房差，单人报名选择拼住无论拼住是否成功，都免收单房差。
                <w:br/>
                9.1.如您单人出游不考虑拼房，则出发前必须补齐单房差。
                <w:br/>
                9.2.此产品不接受儿童拼房，也不接受带儿童的游客拼房，如您单人带儿童出游，出发前
                <w:br/>
                必须补单房差。
                <w:br/>
                9.3.如您同意同性拼房，到当地必须服从司机安排，如您当地临时不同意拼房，司机会根据酒店当 情况安排，如有空房间，则您现场补房费住一间，若无空房间，则无法单独安排，请您见谅 。
                <w:br/>
                10.行程说明：以上行程安排可能会根据当天天气、温度实际情况进行适当调整。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【出发前的注意事项，请拼友仔细阅读哦~】
                <w:br/>
                1、请随身携带身份证！请随身携带身份证！请随身携带身份证！ 重要的事情说三遍！
                <w:br/>
                2、新疆气温略低，但紫外线照射强烈，也特别干燥，请做好防晒措施并及时补充水分。
                <w:br/>
                3、新疆的饮食是以牛羊肉为主的清真餐,请入乡随俗,尊重民族习惯。
                <w:br/>
                4、新疆与内地时差2小时，新疆是9点半、10点上班，2点午饭，8点晚饭，团友们需要适应。
                <w:br/>
                5、当地那里昼夜温差比较大，请自备厚衣物，防滑鞋，口罩。
                <w:br/>
                6、请注意遵守当地风俗习惯。拍摄居民时，请先得到对方同意
                <w:br/>
                7、新疆大部分酒店是下午14:00后办理入住手续，如您提前抵达酒店，可将行李寄存在酒店前台礼宾部。
                <w:br/>
                8、工作人员最晚会在您出行前一天20:00之前，短信或电话通知您第二天出发时间及行程的相关事宜，请您保持订单中提供的手机号码随时畅通。（如超过20:00没有接到工作人员的通知，请您及时致紧急联系人，谢谢！）
                <w:br/>
                9、接送机为旅行社赠送服务，不享受不退款，敬请谅解
                <w:br/>
                10、如您需接站服务，请在订单中备注您的航班或车次时间。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出发日期前30天以外取消或改期，不收取任何费用；
                <w:br/>
                出发日期前15-30天取消或改期，将收取总团费的30%作为损失费；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1、前往塔县需提前在喀什市办理边防通行证，持大陆身份证配合司机前去办理，不产生任何费用
                <w:br/>
                2、港澳台及外籍游客报名前请咨询。
                <w:br/>
                3、预定限制：
                <w:br/>
                因新疆各景点间路途遥远孕妇、哺乳期儿童、75岁以上老人不宜报团（70-79岁之间客人参团需签订免责协议且有家人陪同）；79周岁以上老人谢决参团！
                <w:br/>
                4、景区内各项娱乐活动例如：骑马、漂流、滑翔伞、直升机等等包括但不限于以上活动，需要游客谨慎参加，充分考虑风险，以上活动不属于旅行社服务范畴，发生任何意外由游客跟景区解决，旅行社不承担由此产生的责任！
                <w:br/>
                <w:br/>
                因后备箱空间有限，每人限带22寸行李箱一个；2人合用限带26寸行李箱一个+背包一个
                <w:br/>
                此产品为拼车产品，游客需全程轮流换座
                <w:br/>
                因新疆各景点间路途遥远孕妇、哺乳期儿童、75 岁以上老人不宜报团，谢决参团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2025-08-04T06:40:25+08:00</dcterms:created>
  <dcterms:modified xsi:type="dcterms:W3CDTF">2025-08-04T06:40:25+08:00</dcterms:modified>
</cp:coreProperties>
</file>

<file path=docProps/custom.xml><?xml version="1.0" encoding="utf-8"?>
<Properties xmlns="http://schemas.openxmlformats.org/officeDocument/2006/custom-properties" xmlns:vt="http://schemas.openxmlformats.org/officeDocument/2006/docPropsVTypes"/>
</file>