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【嗨拼伊犁】Plus升级版 双飞8日（不去独库）行程单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KLTX-XJ1715388174nE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参考酒店：百丽/翼龙/玄圃/浙北酒店/哈密大厦/新旅金谷/桔子水晶德港万达店/银河酒店/东方王朝酒店或同级（不能指定酒店）
                <w:br/>
                欢迎来到大美新疆！ 接机后送您入住酒店休息，后自由活动，如时间允许您可自行前往推荐景点参观游览（不含单独用车）。景点推荐：国际大巴扎/红山公园/自治区博物馆（需要在游览前一天在“新疆维吾尔自治区博物馆”微信公众号预约，周一闭馆），也可以去网红餐厅打卡，美食推荐：
                <w:br/>
                【大巴扎夜市】人均30，民族风味的烤肉及各类烧烤，还是具有汉族特色的炒三鲜、砂锅等小吃。
                <w:br/>
                【可爱的新疆】人均110，西域古法烤全羊、草原的馈赠-牛肉干、那拉提草原风味肚、地中海火鸡沙拉、库车原始野鸽子汤。
                <w:br/>
                【新疆炒米粉】各种本土连锁米粉店：约粉，吴记米粉，辣风芹，玲玲米粉.......人均25，
                <w:br/>
                【楼兰秘烤】浓浓的民族风情，推荐菜:酸奶粽子，烤包子，假腰子，小烤肉，抓饭，人均110，
                <w:br/>
                【海尔巴格】新疆大盘鸡、烤羊排、烤羊腿、薄荷茶、手抓饭、特色酸奶。人均110，
                <w:br/>
                【石榴红了】食材扎实份量大，酥皮烤羊腿，获得过金奖的鸽捞面也是一绝，人均110，
                <w:br/>
                【温馨提示】
                <w:br/>
                1.无论您乘坐任何交通工具抵达，我们都提供VIP专车接机服务，请提前告知准确交通时间。
                <w:br/>
                2.新疆酒店一般入住时间为14点之后，如您到达较早，可将行李寄存在前台。自行到周边闲逛。
                <w:br/>
                3.乌鲁木齐市区至机场单程约30公里行车，行车时间约1小时。
                <w:br/>
                4.办理入住时需要交纳押金（不是房费），次日退房后经检查房间正常将原路退回。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 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乌鲁木齐-独山子大峡谷-双河/博乐（550公里行车约7小时，未算途中用餐，上洗手间，堵车等时间）
                <w:br/>
              </w:t>
            </w:r>
          </w:p>
          <w:p>
            <w:pPr>
              <w:pStyle w:val="indent"/>
            </w:pPr>
            <w:r>
              <w:rPr>
                <w:rFonts w:ascii="微软雅黑" w:hAnsi="微软雅黑" w:eastAsia="微软雅黑" w:cs="微软雅黑"/>
                <w:color w:val="000000"/>
                <w:sz w:val="20"/>
                <w:szCs w:val="20"/>
              </w:rPr>
              <w:t xml:space="preserve">
                参考酒店：柏曼/希尔顿惠庭/博尔塔拉宾馆/博乐西海丽景/颐中园酒店或同级（不能指定）
                <w:br/>
                08:30-09:00 早餐之后，收拾行李，集合出发；
                <w:br/>
                09:00-14:00 乘车前往【独山子大峡谷】，游玩大约两小时，独山子大峡谷位于新疆克拉玛依市独山子区境内，海拔1070米，属峡谷地貌，是天山独库公路的起始点，也是独库公路第一景，拥有“独库秘境，亿年奇观”美称。
                <w:br/>
                14:00-15:00 独山子自行享用午餐
                <w:br/>
                15:00-18:00 乘车前往博乐/双河
                <w:br/>
                18:00-18:30 抵达酒店办理入住
                <w:br/>
                今日温馨提示：
                <w:br/>
                1. 紫外线较强，请做好防晒工作；
                <w:br/>
                2. 独山子大峡谷娱乐设施多为高空项目，游玩时注意安全哦；
                <w:br/>
                3. 行程时间仅供参考时间，以实际参团为准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双河－赛里木湖－普罗旺斯花语民宿（200公里，约3小时，以上未算途中用餐，上洗手间，堵车等时间）
                <w:br/>
              </w:t>
            </w:r>
          </w:p>
          <w:p>
            <w:pPr>
              <w:pStyle w:val="indent"/>
            </w:pPr>
            <w:r>
              <w:rPr>
                <w:rFonts w:ascii="微软雅黑" w:hAnsi="微软雅黑" w:eastAsia="微软雅黑" w:cs="微软雅黑"/>
                <w:color w:val="000000"/>
                <w:sz w:val="20"/>
                <w:szCs w:val="20"/>
              </w:rPr>
              <w:t xml:space="preserve">
                参考酒店：普罗旺斯花海民宿
                <w:br/>
                08:30-09:00 酒店享用早餐并出发！
                <w:br/>
                09:00-11:00 前往【赛里木湖】，沿途欣赏美丽的北疆风光！
                <w:br/>
                11:00-16:00 游览【环游赛里木湖】，特赠送深度环游赛湖，直通车到达，这里湖滨绿草如茵，鲜花繁茂，湖水清澈湛蓝，远岸雪峰分立，林海叠峰，湖边的草场，山坡上的毡房错落，牛羊如云似锦。景区内自理午餐。
                <w:br/>
                16:00-19:00 驱车前往抵达【漫心忘忧谷】景区，霍城是世界三大厦薰衣草产地之一！每个人心中都有半亩花田，在最浪漫的季节邂逅漫心忘忧谷。漫心忘忧谷地形地貌独特，薰衣草花海与天接壤，有金灿灿的油菜花园、辽阔的草原、心印花瀑、让人难忘！享受【花海下午茶】，超级治愈！闻着不同季节的花香，赏眼前一片明媚，赏花不但是一种心情，一种生活状态，更是一种享受，美了眼，醉了心，治愈了心灵又取悦了自己（薰衣草花期在0610-0715之间）
                <w:br/>
                19:00-19:30 游玩后前往民宿办理入住休息。
                <w:br/>
                今日温馨提示：
                <w:br/>
                1.山区紫外线较强，请做好防晒工作；
                <w:br/>
                2.赛里木湖较为寒凉，请注意增加防寒服。
                <w:br/>
                3.薰衣草为季节性景点，敬请谅解。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花语民宿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霍城-夏塔-木扎尔特冰川-昭苏（500公里，约5小时，以上未算途中用餐，上洗手间，堵车等时间） （如夏塔不开放，置换喀拉峻草原）
                <w:br/>
              </w:t>
            </w:r>
          </w:p>
          <w:p>
            <w:pPr>
              <w:pStyle w:val="indent"/>
            </w:pPr>
            <w:r>
              <w:rPr>
                <w:rFonts w:ascii="微软雅黑" w:hAnsi="微软雅黑" w:eastAsia="微软雅黑" w:cs="微软雅黑"/>
                <w:color w:val="000000"/>
                <w:sz w:val="20"/>
                <w:szCs w:val="20"/>
              </w:rPr>
              <w:t xml:space="preserve">
                参考酒店：国泰/家乡好/云上骥舍/辰悦阳光/泽隆/江浙大酒店/永徽酒店/伊昭骏酒店或同级（不能指定）
                <w:br/>
                08:00-08:30 早餐之后，收拾行李，集合出发；
                <w:br/>
                08:30-13:00 前往【夏塔草原】景区，如【伊昭公路】开放，可选择走伊昭公路，根据天气和路况决定 ，安全第一
                <w:br/>
                13:00-14:00  自行享用午餐
                <w:br/>
                14:00-19:00参观游览【夏塔草原】，夏塔峡谷又称唐僧古道，是丝绸之路上最为险峻的一条通道。据说这是唐代著名的“弓月道”必经之地，唐玄奘西行翻越的“凌山”就是这里。可眺望【木札尔特冰川】。精彩景点还有草原石人、规模宏大的乌孙古墓群和夏塔古城遗址等。这里是一处大峡谷，大山、草原、森林、河流、山路……秋色已经显现，云卷云舒，一望无垠的草原，牛群悠然吃草，座座毡房好似珍珠点缀其上。不远处，牧民正将打好的牧草装车、码放，成堆的牧草散落在牧场、房前屋后。一条小河从山谷中流出，哗哗的流水声不绝于耳，仿若草原上奏响的悦耳琴声。远远望去，顿有“此景只应天上有，人间哪得几回闻”之感，久久不愿离去。午餐自理。
                <w:br/>
                19:00-20:30 乘车前往昭苏酒店入住休息。
                <w:br/>
                特别说明：夏塔景区在4月4号公布：道路提升计划项目，预计于6月10号完工，在此期间，如遇景区关闭，景区置换到西喀拉峻景区（不含阔克苏大峡谷），入住特克斯！由此给您带来不便，敬请谅解！
                <w:br/>
                今日温馨提示：
                <w:br/>
                1.夏塔景区靠近冰川雪山，气候变化快，带好厚衣服雨伞；
                <w:br/>
                2.景区里物价高，吃得很少，建议自备零食；
                <w:br/>
                3.昭苏靠近山区，酒店大多没有空调；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昭苏-恰西-那拉提花园villa+疆式BBQ-那拉提 （480公里，行车约6.5小时，以上未算途中用餐，上洗手间，堵车等时间）
                <w:br/>
              </w:t>
            </w:r>
          </w:p>
          <w:p>
            <w:pPr>
              <w:pStyle w:val="indent"/>
            </w:pPr>
            <w:r>
              <w:rPr>
                <w:rFonts w:ascii="微软雅黑" w:hAnsi="微软雅黑" w:eastAsia="微软雅黑" w:cs="微软雅黑"/>
                <w:color w:val="000000"/>
                <w:sz w:val="20"/>
                <w:szCs w:val="20"/>
              </w:rPr>
              <w:t xml:space="preserve">
                参考酒店：河谷秘境/花石间/又见青山/逸仙森或同级（不能指定）
                <w:br/>
                07:00-08:00 早餐之后，收拾行李，集合出发；
                <w:br/>
                08:00-12:30 前往恰西草原景区
                <w:br/>
                12:30-16:30 参观游览【恰西草原景区】恰西草原美若仙境，风景优美，仿如世外桃源，被哈萨克人称之为“阿吾利亚”（意指“人间仙境”），这里山峦起伏，绿草如茵，既有群山的俊秀，又有松涛的气势，独特的原始自然风光，向世人展示了天山西部的一片净土，感受绿野中的心灵牧场。 自理午餐。
                <w:br/>
                16:30-20:30 乘车前往那拉提镇酒店，入住【那拉提花园VILLA】.赠送【疆式BBQ,】，来吧，和我们一起成为新疆人！大乌苏啤酒+烧烤，这才是打开新疆的正确方式 ！今朝有酒今朝醉，生活不要太疲惫，想要的人间烟火气不过如此，三五好友，茶酒言欢，闲话江湖，好不惬意!
                <w:br/>
                今日温馨提示：
                <w:br/>
                1.恰西景区较大，所以这天为了尽情游玩，大家可提前自备干粮！
                <w:br/>
                2.不建议在景区里骑马，骑马有风险，切记注意安全！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那拉提花园VILLA</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那拉提-精河（580公里，行车约6.5小时，以上未算途中用餐，上洗手间，堵车等时间）   参考酒店：精河迎宾馆/温州大酒店/守约/文华印象酒店/兰欧酒店或同级（不能指定）
                <w:br/>
              </w:t>
            </w:r>
          </w:p>
          <w:p>
            <w:pPr>
              <w:pStyle w:val="indent"/>
            </w:pPr>
            <w:r>
              <w:rPr>
                <w:rFonts w:ascii="微软雅黑" w:hAnsi="微软雅黑" w:eastAsia="微软雅黑" w:cs="微软雅黑"/>
                <w:color w:val="000000"/>
                <w:sz w:val="20"/>
                <w:szCs w:val="20"/>
              </w:rPr>
              <w:t xml:space="preserve">
                08:00-08:30 酒店享用早餐
                <w:br/>
                09:30-14:00 尽情畅游【那拉提草原空中草原】，这是新疆最著名的草原之一，也是世界四大草原之一的亚高山草甸植物区，具有“塞外江南”之美称。这里居住着以热情好客、能歌善舞而著称的天山儿女——哈萨克族，至今仍保留着浓郁古朴民俗风情和丰富的草原文化。每年5-7月到处可见各种野花，广袤无垠的大草原，畅游在绿色的海洋里，拿出您的相机及拍摄用具尽情自拍留下美好的景色留念；
                <w:br/>
                14:00-15:00 自理午餐。
                <w:br/>
                15:00-22:00乘车前往精河酒店入住。
                <w:br/>
                今日温馨提示： 
                <w:br/>
                1、进景区需乘坐区间车是循环发车的，下车时记得带好所有随身物品
                <w:br/>
                2、不建议在景区里骑马，骑马有风险，切记注意安全！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精河－S101国防公路-肯斯瓦特水库-百里丹霞地貌-乌鲁木齐（480公里，约4.5小时，未算途中用餐，上洗手间，堵车等时间）
                <w:br/>
              </w:t>
            </w:r>
          </w:p>
          <w:p>
            <w:pPr>
              <w:pStyle w:val="indent"/>
            </w:pPr>
            <w:r>
              <w:rPr>
                <w:rFonts w:ascii="微软雅黑" w:hAnsi="微软雅黑" w:eastAsia="微软雅黑" w:cs="微软雅黑"/>
                <w:color w:val="000000"/>
                <w:sz w:val="20"/>
                <w:szCs w:val="20"/>
              </w:rPr>
              <w:t xml:space="preserve">
                参考酒店：百丽/翼龙/玄圃/浙北酒店/哈密大厦/新旅金谷/桔子水晶德港万达店/银河酒店/东方王朝酒店或同级（不能指定酒店）
                <w:br/>
                08:30-09:30早餐之后，收拾行李，集合出发；
                <w:br/>
                09:30-17:00 乘车返回乌鲁木齐酒店入住，午餐自理，下午乌鲁木齐自由活动。
                <w:br/>
                【市区活动推荐】
                <w:br/>
                新疆国际大巴扎。这里是很多游客来到乌鲁木齐的必去之地。具有鲜明的伊斯兰风格，在这里充满了鲜明的少数民族特色，同时这里还是新疆各类美食汇集的地方，可品尝新疆美食。开放时间：全年开放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 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乌鲁木齐-温暖的家（送机）
                <w:br/>
              </w:t>
            </w:r>
          </w:p>
          <w:p>
            <w:pPr>
              <w:pStyle w:val="indent"/>
            </w:pPr>
            <w:r>
              <w:rPr>
                <w:rFonts w:ascii="微软雅黑" w:hAnsi="微软雅黑" w:eastAsia="微软雅黑" w:cs="微软雅黑"/>
                <w:color w:val="000000"/>
                <w:sz w:val="20"/>
                <w:szCs w:val="20"/>
              </w:rPr>
              <w:t xml:space="preserve">
                08:00-09:00 建议根据酒店早餐时间用早。
                <w:br/>
                您可根据自己的航班时间自由安排，美好假期即将结束，和可爱的团友们一一告别，收拾行囊准备返回久别温馨的家，如您是飞机/火车返程，司机将根据您的航班/火车时间送您前往（送机/送站）！午晚餐敬请自理！
                <w:br/>
                今日温馨提示：
                <w:br/>
                请确认自己的物品整理携带周全，以免遗漏给自己造成困扰。
                <w:br/>
                请在北京时间14:00前办理退房手续，由于延迟退房产生的额外费用敬请自付。（离开酒店前一定要再次检查物品，不要忘在酒店里了！）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 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交通：升级大空间7座商务车，坚决不用5.5以下的车！包括但不限于V80.依维柯，海格，亚欣等车型
                <w:br/>
                住宿：全程7晚酒店住宿，五晚四钻，团费只包含1个床位费，如需1人住1 个标准两人间，需补单房差，所补差价费用视季节而定全程不提供自然单间，产生单房差由客人自理。（新疆山上酒店较市区、内地酒店有较大差距，请团友做好心理准备）。
                <w:br/>
                门票：独山子大峡谷门票 ，忘忧谷门票及区间车，赛里木湖门票、夏塔古道门票及首道区间车、恰西草原门票、那拉提空中草原门票区间车、巴音布鲁克门票及首道区间车；（独库未开的团期，未核算巴音门票，如因独库未开去不了，没有退费）
                <w:br/>
                司机：司机服务，食宿由旅行社承担；司机限于文化水平，无法提供精细讲解，请各位拼友也可以自行提前做游玩攻略
                <w:br/>
                餐食：酒店含早餐。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 全程正餐不含（不需游客均摊司机食宿），含七个早餐
                <w:br/>
                2景点：景区内娱乐项目
                <w:br/>
                3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br/>
                4自费景点：景区内各项娱乐活动，例如：骑马、漂流、滑翔伞、直升机等等包括但不限于以上活动，需要游客谨慎参加，充分考虑风险，以上活动不属于旅行社服务范畴
                <w:br/>
                5.超公里数费用：根据运管局规定，新疆营运车司机每天限行600公里。如超出600公里数，司机将面临2万-10万的巨额罚款/吊销营业执照。因此，除行程计划外，日常出行建议您自行安排出租车或其他合适的交通工具来完成，感谢您的理解与配合！
                <w:br/>
                6、合同备注：特别提醒您选择的线路多为山区天气情况多变，请来游览之前自行关注目的地天气变化，自行决定是否前来，如果天气情况有变，您依旧选择前往由此万一产生滞留由此产生的额外的住宿餐饮返程等等额外费用将由您个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
                <w:br/>
                2.出团前一天下午17:00点之前您将收到旅行社的出团通知电话或短信，敬请留意，保持电话畅通，如超过下午19:00点您未收到任何通知，请及时联系报名销售。
                <w:br/>
                3.行程中赠送的项目，如因交通、天气等不可抗力因素不能赠送参加的，或因客人个人原因不能参加的，无费用退还。
                <w:br/>
                4.出行过程中，如您中途选择离团，未完成部分视为您自行放弃，仅退还您套餐中未产生的费用，车费一律不退。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7.本产品免收单房差，单人报名选择拼住无论拼住是否成功，都免收单房差。如您单人出游不考虑拼房，则出发前必须补齐单房差。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10.地区饮食：新疆地区口味偏重，辣味等稍重于内地其他地区，在点菜或品尝美味时建议少量多次；
                <w:br/>
                11.小车拼团游全程由司机师傅来为大家服务，咱们团友之间能够相互谦让理解，沿途听从师傅的安排；
                <w:br/>
                12.住宿提示：因新疆经济较之内地落后，因此宾馆与内地同级宾馆之间、景区与城市同级宾馆之间都略有差异，对此，客人需要有足够的心理准备；
                <w:br/>
                13.行程说明：以上行程安排可能会根据当天天气、温度实际情况进行适当调整。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尊敬的游客您好！根据运管局的规定，新疆营运车司机每天限行600公里。如超出600公里数，司机将面临2万-10万的巨额罚款/吊销营业执照。因此，除行程计划外，日常出行建议您自行安排出租车或其他合适的交通工具来完成，感谢您的理解与配合！
                <w:br/>
                2、以上行程时间安排可能会因飞机进出港口、天气、路况等不可抗力因素，在不影响行程和接待标准的前提下进行游览顺序调整，敬请谅解！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2025-05-20T19:07:40+08:00</dcterms:created>
  <dcterms:modified xsi:type="dcterms:W3CDTF">2025-05-20T19:07:40+08:00</dcterms:modified>
</cp:coreProperties>
</file>

<file path=docProps/custom.xml><?xml version="1.0" encoding="utf-8"?>
<Properties xmlns="http://schemas.openxmlformats.org/officeDocument/2006/custom-properties" xmlns:vt="http://schemas.openxmlformats.org/officeDocument/2006/docPropsVTypes"/>
</file>