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【浙漂流09】【浙西2日】浙西天目大峡谷｜浙西小三峡·柳溪江丨富春第一漂·湖 源溪皮筏漂流丨网红龙鳞坝台阶瀑布丨1晚农家民宿，纯玩0购物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◎宿1晚农家民宿赠送1早2正餐             
                <w:br/>
                ◎赠游湖源溪价值168元/人漂流门票。赠送天目大峡谷+浙西小三峡门票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早晨指定时间地点出发前往富阳
                <w:br/>
                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体验富春第一漂-【湖源溪激情皮筏漂流】（湖源溪漂流+交通费导游服务费总计50元），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后入住
                <w:br/>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农家民宿山庄2-3人间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柳溪江-套大鹅
                <w:br/>
              </w:t>
            </w:r>
          </w:p>
          <w:p>
            <w:pPr>
              <w:pStyle w:val="indent"/>
            </w:pPr>
            <w:r>
              <w:rPr>
                <w:rFonts w:ascii="微软雅黑" w:hAnsi="微软雅黑" w:eastAsia="微软雅黑" w:cs="微软雅黑"/>
                <w:color w:val="000000"/>
                <w:sz w:val="20"/>
                <w:szCs w:val="20"/>
              </w:rPr>
              <w:t xml:space="preserve">
                早餐后游览浙西最著名的峡谷之一【天目大峡谷】（大门票已含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后游览被誉为“浙西最美丽的女人河”--【浙西三峡·船游柳溪江·登仙姑岛】（船票40元自理；享受打包优惠价），“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1、住宿：宿1晚农家设施住宿2-3人间（不含空调洗漱用品）
                <w:br/>
                <w:br/>
                2、门票：部分景区第一大门票
                <w:br/>
                <w:br/>
                3、用餐：占床位者成人赠送1早2正（此为赠送不用不退）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w:br/>
                湖源溪：1.2以上补70元（1.2以下禁止漂流）
                <w:br/>
                天目大峡谷+柳溪江：1.2以上60元优惠价
                <w:br/>
                <w:br/>
                <w:br/>
                1、自理：湖源溪漂流景交+浙西小三峡船票总计60元（需要自理）
                <w:br/>
                <w:br/>
                2、用餐：1正餐不含，请自理（导游可代订）
                <w:br/>
                <w:br/>
                3、保险：建议游客购买旅游意外险
                <w:br/>
                <w:br/>
                4、除景点第一大门票外的二次消费（如索道、娱乐项目、请香等），请游客自愿选择，旅行社及导游不参与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3、单人房差：产生单男单女，尽量安排拼房或补房差，补房差90元；涉及到用餐只补不退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2025-07-08T10:35:07+08:00</dcterms:created>
  <dcterms:modified xsi:type="dcterms:W3CDTF">2025-07-08T10:35:07+08:00</dcterms:modified>
</cp:coreProperties>
</file>

<file path=docProps/custom.xml><?xml version="1.0" encoding="utf-8"?>
<Properties xmlns="http://schemas.openxmlformats.org/officeDocument/2006/custom-properties" xmlns:vt="http://schemas.openxmlformats.org/officeDocument/2006/docPropsVTypes"/>
</file>