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【浙KY12】【舟山跳岛3日】 群岛之约丨最美秀山岛·岱山岛·蓝白小镇丨朱家尖·莲花岛丨小乌石塘沙滩丨定海古城丨东海云廊 精品民宿纯玩度假3日游行程单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✔️纯玩0购物，宿2晚舟山海边精品民宿（含早含空调）
                <w:br/>
                ✔️舟山跳岛美拍之旅，有偿赠送2早4正舟山特色源头海鲜餐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指定地点-舟山
                <w:br/>
              </w:t>
            </w:r>
          </w:p>
          <w:p>
            <w:pPr>
              <w:pStyle w:val="indent"/>
            </w:pPr>
            <w:r>
              <w:rPr>
                <w:rFonts w:ascii="微软雅黑" w:hAnsi="微软雅黑" w:eastAsia="微软雅黑" w:cs="微软雅黑"/>
                <w:color w:val="000000"/>
                <w:sz w:val="20"/>
                <w:szCs w:val="20"/>
              </w:rPr>
              <w:t xml:space="preserve">
                早上指定时间地点集合出发，车赴中国最大的群岛--舟山；
                <w:br/>
                <w:br/>
                途径【海上的七彩长虹·杭州湾跨海大桥】，杭州湾素来以壮观的钱塘海潮闻名天下，“八月十八潮，壮观天下无”，苏东坡定想不到千年以后，会有一个更加壮丽的人造奇观杭州湾跨海大桥跃海而出。作为世界长度排名前三的跨海大桥，全程约36公里，大桥的护栏自南向北被染成了赤、橙、黄、绿、青、蓝、紫七种颜色，远远望来，恰似一道长虹，为杭州湾增添了一抹亮色。
                <w:br/>
                <w:br/>
                继续前行途径【舟山连岛跨海大桥】，犹如一道靓丽的彩虹，把风景如画的舟山群岛与内陆紧紧相连。它实际上是由几座跨越几个岛屿的大桥连接而成的，也被称为是“舟山大陆连岛工程”。
                <w:br/>
                <w:br/>
                到达后游览【金塘岛·李子苑·化城禅寺】（免费，赠送游览），化成禅寺是整个金塘岛有名的寺庙之一，香火很旺。整个寺庙也是依山而建的，参观过程就是个向上攀爬的过程。在入口的地方还没什么感觉，到顶上的佛塔处，向后望去，整个金塘尽收眼底的美妙风景。从禅寺下来后，可不要忘记去隔壁的李子苑看看，金塘的李子是很出名的，在收获的季节会看到忙碌的果农成批成批收果实。
                <w:br/>
                <w:br/>
                后游览大山下的遗世渔村--【小乌石塘】（免费，赠送游览），小乌石塘村三面环山，东面朝海，北靠大山，南倚牛泥塘山，西侧的乌石岭是唯有一条的对外通道，沿着最美沿海公路一路而上，沿途都是舟山最美的海景。
                <w:br/>
                <w:br/>
                后入住民宿自由休闲娱乐。晚餐后可自由漫步【南沙海滨浴场·赏国际沙雕展夜景】（门票不含，自由选择），南沙是海上游乐的最理想之处，沙滩质地优越，沙粒纯净细腻，沙滩踏浪自由活动。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舟山南沙海边精品民宿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
                <w:br/>
              </w:t>
            </w:r>
          </w:p>
          <w:p>
            <w:pPr>
              <w:pStyle w:val="indent"/>
            </w:pPr>
            <w:r>
              <w:rPr>
                <w:rFonts w:ascii="微软雅黑" w:hAnsi="微软雅黑" w:eastAsia="微软雅黑" w:cs="微软雅黑"/>
                <w:color w:val="000000"/>
                <w:sz w:val="20"/>
                <w:szCs w:val="20"/>
              </w:rPr>
              <w:t xml:space="preserve">
                早餐后途径继港珠澳大桥之后的超级交通工程、“海上天桥”--【世界奇迹大桥·舟岱大桥】，孤岛难渡众出岛，长虹卧波终是梦。这个被业内称为港珠澳大桥之后的超级交通工程，跨越8个岛屿，拥有10座大桥，一路向北连接上海，成为目前世界上最长的连岛高速公路和最大的跨海桥梁群。欣赏着桥、海、港、岛、村相互辉映的秀美风光，领略着滚滚车流行驶于海天之间的壮美。
                <w:br/>
                <w:br/>
                到达有“蓬莱仙岛”的美誉--岱山岛，游览【台风博物馆】（赠送游览），台风是岛屿最熟悉的来客，纵观岱山台风博物馆，坐落在潮涨潮落的观景台，展览厅利用现代媒体写实展现在我们的眼前。如若有幸体验一场风波，切身体验惊涛拍岸，浊浪排空，海风呼啸的壮蔚景观，感受台风冲击的震撼，感悟生命与自然的碰撞。
                <w:br/>
                <w:br/>
                后游览【中国海岬公园】（赠送游览），由于海浪成年累月永不停歇的冲刷，几十处海岬造型各异，奇礁异石遍布，各深入海面300~500米，硬朗而壮观。公园里还有8个大小不一的沙滩也是玩水的好地方~木质的栈道沿海岸线围成长长的一圈，方便后来人近距离观察这片未知的大海。
                <w:br/>
                <w:br/>
                后游览【灯塔博物馆】（赠送游览），这里是国内第一个以灯塔为主题的旅游景区。外观像小别墅，馆内一圈逛下来不过二十来分钟。最有故事性的莫过于陈列着的灯组，我们可以清晰地了解灯塔演变史，也能听闻不少著名灯塔的故事，和守塔人的孤寂。
                <w:br/>
                <w:br/>
                后前往海上香格里拉-秀山岛，游览【蓝白小镇·爱琴海沙滩】（赠送游览），沙质细软金黄，蓝白的房子面朝大海，背靠一片绿色森林，形成岛上一道亮丽的风景线。小镇以白为主基调，蓝色为辅，层次迭起。晴天阳光打上房顶，投射出虚幻阴影，梦幻到像走进童话故事。你可以选择踏浪，也可以选择在遮阳伞下静坐，听海风、看美景，仿佛整个世界只剩下了自己。
                <w:br/>
                <w:br/>
                后入住民宿自由休闲娱乐。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舟山南沙海边精品民宿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舟山-指定地点
                <w:br/>
              </w:t>
            </w:r>
          </w:p>
          <w:p>
            <w:pPr>
              <w:pStyle w:val="indent"/>
            </w:pPr>
            <w:r>
              <w:rPr>
                <w:rFonts w:ascii="微软雅黑" w:hAnsi="微软雅黑" w:eastAsia="微软雅黑" w:cs="微软雅黑"/>
                <w:color w:val="000000"/>
                <w:sz w:val="20"/>
                <w:szCs w:val="20"/>
              </w:rPr>
              <w:t xml:space="preserve">
                早餐后游览【定海古城】（免费，赠送游览），全国唯一的海岛文化名城，这里简直是宝藏聚集地！非遗、文创、美食、拍照打卡一应俱全，感受了一把古城的新魅力！
                <w:br/>
                <w:br/>
                <w:br/>
                后游览【东海云廊-状元阁】（赠送游览），全程3.8公里，是一处行山见海的好地方。这里还将持续打造沿途景观，不同的园林景观呈现不同的风景，真的是每次来都有新的惊喜。在这里可以看到蔚为壮观的状元阁，它矗立在擂鼓山巅，玉带环腰，承台而上，古建重檐，让人仿佛穿越回了那个崇文重学的时代。游客们可以登楼远眺，凭栏而望，将定海湾的美景尽收眼底。
                <w:br/>
                <w:br/>
                适时结束行程，返回温馨的家。
                <w:br/>
                <w:br/>
                温馨提示：在不减少景点的前提下，导游可根据实际需要适当调整行程顺序，敬请理解！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1、住宿：2晚舟山南沙海边精品民宿（空调费用已含，洗簌用品请自带，房型以标间/大床房为主）
                <w:br/>
                <w:br/>
                2、交通：按实际人数提供往返空调旅游车
                <w:br/>
                <w:br/>
                3、门票：部分景区第一门票
                <w:br/>
                <w:br/>
                4、导游：全程导游服务
                <w:br/>
                <w:br/>
                5、保险：旅游责任险
                <w:br/>
                <w:br/>
                6、购物：纯玩无购物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1、自理：跳岛+舟岱大桥通行费+2早4正餐共计130元（需要自理，上车后交给导游）
                <w:br/>
                <w:br/>
                2、用餐：1个正餐不含，请自理（导游可代订）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w:br/>
                3、单人房差：产生单男单女，尽量安排拼房或补房差，补房差150元/2晚，退房差80元/2晚；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一、特别约定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2.以上线路为散客拼团特价线，故满30人发班，由“江苏一路同行”指定社承接；
                <w:br/>
                3.强烈建议游客购买旅游意外险！！！
                <w:br/>
                4.部分线路有可能会和同类散客线路拼车出行，不影响游客行程和质量，不便之处敬请谅解；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6.乡镇环线车只提供单接服务；此散客线路如遇拼团途中经停无锡、或宜兴，返程江阴、宜兴、常州、靖江地区游客回程抵中心集合点统一安排班车：晚上7：00-9: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
                <w:br/>
                5.赠送项目不参加视为游客自动放弃自身权益，旅行社无差价退还。
                <w:br/>
                三、质量投诉
                <w:br/>
                1.旅游结束前请如实填写《意见反馈表》，此单将成为游客投诉的主要依据，由游客和导游签字，对没有填或回程后提出与意见表相冲突的意见和投诉，我社将以意见反馈表为准，有权不予以处理；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2.可依据《道路旅客运输规定》的有关规定，0米以上的儿童需要占座，如有违规本社有权拒绝此儿童参加本次旅游活动，产生一切后果和损失由该游客自行承担；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 座位号仅供参考，实际以导游通知为准
                <w:br/>
                <w:br/>
                2、 单人房差：产生单男单女，可安排拼房或补房差，补房差160元/2晚，退房差100元/2晚；
                <w:br/>
                <w:br/>
                3、 因本公司旅游产品为散客拼团线路，故满30人开班
                <w:br/>
                <w:br/>
                4、退款：本线路为综合打包优惠价，半票，免票无差价退还；
                <w:br/>
                5、行程中涉及的行车时间以及游玩时间由于存在不确定因素故以实际情况而定；
                <w:br/>
                6、乡镇环线车只提供单接服务；此散客线路如遇拼团途中经停无锡、或宜兴，返程江阴、宜兴、常州、靖江地区游客回程抵中心集合点统一安排班车：晚上7：00-9:00，故要求提前送回不在我社考虑范围，敬请游客谅解及配合，谢谢！！
                <w:br/>
                7、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2025-11-23T08:08:03+08:00</dcterms:created>
  <dcterms:modified xsi:type="dcterms:W3CDTF">2025-11-23T08:08:03+08:00</dcterms:modified>
</cp:coreProperties>
</file>

<file path=docProps/custom.xml><?xml version="1.0" encoding="utf-8"?>
<Properties xmlns="http://schemas.openxmlformats.org/officeDocument/2006/custom-properties" xmlns:vt="http://schemas.openxmlformats.org/officeDocument/2006/docPropsVTypes"/>
</file>