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【闽遗潮声】福州、平潭、泉州5日游行程单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LU-FJ17150544769z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br/>
                ★【毫无遗憾】涵盖当地必游景点，精选旅拍点，拍出最佳视角~
                <w:br/>
                ★【贴心服务】24小时旅游管家服务，专车接送，让旅途充满温度~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乘坐飞机或动车前往福州，抵达后我们将派专人接您前往酒店入住。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福州-三坊七巷-前往平潭岛-北部湾-镜沙-北港村-篝火体验+自助烧烤
                <w:br/>
              </w:t>
            </w:r>
          </w:p>
          <w:p>
            <w:pPr>
              <w:pStyle w:val="indent"/>
            </w:pPr>
            <w:r>
              <w:rPr>
                <w:rFonts w:ascii="微软雅黑" w:hAnsi="微软雅黑" w:eastAsia="微软雅黑" w:cs="微软雅黑"/>
                <w:color w:val="000000"/>
                <w:sz w:val="20"/>
                <w:szCs w:val="20"/>
              </w:rPr>
              <w:t xml:space="preserve">
                ✭  本日亮点：探百年坊巷品破店蹄膀，别样的风情如冰岛同款黑沙滩，媲美台湾垦丁的长廊、石头叠成的石头厝、最美的环岛路等沙滩篝火和海边烧烤烟花秀等
                <w:br/>
                ✭  行程玩法：主要打卡拍照，配上合适的BGM发抖音，建议穿达单色、黑色、白色、红色..均可出片，如有无人机航拍那就更觉，但切记请勿在禁飞区飞行
                <w:br/>
                ✭  美食推荐：同利肉燕、永和鱼丸、后街捞化、锅边、荔枝肉、阿郑嫂福清番薯丸海蛎饼、达道依眼粉干等
                <w:br/>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前往餐厅品尝【福州破店蹄膀餐】（破店以蹄膀而出名，炖煮至软烂，很是入味，汤汁稠粘，充满着胶原当白，一点也不油腻，加上配菜绿色花菜绝配...）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途径为您精选了【最美环岛路】（车观）路段，由北港村至长江澳风车田，这段公路全程沿海，阳光和海风吹在脸上，置身其中便是动漫的即视感，自由自在的幸福气息扑面而来。位于环岛公路起点的【北港村】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17:00  前往海边体验【海边烧烤】6荤6素（吹着海风烤着小串别有一番风味，不过这里的酒水饮料自理哦，如果感觉自己的烤法不行可组队与店老板沟通自费请烧烤师傅，但还是建议自己动手更有味道）这里为大伙赠送了【篝火体验】【烟花秀】天色转暗之后、景区会适时安排燃放整个平潭经此地可以燃放的烟花秀。燃放烟花，留下平潭之旅的美丽时光。结束后回酒店休息。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3.烧烤餐仅为体验，体验当地的风俗人情，虽为大伙搭配了6荤6素考虑到个别游客如有吃不饱的情况，可自由活动后县城自行觅食品尝当地特色小吃，费用自理
                <w:br/>
                4.篝火晚会以及烟花秀为赠品，如因个人原因没有参与，无费用退还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猴研岛-前往泉州-午餐-崇武古城-梧林传统村落看布袋戏
                <w:br/>
              </w:t>
            </w:r>
          </w:p>
          <w:p>
            <w:pPr>
              <w:pStyle w:val="indent"/>
            </w:pPr>
            <w:r>
              <w:rPr>
                <w:rFonts w:ascii="微软雅黑" w:hAnsi="微软雅黑" w:eastAsia="微软雅黑" w:cs="微软雅黑"/>
                <w:color w:val="000000"/>
                <w:sz w:val="20"/>
                <w:szCs w:val="20"/>
              </w:rPr>
              <w:t xml:space="preserve">
                ✭	本日亮点：距离宝岛台湾68海里的猴研岛、背靠大山三面环海的崇武古城、梧林村感受小娘惹的美、看着布偶戏品着福建独有功夫茶道
                <w:br/>
                ✭	行程玩法：可自费变装，体验“小娘惹”美丽是服饰
                <w:br/>
                ✭	美食推荐：面线糊、烧肉粽、土笋冻、醋肉、鱼卷、海蛎煎、花生汤等
                <w:br/>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前往宋元中国的世界海洋商贸中心一【泉州】（2022年获评世界遗产）（车程约2.5小时）
                <w:br/>
                12:00  前往餐厅品尝【惠安崇武特色餐】（最具代表性的就是崇武鱼卷，以马鲛、鳗、鲨等优质鱼为原料，与地瓜粉、鸡蛋清、碎猪肉、青葱等佐料搅拌后卷成卷状，入口可以感受到鱼卷的鲜嫩和弹牙，清香不腥，口感独特...）
                <w:br/>
                14:00 抵达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
                <w:br/>
                15:00  前往【梧林传统村落】是一处充满历史底蕴和闽南风情的旅游胜地。这里有着丰富的历史文化遗产，独特的建筑风格，以及深厚的侨乡文化，如闽南古厝、中西合璧民居、古罗马式建筑与哥特式建筑、南洋文化等。梧林古村落的人文历史底蕴深厚，始建于明代，历经600余年积淀。这里的历史沧桑，留在这里的一砖一瓦一物，都在诠释着古早的闽南记忆。梧林古村落融合了闽南文化、海洋文化与侨村文化等特色于一体，行走其中，仿佛步入一个百年的原生态村落式建筑博物馆。在这里不仅能看到不一样的风景，如果时间充裕可在这体验一把“小娘惹”变装（如需体验小娘惹变装可自行与景区内私人店主洽谈，价格参考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福建独有的功夫茶道
                <w:br/>
                实时  结束行程，入住酒店
                <w:br/>
                温馨提示：
                <w:br/>
                1.全程不走回头路，出发前请带好您的证件和所有物品，请勿遗留在酒店
                <w:br/>
                梧林村小娘惹变装为自愿行为，如需体验请提前与导游商量好时间，自行与商家谈好价格再行消费费用自理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鲟埔村（簪花）-西街-开元寺-洛阳桥-返回福州
                <w:br/>
              </w:t>
            </w:r>
          </w:p>
          <w:p>
            <w:pPr>
              <w:pStyle w:val="indent"/>
            </w:pPr>
            <w:r>
              <w:rPr>
                <w:rFonts w:ascii="微软雅黑" w:hAnsi="微软雅黑" w:eastAsia="微软雅黑" w:cs="微软雅黑"/>
                <w:color w:val="000000"/>
                <w:sz w:val="20"/>
                <w:szCs w:val="20"/>
              </w:rPr>
              <w:t xml:space="preserve">
                ✭	本日亮点：蚝壳村簪花体验、古老街区享特色美食、世遗景点尽收眼里
                <w:br/>
                ✭	行程玩法：感受当地风俗人情的同时，可自行簪花体验
                <w:br/>
                ✭	美食推荐：面线糊、烧肉粽、土笋冻、醋肉、鱼卷、海蛎煎、花生汤等
                <w:br/>
                08:00  乘车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30/人，村里大多数都是簪花店，可自行挑选体验，费用自理）
                <w:br/>
                11:00 前往游览【开元寺】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梁式石构桥，在中国桥梁史上与赵州桥齐名，有“南洛阳，北赵州”之称。是泉州北上福州乃至内陆腹地的交通枢纽，在泉州水陆复合运输网络的发展中具有开拓性的里程碑意义。
                <w:br/>
                实时，结束本次行程返回福州
                <w:br/>
                温馨提示：
                <w:br/>
                1.簪花体验是自愿行为，如需体验请提前与导游商量好时间，自行与商家谈好价格再行消费费用自理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福州-家
                <w:br/>
              </w:t>
            </w:r>
          </w:p>
          <w:p>
            <w:pPr>
              <w:pStyle w:val="indent"/>
            </w:pPr>
            <w:r>
              <w:rPr>
                <w:rFonts w:ascii="微软雅黑" w:hAnsi="微软雅黑" w:eastAsia="微软雅黑" w:cs="微软雅黑"/>
                <w:color w:val="000000"/>
                <w:sz w:val="20"/>
                <w:szCs w:val="20"/>
              </w:rPr>
              <w:t xml:space="preserve">
                指定时间集合，送福州站/福州南站，结束愉快的行程！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【大交通】出发地-福州（南）往返动车二等座。
                <w:br/>
                【用车】旅游空调旅游车及所含景点区间交通费用（每人1正座）
                <w:br/>
                【住宿】线路参考酒店: 福州网评3钻酒店2晚+平潭网评3钻酒店1晚+泉州网评4钻酒店1晚
                <w:br/>
                福州网评3钻酒店：永延富临、白宫大酒店、维也纳(南站)、星程、铭豪温泉、格林豪泰(海峡)、来美琪(南站)、锦江之星或同等级酒店
                <w:br/>
                平潭网评3钻酒店：咔溜、古城假日、锦江之星、岚廷公寓、维也纳、山水信语、海坛假日、悦旅度假、私享财富、花度、君业尚品或同等级酒店
                <w:br/>
                泉州网评4钻酒店：城市假日、汇金假日、酷6酒店、晋江豪韵东方、晋江万悦、宜尚领show、长城戴斯、华侨、晋江凯里亚德，晋江帝豪，晋江维也纳国际或同等级酒店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【用餐】4早4正餐，早餐以打包早/自助早/围桌早呈现，所含早餐均为占床位赠送，未用不退费用，不占床不含早，早餐现付自理
                <w:br/>
                4正餐安排当地特色餐（福州破店蹄膀餐+崇武特色餐+闽南小吃风味餐+海边自助烧烤），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【导游】全程优秀地接导游服务，如该团不足7人将改用司机兼向导（非导游无导游证）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2025-08-02T21:21:02+08:00</dcterms:created>
  <dcterms:modified xsi:type="dcterms:W3CDTF">2025-08-02T21:21:02+08:00</dcterms:modified>
</cp:coreProperties>
</file>

<file path=docProps/custom.xml><?xml version="1.0" encoding="utf-8"?>
<Properties xmlns="http://schemas.openxmlformats.org/officeDocument/2006/custom-properties" xmlns:vt="http://schemas.openxmlformats.org/officeDocument/2006/docPropsVTypes"/>
</file>