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【品味山西】山西双飞六天行程单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五台山/云冈石窟/悬空寺/晋祠/平遥古城/王家大院 壶口瀑布/关帝庙/鹳雀楼六日游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YCHH-T17144649613H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6.18  无锡-太原 MU2771（15:30-17:25）
                <w:br/>
                6.23  运城-无锡ZH8161（15:30-17:45）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世界文化遗产、 四大佛教名山之首---五台山
                <w:br/>
                世界文化遗产、三大石窟之一---云冈石窟
                <w:br/>
                中华第一关--雁门关
                <w:br/>
                中国现存最早的皇家园林---晋祠
                <w:br/>
                世界文化遗产、保存最完整的明代古城---平遥古城
                <w:br/>
                建筑艺术博物馆--王家大院
                <w:br/>
                世界最大的黄色瀑布---壶口瀑布
                <w:br/>
                关帝庙祖庙---关公故里文化旅游景区
                <w:br/>
                文化名楼---鹳雀楼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太原机场接团后乘车赴世界文化遗产、中国四大佛教名山之首、国家 AAAAA 级景区、文殊菩萨的道 场【五台山】；（车程230公里，约3.5小时）
                <w:br/>
                交通：飞机+旅游车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五台山-悬空寺-大同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为家人祈福，朝拜五台山最灵验的寺庙【五爷庙】敬早香，游览清朝顺治皇帝修行地——【镇海寺】、外观五台山标志大白塔，后参观五台山最具特点的寺院——【普化寺】、五台山最大、最古老的寺院、青庙领袖寺庙—【显通寺】，文殊萨祖庭——【殊像寺】；中餐后乘车参观北岳恒山第一胜景【悬空寺】，悬空寺又名玄空寺 ，是国内仅存的佛、道、儒三教合一的独特寺庙。是中国古代建筑精华的体现。寺下岩石上“壮观”二字 ，是唐代诗仙李白的墨宝。
                <w:br/>
                乘车赴大同（车程80公里，约1.5小时）
                <w:br/>
                晚上可欣赏【大同古城墙】的壮观景象，大同古城墙为明洪武五 年(1372年)修建。墙体“三合土”夯填，墙表包砖，高约14米，城墙上有62座门搂、角楼、望楼。城门楼四座， 其中南门城楼最雄壮，为三层重楼。城墙高大雄伟，坚固险峻，布防严密，设施完善，是我国古代军事建筑史上颇具特色的重镇名城。由于它在北部边防中占据十分重要的地位，在多次战 斗中都发挥了重要作用，因此一直享有“巍然重镇”、“北方锁钥”之誉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大同云冈石窟   -雁门关-太原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早餐后参观北魏时期的杰作 ，屹立了 15 个世纪 ，也是世界文化遗产的【云冈石窟】（参观约 2 小时 ）。是佛教艺术雕刻的惊世 之作。云冈石窟的造像气势宏伟，内容丰富多彩，堪称公元5世纪 中国石刻艺术之冠，被誉为中国古代雕刻艺术的宝库。53 个主要的大型洞窟 ，东西连绵达 1 公里 ，活像一个满布蜂洞的巨型蜂巢。藏身里而 后 5 万多尊佛、菩萨造像 ，经历了风月的侵 蚀更显古朴、凝重 ，令人叹为观止。
                <w:br/>
                乘车到代县（130km，车程2小时）；
                <w:br/>
                参观【雁门关】是长城上的重要关隘 ，以“险”著称 ，被誉为 中华第一关”，有“天下九塞 ， 雁门为首”之说。“外三关”之一。赵武灵王建立了雁门关 。李牧、蒙恬、卫青、霍去病、李 广、杨家将等都曾驰骋在雁门古塞内外。汉元帝时 ，王昭君就是从雁门关出塞和亲的；
                <w:br/>
                晚上住太原（车程220公里，约3.5小时）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太原晋祠-    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游览有山西小江南之称【晋祠】，集中国古代祭祀建筑、园林、雕塑、壁画、碑刻艺术为一体的唯一而珍贵的历史文化遗产，领略其作为世界建筑、园林、雕刻艺术中心的价值。
                <w:br/>
                后赴平遥（车程110公里，约1.5小时）畅游这座具有2700多年历史的古城，欣赏古城风貌，参观畅游中国银行鼻祖【平遥日升昌票号】、中国现存最大的县衙【平遥县衙】、中华古代“华尔街”【明清一条街】、登临【平遥古城墙】一览古城风貌！展开一幅明清汉文化历史画卷。一砖一瓦都在陈述这座古城的兴衰故事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平遥-王家-壶口-运城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早餐后乘车灵石王家大院（车程50公里，约1小时）
                <w:br/>
                【王家大院】（游览 1.5H ），王家大院是由静升王氏家族经明清两朝、历 300 余年 修建而成 ，包括五巷六堡一条街 ，总面积达 25 万平方米 ，而且是一座具有传统文化特色的 建筑艺术博物馆。
                <w:br/>
                中国第二大瀑布，世界上最大的黄色瀑布——【山西壶口瀑布】黄河奔流至此，两岸石壁峭立，河口收束狭如壶口，故名壶口瀑布。瀑布上游黄河水面宽300米，在不到500米长距离内，被压缩到20—30米的宽度。1000立方米/秒的河水，从20多米高的陡崖上倾注而泻，形成“千里黄河一壶收”的气概。
                <w:br/>
                乘车赴运城；（车220公里，约3小时）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运城-永济-无锡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参观【解州关帝庙】是全国重点文物保护单位，在世界多个国家和地区华人居住地都建有关帝庙，在数以万计的关帝庙中，解州关帝祖庙始建早、规模大、档次高、保存全， 被誉为“武庙之冠”，是关公文化的发源地和集散地；外观【七彩盐池】九曲⻩河孕育了中华⽂明，运城 盐湖孕育了中华盐⽂化。盐湖因为伴随着⼈类早期的⽂明⽽倍受注⽬。游览我国四大历史文化名楼之一【鹳雀楼】，（参观约 1.5 小 时）与武昌黄 鹤楼、岳 阳岳阳楼、南昌滕王阁齐名。王之涣的千古绝唱《登鹳雀楼》“白日依山尽， 黄河入海流。欲穷千里目，更上一层楼”流传于海内外.
                <w:br/>
                交通：旅游车+飞机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交通：无锡-太原、运城-无锡机票经济舱
                <w:br/>
                用车：山西当地用车，根据人数安排；
                <w:br/>
                用餐：全程 5早正餐自点
                <w:br/>
                门票：行程所列景点首道门票；60岁以上免门票
                <w:br/>
                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景区讲解及耳麦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2025-08-02T20:26:48+08:00</dcterms:created>
  <dcterms:modified xsi:type="dcterms:W3CDTF">2025-08-02T20:26:48+08:00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