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【麻辣山城】深度5日游行程单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CPLY-CQ1714275527M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温度服务：专享机场/车站专车接送、管家24小时服务。
                <w:br/>
                睡眠保证：全程当地准四酒店,升级一晚温泉酒店，保障睡眠质量。
                <w:br/>
                乘坐体验：全新一年2+1航空大巴车、头等舱座椅。
                <w:br/>
                舌尖美味：2大美食风味餐（岩洞火锅、苗家长桌宴）味蕾肆意撒欢。
                <w:br/>
                美景游览：武隆喀斯特精华景点、神秘彭水、市区网红景点，轻松行程不催不赶！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进一个特产超市【渝九杏综合超市】或【南川区金之山综合超市】(参观时间不低于100分钟）
                <w:br/>
                必消项目：以下必消套餐，报名即确认必游以下景点，此费用请上团后统一交给导游，谢谢！
                <w:br/>
                必消套餐398元/人=乌江画廊游船+天生三桥换车+温泉+地接综合服务费 
                <w:br/>
                （备注：本套餐任何证件无优惠退费）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--航班或列车抵达重庆，抵达后由专业接送组负责接站（期间无导游）接到游客后，送往指定酒店入住（游客在酒店服务台报姓名，凭二代身份证办理登记入住手续）。出站口仅供临时停靠，需步行前往集合点上车，请理解！
                <w:br/>
                今日无行程安排，不含车、餐、导游服务。酒店办理入住后，如果时间充分，可自由活动品尝当地美食。
                <w:br/>
                导游将在晚19:00-21:30之间短信或电话联系您第二天早上出发时间、集合地点、请您注意查收短信或接听电话，保持电话畅通。
                <w:br/>
                交通：飞机或动车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巴士—天生三桥—仙女山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，后乘车前往武隆（高速路行驶时间3小时左右），抵达后享用特色餐—岩洞火锅。前往游览国家AAAAA级风景名胜区【天生三桥】（游览时间不低于60分钟）以其壮丽而独特的“三桥夹两坑”景观称奇于世。世界最大天生桥群和世界第二大天坑群相映生辉，坑与坑之间以桥洞相望，桥与桥之间以坑相连，规模宏大，气势磅礴，瑰丽壮。是张艺谋06年电影大片《满城尽带黄金甲》唯一外景地，亲临拍摄地、观看投资200万修建的唐朝古驿。
                <w:br/>
                随后乘车前往国家AAAAA级风景区【仙女山国家森林公园】（游览时间不低于60分钟）仙女山平均海拔1900米，以其独具魅力的高山草原被誉为“东方瑞士”和“南国第一牧原”，其旖旎美艳的森林草原风光在重庆独树一帜。抬头便可见蔚蓝天空与朵朵白云，走进33万亩森林和十万亩草场形成的巨型“氧吧”，感受渗进皮肤的丝丝凉意与沁人心脾的草原清新。
                <w:br/>
                交通：汽车
                <w:br/>
                景点：天生三桥+仙女山
                <w:br/>
                到达城市：武隆天坑三桥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午餐：特色餐—岩洞火锅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武隆/彭水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巴士—九黎城—乌江画廊游船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国家AAAA级旅游景区【蚩尤九黎城】（游览时间不低于120分钟）欣赏雄伟壮丽的九黎宫，感受苗族文化的独特魅力，景区以苗族始祖蚩尤文化为主线，由40余处单体景观建筑构成，集苗族文化、旅游景区、游客接待于一体，继承和延续了苗族历史文化、民俗风情，重现“九黎之城”历史风貌。（景区内有配套非遗工艺品及首饰销售，不属于旅行社指定购物店，不作为投诉依据）
                <w:br/>
                午餐享用特色餐—苗家长桌宴。
                <w:br/>
                船游【乌江画廊】游览两岸风光（游览时间约60分钟），观看乌江两岸景色如：土沱峡、山峦叠嶂，奇峰对峙，各显神姿，两岸林木葱郁，竹影摇曳，数里外可见到温泉袅袅升腾飘拂的白雾船过老古镇遗址、土坨子峡、猴子山、月窝子……
                <w:br/>
                晚上享受温泉，在此卸下满身的疲倦惬意过冬，感受温润暖心的温泉之养，徜徉繁华自然山水之中，涵养出难忘的静艳时光（自备泳衣）。
                <w:br/>
                交通：汽车
                <w:br/>
                景点：九黎城
                <w:br/>
                到达城市：酉阳乌江画廊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午餐：特色餐—苗家长桌宴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南川或重庆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巴士-渣滓洞-弹子石老街-李子坝轻轨穿楼-解放碑-洪崖洞-千厮门嘉陵江大桥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渝九杏综合超市】或【南川区金之山综合超市】(参观时间不低于100分钟）体验了解武陵山脉硒土特产，辟邪吉物朱砂，还有对身体有益的各种产品，在这里也有丰富的硒产品展示区，体验区，游客可自由选择产品。(土特产超市是为了让更多游客了解本土文化，不属于购物店，不强制消费)。
                <w:br/>
                参观红色革命纪念馆【渣滓洞】（不含馆内讲解）(参观时间不低于30分钟）。1949年11月27日国民党特务在溃逃前夕策划了震惊中外的大屠杀，仅15人脱险。有文艺作品《烈火中永生》《红岩》《江姐》等以此为原型。（红色景点周一闭馆则更改为红岩魂广场）
                <w:br/>
                前往马英九重庆行唯一打卡网红景点【弹子石老街】（游览时间不低于60分钟）弹子石老街是重庆能同时“观两江”、“看三桥”、“览三地标”的地方，登上拥有270度广阔的观景视野“两江汇观景平台” 可横看整个渝中半岛以及江北片区。除了独特的景观特色外，还汇聚众多美食，一公里老街里，三步一个“重庆名小吃”，五步一个“中国名店”，还有拥有一线江景视野的餐酒吧 。现在弹子石老街已经成为了本地人休闲娱乐的必到之处。
                <w:br/>
                前往打卡【李子坝轻轨穿楼】（游览时间不低于20分钟）轻轨能在天上走？竟能从一栋居民楼里穿过？李子坝轻轨站体现了重庆城和山的完美结合，重庆轻轨也被网友称为神一样的交通，90度过弯，跨江穿楼，上天入地，比过山车还有意思，看轻轨穿楼而过，亲身体验这座3D城市的神奇魅力（此景点为观景台拍照，不乘坐轻轨。）
                <w:br/>
                游览“成渝十大文旅新地标”【解放碑】（游览时间不低于30分钟）1947年8月落成，是抗战胜利的精神象征，是中国唯一一座纪念中华民族抗日战争胜利的纪念碑，位于重庆市渝中区解放碑商业步行街中心地带。
                <w:br/>
                观赏【洪崖洞风貌区】（游览时间不低于30分钟）江景和城市风貌完美融合，以75米高的超常落差，顺崖而上，高低错落、依山而建，成为备受世界瞩目的，独特靓丽的城市名片。坐拥城市旅游景观、商务休闲景观和城市⼈⽂景观于⼀体。 以具巴渝传统建筑特⾊的"吊脚楼"⻛貌为主体，依⼭就势，沿江⽽建，让游客叹为观止（若观看夜景，需自行回酒店）。
                <w:br/>
                游世界最大跨径单塔单索面斜拉桥【千厮门嘉陵江大桥】千厮门大桥看起来像是一把织布的梭子，既有一剑指天的阳刚之气，又有线性流畅的和谐之美，充分融入重庆山水之中，完美体现了“山水城桥”之美，成为重庆数不清的桥梁中的颜值担当。
                <w:br/>
                交通：汽车
                <w:br/>
                景点：重庆市内景点
                <w:br/>
                购物点：【渝九杏综合超市】或【南川区金之山综合超市】(参观时间不低于100分钟）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午餐：特色菜-重庆江湖菜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早餐后，根据返程时间送站，结束愉快的旅程......
                <w:br/>
                【温馨提示】旅行社会根据每位游客不同的返程时间安排提前送站，司机会提前一天与您联系，告知具体接您的时间，请您一定保持手机畅通。（送站根据具体人数而定，无法指定车型，敬请见谅。）
                <w:br/>
                酒店的退房时间规定为中午的12:00之前，需延长休息的游客请自行与酒店前台了解情况，并请根据酒店的要求办理退房手续。退房后可在酒店大厅等侯旅行社送站人员，大件行礼可寄存在酒店前台，贵重物品请自行保管。
                <w:br/>
                交通：飞机或动车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大交通：出发地-重庆往返经济舱机票含税，或者往返动车二等座，随机出票不选座位
                <w:br/>
                交通	旅游资质车辆2+1航空大巴、接送站为小车（根据人数订车型，保证一人一正座）。
                <w:br/>
                住宿	全程入住准四酒店，升级一晚温泉酒店；
                <w:br/>
                酒店备注：
                <w:br/>
                1、如遇旺季酒店客房紧张或政府临时征用、大型会议等特殊情况，将安排不低于原档次的其他酒店，敬请谅解；
                <w:br/>
                2、酒店标准均有备注，请在预订时自查标准，如对住宿要求较高的游客，请在报名时自行补交差价升级酒店；
                <w:br/>
                3、单人出行的游客需补房差；不提供自然单间和拼房服务。遇特殊原因（如天气，交通，地面，酒店接待能力，可能变更住宿地点，标准不变）酒店设施服务为酒店配套项目，以酒店提供为准，不属于旅游行程质量范围，敬请谅解。
                <w:br/>
                门票	包含天生三桥、仙女山、九黎城第一大门票
                <w:br/>
                景区实行实名制请游客必须携带二代身份证或户口本；
                <w:br/>
                （行程所有包含景点门票为套票整团提前采购，任何证件不再享受优惠退费，如临时取消或不游览不退费用。）
                <w:br/>
                导游	持证中文导游服务（接送站不含导游）；
                <w:br/>
                行程内导游仅负责旅游者的日常组织安排，沿途讲解，问题处理；
                <w:br/>
                行程内导游会以同团大部分旅游者作为照顾对象，如需按照自已意愿游览，或不按规定时间安排的，为避免同团其它旅游者造成不满，我社不作任何特殊安排。
                <w:br/>
                用餐	
                <w:br/>
                酒店含早（1间房含2份早餐），不用不退，早餐形式以酒店当日安排为准；
                <w:br/>
                全程2正餐1火锅，不用不退。
                <w:br/>
                儿童	
                <w:br/>
                儿童只含车费、餐费、导服；不占床位，不含门票，门票请按身高在景区自理。
                <w:br/>
                参考酒店	重庆参考酒店： 
                <w:br/>
                成都信息培训中心（重庆分中心）、锦江之星品尚、雅斯特酒店、元达鸿酒店、城市便捷酒店、德菲酒店、清华綦瑞、斯维登、埃维菲尔、庭泊泊尊酒店、清茂酒店、格泰智慧酒店、怡住酒店、戈登汉德、奥斯琳酒店、瑞浦酒店、城市阳光酒店、喆啡酒店、凯欧精品酒店、欧宾格、家心怡或同级酒店。
                <w:br/>
                升级一晚温泉酒店：两江假日酒店（副楼）、金三泉酒店、南川悦景酒店、重庆心景乐养酒店或同级酒店。
                <w:br/>
                武隆参考酒店：大自然、橙子酒店、柒遇、陈家花园、悦漫酒店、塞拉维、赛喜酒店、奕欣花园、仙逸酒店、迩之安酒店、欧悦假日、麋鹿酒店、枫林晚酒店、安悦度假酒店、卸甲酒店、九州假日酒店或者同级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天生三桥电瓶车15元/人（自愿）、仙女山小火车25元/人（自愿）、渣滓洞电瓶车20元/人（自愿）、印象武隆演出238元/人（自愿）
                <w:br/>
                注意事项	请提醒参团客人，保存好登机牌，到达重庆后第二天统一交给导游（以便旅行社购买九黎城门票）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【渝九杏综合超市】或【南川区金之山综合超市】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体验了解武陵山脉硒土特产，辟邪吉物朱砂，还有对身体有益的各种产品，在这里也有丰富的硒产品展示区，体验区，游客可自由选择产品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必消套餐398元/人=乌江画廊游船+天生三桥换车+温泉+地接综合服务费
                <w:br/>
                （备注：本套餐任何证件无优惠退费）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特别提示	70-74岁客人需有家人陪同参团，并且提供县级以上医院的健康证明。此行程不接受出游年龄超过75周岁(含)游客。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一旦出完机票不签 不改 不退，退票全部损失，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必消项目	以下必消套餐，报名即确认必游以下景点，此费用请上团后统一交给导游，谢谢！
                <w:br/>
                必消套餐398元/人=乌江画廊游船+天生三桥换车+温泉+地接综合服务费 
                <w:br/>
                （备注：本套餐任何证件无优惠退费）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2025-06-27T16:44:26+08:00</dcterms:created>
  <dcterms:modified xsi:type="dcterms:W3CDTF">2025-06-27T16:44:26+08:00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