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L2 北戴河承德草原那达慕 双高六日行程单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北戴河承德坝上-隆承大马戏-面朝大海滑沙-草原欢乐那达慕-古法烤全羊-千人篝火派对 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CDLX-HB1714012217sV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1交通：往返高铁二等座、当地空调旅游大巴；
                <w:br/>
                2住宿：全程4晚当地4星酒店+1晚庄园5星豪华（ 天马酒店或蔓兰山庄）；
                <w:br/>
                3餐饮：共5早4正10人1桌；2大特色，满族簸箕菜、古法秘制蒙古碳烤全羊2800元 （不用餐不退费）
                <w:br/>
                4景点：行程内所列景点首道门票；
                <w:br/>
                5赠送：隆承大马戏，乐享星空之夜；
                <w:br/>
                6导服：优秀导游、司机为您贴心服务；   
                <w:br/>
                7尊享：品牌矿泉水、草原迎宾下马酒、献哈达、管家服务；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1）自费项目：草原越野380元\人+甘丹驼城380\人+草原娱乐380元（体验好，需提前报名参加）
                <w:br/>
                2）报价包含之内以外的一切其它费用。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酒店房差：单房差 5-6月：300元/人   7-8月：600元/人  房差只补不退，请知晓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综合打包产品无退费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2025-07-16T22:24:23+08:00</dcterms:created>
  <dcterms:modified xsi:type="dcterms:W3CDTF">2025-07-16T22:24:23+08:00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