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【精品湖南】长沙/韶山/凤凰古城/芙蓉镇/张家界国家森林公园/百龙电梯/索道单程/黄龙洞/魅力湘西/天门山.玻璃栈道品质6日行程单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JSJJ-HUN1713580788l3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产品价值：
                <w:br/>
                古镇打卡：茂茂长安城-凤凰古城+网红打卡点-芙蓉镇
                <w:br/>
                巅峰对决：森林公园+百龙电梯+天门山玻璃栈道 
                <w:br/>
                优质交通：陆地头等舱2+1VIP航空式座椅，可坐可半躺
                <w:br/>
                贴心服务：当天过生日的客人，赠送生日蛋糕或礼品一份
                <w:br/>
                浪漫新婚：新婚夫妻全程最少安排 2 晚温馨浪漫大床房+1 晚鲜花铺床，需提前告知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江苏 - 长沙 - 入住酒店
                <w:br/>
              </w:t>
            </w:r>
          </w:p>
          <w:p>
            <w:pPr>
              <w:pStyle w:val="indent"/>
            </w:pPr>
            <w:r>
              <w:rPr>
                <w:rFonts w:ascii="微软雅黑" w:hAnsi="微软雅黑" w:eastAsia="微软雅黑" w:cs="微软雅黑"/>
                <w:color w:val="000000"/>
                <w:sz w:val="20"/>
                <w:szCs w:val="20"/>
              </w:rPr>
              <w:t xml:space="preserve">
                贵宾自行前往指定高铁站或指定机场，乘坐高铁/长沙（请于航班起飞前2小时到达机场出发大厅）。
                <w:br/>
                推荐行程（仅供参考不作为服务项目）：结伴自行前往黄兴南路步行或者前往长沙最有名的“吃货”一条街【坡子街】也可去湖南最有名的餐饮店品尝当年毛主席最爱吃且亲笔提名的地方“火宫殿”，如宫殿煎饼、毛家红烧肉、发丝牛百叶、龙脂猪血、姊妹团子、东安仔鸡、臭豆腐等等。各种特色小吃让您流连忘返……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 - 韶山 - 凤凰夜景
                <w:br/>
              </w:t>
            </w:r>
          </w:p>
          <w:p>
            <w:pPr>
              <w:pStyle w:val="indent"/>
            </w:pPr>
            <w:r>
              <w:rPr>
                <w:rFonts w:ascii="微软雅黑" w:hAnsi="微软雅黑" w:eastAsia="微软雅黑" w:cs="微软雅黑"/>
                <w:color w:val="000000"/>
                <w:sz w:val="20"/>
                <w:szCs w:val="20"/>
              </w:rPr>
              <w:t xml:space="preserve">
                早餐后，乘车前往红色圣地-【韶山】（赠送环保车费用），这里是中国人民的伟大领袖毛泽东的故乡，也是毛泽东青少年时期生活、学习、劳动和从事早期革命活动的地方。韶山一直以优越的历史地位，优美的自然环境，吸引着成千上万的中外游客，受到不同年龄，不同肤色，不同身份游客的广泛爱戴和普遍关注。【毛泽东故居】（约30分钟），【铜像广场】（约30分钟）等景点。
                <w:br/>
                适时乘车前往【凤凰古城】（车程约5小时），晚上自由活动期间，可自行欣赏沱江美丽的夜景，江边沉浸式体验实景灯光秀《湘见·沱江》，一次光影科技与苗族文化的完美融合，是中国首个以苗族文化为故事线的夜游大作。
                <w:br/>
                温馨提示：韶山讲解员会推荐给主席敬献花蓝，纯属个人信仰，完全自愿。若旺季期间人太多或预约不到门票，则改为外观毛泽东故居或者毛泽东纪念馆、以免影响行程。凤凰古城实景灯光秀《湘见沱江》，如遇堵车、水位变化、等恶劣天气及特殊原因停演不能正常观看，无退费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芙蓉镇-天门山玻璃栈道
                <w:br/>
              </w:t>
            </w:r>
          </w:p>
          <w:p>
            <w:pPr>
              <w:pStyle w:val="indent"/>
            </w:pPr>
            <w:r>
              <w:rPr>
                <w:rFonts w:ascii="微软雅黑" w:hAnsi="微软雅黑" w:eastAsia="微软雅黑" w:cs="微软雅黑"/>
                <w:color w:val="000000"/>
                <w:sz w:val="20"/>
                <w:szCs w:val="20"/>
              </w:rPr>
              <w:t xml:space="preserve">
                早餐后，乘车前往【芙蓉镇】（门票已含，车程约1小时）（赠送酉水画廊船票+环保车）：，是一个拥有两千多年历史的古镇，因宏伟瀑布穿梭其中，又称“挂在瀑布上的千年古镇”。后因姜文和刘晓庆主演的电影《芙蓉镇》在此拍摄，名声大振。这里家家都有南瓜灯，夜幕降临，华灯初上，加上打着彩光的瀑布，夜景十分炫丽华美，如同天上的宫殿，令人陶醉。
                <w:br/>
                下午乘车前往【天门山国家森林公园】（门票已含，赠送天门洞穿山单程扶梯和鞋套），登张家界云梦仙顶，俯瞰张家界城区全貌，观赏奇妙美丽的盆景花园，山体孤峰高耸，气势临空独尊，世界优秀的翼装飞侠杰布·科里斯的惊天挑战也曾在此举行。还有惊险刺激的悬空【玻璃栈道】，挑战你的高空极限，历史文化积淀深厚的天门山，一直被当地人民奉为神山，圣山，更被誉为“湘西神山”和“武陵之魂”的美誉。
                <w:br/>
                温馨提示：因天门山景区需提前预约，游览方式由景区根据届时实际情况进行分派，不接受任何赔偿及投诉，请客人予以理解和配合。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张家界国家森林公园（袁家界/天子山/金鞭溪）—魅力湘西
                <w:br/>
              </w:t>
            </w:r>
          </w:p>
          <w:p>
            <w:pPr>
              <w:pStyle w:val="indent"/>
            </w:pPr>
            <w:r>
              <w:rPr>
                <w:rFonts w:ascii="微软雅黑" w:hAnsi="微软雅黑" w:eastAsia="微软雅黑" w:cs="微软雅黑"/>
                <w:color w:val="000000"/>
                <w:sz w:val="20"/>
                <w:szCs w:val="20"/>
              </w:rPr>
              <w:t xml:space="preserve">
                早餐后，乘车前往【张家界国家森林公园】（门票已含，环保车已含），乘坐【世界第一百龙电梯】（单程已含），前往【袁家界核心景区】游览《阿凡达》外景拍摄地—哈利路亚山，观【神兵聚会】、【天下第一桥】、【迷魂台】，探寻影视阿凡达中群山漂浮、星罗棋布的玄幻莫测世界。乘核心景区环保车前往誉有“峰林之王”美称的【天子山核心景区】，其云雾为中外旅游者所赞叹。可游览武士驯马、西海、贺龙公园、仙女献花、天子阁等景点，“谁人识得天子面，天子归来不看山”；乘坐【天子山索道】（单程已含）。漫步“中国最美丽的大峡谷”--【金鞭溪精华段】，溪水清澈见底，贯通森林公园，两岸奇峰屏列，风光如画，嬉戏的鸟兽、古奇的树木、悠然的游鱼、景色显得异常幽静，穿行在峰峦幽谷云间，溪水明净，人沿清溪行，胜似画中游。
                <w:br/>
                   晚上观赏【魅力晚会】（门票已含），在这里您可以享受到湘西赶尸、土家哭嫁、鬼谷神功等一系列，湘西民俗文化和民间技艺；感受历史悠久的土家文化、苗族文化、白族文化等多民族文化。
                <w:br/>
                温馨提示：核心景区内野生猕猴众多，请看管好小孩，不要拿食物逗猴子，不要带塑料袋，以免抓伤。3.导游视当日景区客流量，合理安排百龙电梯往返上下山或者百龙电梯单程上山+杨家界索道单程下山，避免长时间排队。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特产超市 - 土司王府  -黄龙洞 - 长沙
                <w:br/>
              </w:t>
            </w:r>
          </w:p>
          <w:p>
            <w:pPr>
              <w:pStyle w:val="indent"/>
            </w:pPr>
            <w:r>
              <w:rPr>
                <w:rFonts w:ascii="微软雅黑" w:hAnsi="微软雅黑" w:eastAsia="微软雅黑" w:cs="微软雅黑"/>
                <w:color w:val="000000"/>
                <w:sz w:val="20"/>
                <w:szCs w:val="20"/>
              </w:rPr>
              <w:t xml:space="preserve">
                早餐后，参观【张家界土特产超市】；适时乘车前往【土司王府】（赠送景点，不去不退）土家历史文物、民情风俗应有尽有，南依天门，北靠澧水，永定第末代土司覃纯一被朝廷封为世袭千总后建造，距今近三百年历史，是西南地区唯一保存完好的古城。
                <w:br/>
                下午乘车前往前往中华最佳洞府、有“地下魔宫”之称的【黄龙洞】（赠送景区VIP绿色通道）游览时间约2、5小时）——全洞长约12公里，四层，有旱洞和水洞，分为两宫八九十六廊。有不计其数的钟乳石石笋、石瀑，尤其令人称奇的是，叩击洞中石琴山上的钟乳石，它便能发出动听的丝竹管弦之音。
                <w:br/>
                行程结束乘车约4.5小时前往长沙入住酒店。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长沙自由活动 - 适时送团
                <w:br/>
              </w:t>
            </w:r>
          </w:p>
          <w:p>
            <w:pPr>
              <w:pStyle w:val="indent"/>
            </w:pPr>
            <w:r>
              <w:rPr>
                <w:rFonts w:ascii="微软雅黑" w:hAnsi="微软雅黑" w:eastAsia="微软雅黑" w:cs="微软雅黑"/>
                <w:color w:val="000000"/>
                <w:sz w:val="20"/>
                <w:szCs w:val="20"/>
              </w:rPr>
              <w:t xml:space="preserve">
                长沙自由活动，适时车赴长沙南站乘高铁或长沙机场乘飞机返回出发地，结束湖南快乐之旅。
                <w:br/>
                推荐行程（仅供参考不作为服务项目）：游览【橘子洲】（政府公益免费景点），位于湖南省长沙市岳麓区的湘江中心，由南至北，横贯江心，西望岳麓山，东临长沙城，四面环水，绵延十多里，狭处横约40米，宽处横约140米，形状是一个长岛。有毛泽东青年艺术雕塑、问天台等景点。
                <w:br/>
                参考高铁：（车次以当天出票为准）G1774长沙南站始发13:32/抵达无锡东18:57；G588长沙南14:59发车/抵达常州北20:03；G1504长沙南16:06/抵达湖州21:04/宜兴21:23/溧阳21:36；G1542长沙南16:45/金坛21:49/武进22:04/江阴22:20/张家港22:37；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景点：张家界森林公园+韶山+魅力湘西+百龙电梯单程+天子山索道+黄龙洞+芙蓉镇+天门山森林公园+凤凰古城接驳车
                <w:br/>
                用车： VIP2+1豪华巴士，保证一人一座，如不能安排2+1则保证空座率15%（车辆大小由旅行社根据游客人数调整）；（部分景区套车，有车载购物推荐）
                <w:br/>
                住宿：指定酒店或精品客栈双标间，酒店不提供一次性洗漱用品，请自备。
                <w:br/>
                用餐：酒店占床含早餐+6正餐（湘西打鼓皮/高山流水宴/），不用不退。
                <w:br/>
                导服：当地优秀中文导游。
                <w:br/>
                儿童：仅含导服、车位费、正餐，产生其他费用现补。
                <w:br/>
                保险：含旅行社责任险，建议购买旅游意外险，自愿购买航空意外险及航班延误险。
                <w:br/>
                交通：无锡/常州往返长沙高铁二等座或无锡/南京往返长沙机票经济舱，团队优惠机票，如出现病退、临时取消出行或航班延误，仅退机建；包机包位航班属优惠机票不得改签或退票，均不提供机票行程单，感谢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1、儿童报价以外产生的其他费用需自理；
                <w:br/>
                2、自由活动期间交通费、餐费，因交通延误等意外事件导致的额外费用及个人消费。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收客说明：
                <w:br/>
                26周岁-75周岁，同组9人，超出范围+300元/人，单男单女全男以及同组70岁以上，附加300元/人，70岁以上须出示健康证明并有年轻的直系家属陪同。
                <w:br/>
                特别说明：
                <w:br/>
                1、行程以出团通知书为准，地接导游会提前联系客人，在机场、火车站接站，望客人仔细核对。
                <w:br/>
                2、贵重物品随身携带，以防丢失影响美好的旅游心情，因客人自身原因导致行李物品丢失、旅行社协助追讨，但不承担任何责任。请提醒客人出门前请带好有效证件（如二代身份证）等。登山时请“观景不走路，走路不观景”注意安全。张家界乃山区，旅行走路时间较长，请备一双舒适的平底鞋；昼夜温差较大,敬请注意添加衣物。
                <w:br/>
                3、游客自身原因放弃的旅游项目（包括餐、房、车和门票等）或离团者，合同终止，费用不退，责任自负。
                <w:br/>
                4、旅游意外险由客人出发前在当地保险公司购买或委托组团社代买，我社只提供旅行社责任险。客人出发前48小时以内取消合同的游客，需向我社交已经产生的旅游车位费500元/人。
                <w:br/>
                5、客人入住酒店时，请检查房间里所有设备及用具；如有损坏缺少应及时联系导游员或酒店工作人员，切勿大意，减少不必要的纠纷。
                <w:br/>
                6、请一定自觉说明是否失信人员，如因此发生无法登机，造成无法出游，所产生损失自行承担！
                <w:br/>
                购物说明：
                <w:br/>
                土特产超市（参观约2小时）
                <w:br/>
                备注：部分景区内设有特产、工艺品、纪念品等展销专柜，不属于旅行社安排购物店范畴，绝无强制消费。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1、张家界景区为特级防火区，请提醒客人在景区内严禁吸烟；
                <w:br/>
                2、出发前及时关注目的地天气预报，以便携带衣物，并准备必要之药品；
                <w:br/>
                3、景区内请勿挑逗野猴避免抓伤，不要手拿或用塑料袋装食物，以免野猴哄抢。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退费说明：  
                <w:br/>
                此行程报价按景区优惠票核算，任何人再无退费。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1、长沙： 柏曼、东昇、嘉玺、群晟、华宇、楠庭、达璇、汇和、逸庭魅致、东昇、橘子臻品、、康莱、凯特、君都云栖、丽呈嘉悦、维也纳、丽日王朝、欧暇悦景、梦莱乡情、素柏云或者同等标准
                <w:br/>
                2、2、张家界：望山雅居，凤溪酒店，界上花涧堂，锦上荷，湘西之梦，梦之家，土司别院1/2店，百丈峡，京溪主楼，天子主楼，艳阳山庄，添裕，缘溪，栖子堂，蛮好居3店，紫梦客栈，和瑞山庄，蛮好居，喜上加喜，洞溪居，左转右转，天子主楼，神州界，煌廷，时雨风情，梦之家，唯一风尚，联营阁，丽豪酒店，金湘红，乐途，维一风尚，半月溪度假酒店或同等标准
                <w:br/>
                3、凤凰：云漫庭院，金百汇大酒店，晓园宾馆，凤廷国际，高原红大酒店，安怡大酒店，皇冠精品酒店，老城公馆，金凤国际，维晶酒店，天河商务， 惠华假日，凤楼居，苗江，融晟，凤凰红人文，云漫江景，维晶，雨翠，火凤，鑫香，于飞酒店，浣沙溪，锦绣凤凰，安怡大酒店，映画，应知，听江，归璞，莫林风尚，花园酒店，芭提雅大酒店，翎辉酒店，归璞江景民俗，琦林丰人文，西栅等同等标准
                <w:br/>
                备注：自然单间请补单房差，酒店白天不开空调；在特殊情况下如有以上酒店订满的情况下选订同级酒店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2025-10-03T05:35:04+08:00</dcterms:created>
  <dcterms:modified xsi:type="dcterms:W3CDTF">2025-10-03T05:35:04+08:00</dcterms:modified>
</cp:coreProperties>
</file>

<file path=docProps/custom.xml><?xml version="1.0" encoding="utf-8"?>
<Properties xmlns="http://schemas.openxmlformats.org/officeDocument/2006/custom-properties" xmlns:vt="http://schemas.openxmlformats.org/officeDocument/2006/docPropsVTypes"/>
</file>