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遇见山与海-昆明大理丽江双飞一动六日行程单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YN1713496670U2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参考行程
                <w:br/>
                用餐
                <w:br/>
                住宿
                <w:br/>
                D1
                <w:br/>
                贵宾乘机飞往昆明，我社专业人员安排接机，专属接送机服务，专业人员协助办理酒店入住手续。
                <w:br/>
                无
                <w:br/>
                昆明
                <w:br/>
                D2
                <w:br/>
                早餐后乘车前往石林，抵达后畅游AAAAA级风景区，天下第一奇观多姿多彩的喀斯特地貌、世界自然遗产【石林】（含电瓶车25元/人，游览时间为120分钟）观阿诗玛、剑峰池、望峰亭、双鸟渡食、石林湖、小石林等奇景，品味“群峰壁立，千嶂叠翠的壮美景观。中餐享用彝族家特色餐。下午乘车前往【滇池大坝】观美丽的“高原明珠”滇池，眺望有“睡美人”山之美称的西山。乘车赴楚雄，晚餐感受长街宴，入住酒店。
                <w:br/>
                <w:br/>
                <w:br/>
                早中晚
                <w:br/>
                <w:br/>
                <w:br/>
                楚雄
                <w:br/>
                D3
                <w:br/>
                早餐后乘车前往大理，乘车前往【双廊古镇】，是云南省省级历史文化名镇和“苍洱风光第一镇”。镇域三面环山，一面临海。乘坐【音乐大篷车】（白银版）坐落在风景如画的洱海边，为家庭游玩提供了别具一格的体验。后选择一辆心怡的【自行车】，在洱海蓝天间，游览打卡【网红S弯】，欣赏苍山洱海美景，体验人与自然的和谐之美（冬季可近距离观赏海鸥等候）网红s弯，遇见故梦廊桥，让思绪飞行云端，最后欣赏实景演出【马帮江湖】（白族、彝族、苗族特色风情舞蹈），享用马帮特色餐赶马鸡，后入住酒店
                <w:br/>
                <w:br/>
                <w:br/>
                早中晚
                <w:br/>
                <w:br/>
                <w:br/>
                大理
                <w:br/>
                D4
                <w:br/>
                早餐后游览【大理古城】大理古城又名叶榆城、紫城、中和镇。古城其历史可追溯至唐天宝年间，南诏王阁逻凤筑的羊苴咩城(今城之西三塔附近)，为其新都。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60元/人）赠送观赏原生态大型实景演出《印象丽江》（或【丽水金沙】通过优美的舞蹈语汇、扣人心弦的音乐曲调、丰富多彩的民族服饰、立体恢弘的舞蹈场面、出神入化的灯光效果，强化、提升了民族歌舞的表现力，对观众具有强烈的艺术冲击力和震撼。）旅行社根据操作具体情况选其中一个安排
                <w:br/>
                <w:br/>
                <w:br/>
                <w:br/>
                早中
                <w:br/>
                <w:br/>
                <w:br/>
                <w:br/>
                丽江
                <w:br/>
                D5
                <w:br/>
                早餐后前往游览“世界文化遗产”丽江古城的重要组成部分，茶马互市交流地【束河古镇】（开放式古城，自由游览），中餐后，乘车前往：【拉市海湿地公园•休闲庄园】（已含拉市海景区套票240/人费用）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，。后乘车前往大理，大理乘坐动车前往昆明，入住酒店
                <w:br/>
                <w:br/>
                <w:br/>
                早中
                <w:br/>
                <w:br/>
                <w:br/>
                昆明
                <w:br/>
                D6
                <w:br/>
                早餐后，后根据航班时间参观【斗南花市】后抵达长水机场乘机返回温馨家园!
                <w:br/>
                早
                <w:br/>
                温馨
                <w:br/>
                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1.住宿：全程精选携程4钻酒店（不提供自然单间，产生单房差由客人自理）；
                <w:br/>
                2.门票：行程所列景点首道大门票（不含景区小交通）；
                <w:br/>
                3.用餐：5早5正1餐包，正餐30/人 ，10人/桌，每桌10菜一汤；
                <w:br/>
                4.用车：全程3年内旅游空调大巴，5年以上专业司机驾驶，确保旅途舒适性；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2025-07-21T18:40:46+08:00</dcterms:created>
  <dcterms:modified xsi:type="dcterms:W3CDTF">2025-07-21T18:40:46+08:00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