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【浙海岛02】【嵊泗列岛·六井潭＆和尚套】嵊泗之约-玩转海岛：六井潭和尚套/出海捕鱼+左岸公路+东海渔村+基湖沙滩+基湖鱼见小径+梵高星空栈道/宿海岛民宿/海鲜探秘/海岛纯玩3日行程单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【浙海岛02】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嵊泗县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✔️含往返船票+往返班车接送+码头至民宿接送
                <w:br/>
                ✔️含左岸公路+东海渔村+嵊泗最优质基湖沙滩门票
                <w:br/>
                ✔️可自选精品/特色民宿，含早餐+洗漱用品+空调
                <w:br/>
                ✔️可自选：和尚套&amp;六井潭/出海捕鱼，花样打卡嵊泗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指定地点-嵊泗
                <w:br/>
              </w:t>
            </w:r>
          </w:p>
          <w:p>
            <w:pPr>
              <w:pStyle w:val="indent"/>
            </w:pPr>
            <w:r>
              <w:rPr>
                <w:rFonts w:ascii="微软雅黑" w:hAnsi="微软雅黑" w:eastAsia="微软雅黑" w:cs="微软雅黑"/>
                <w:color w:val="000000"/>
                <w:sz w:val="20"/>
                <w:szCs w:val="20"/>
              </w:rPr>
              <w:t xml:space="preserve">
                早上指定时间和地点发车至舟山沈家湾客运码头，途经中国第一跨海大桥--东海大桥，车观亚洲首座海上风力电场，壮观的34座海上风电机组及荟集国际各大航运公司巨轮的上海国际航运中心洋山港雄姿。到达码头后乘船前往嵊泗，抵达后办理入住，后打卡浙江最美绿道--【最美公路·左岸公路】（赠送游览），如果巴黎左岸代表的是小资、艺术、咖啡的话，那么嵊泗的左岸公路代表的就是岛屿、蓝海、生态、悠闲。左岸公路拥有一条红色的骑行线，沿路点缀着老船木标牌、石笼标识、石笼坐凳、八爪旧木桩、蟹笼路灯等，展示着海岛绿色、低碳环保的出行理念。租辆单车沿海骑行、吹着海风，在蓝天下、大海边，走走停停，将嵊泗风景尽收眼底，惬意得很~后游览【东海渔村·海岛慢生活】（赠送游览），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w:br/>
                <w:br/>
                <w:br/>
                海岛活动特别说明
                <w:br/>
                <w:br/>
                报名前请务必知晓
                <w:br/>
                <w:br/>
                ①船票时间为船务公司随机安排，无法指定时间、固定舱位及座位号。因个人体质，身体平衡差异，偶有晕船现象，请您出行前备好晕船药品，以便应对；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自选嵊泗岛上精品/特色民宿（含洗漱用品+空调费用）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早餐后可自费游览【六井潭&amp;和尚套】（2点门票联票+车费130元），也可自费体验出海捕鱼80元，均为自愿自理，满10人可成团前往。【六井潭·打卡网红灯塔】，从五龙乡眺海盘山的公路和白云相伴，晃晃悠悠便能来到六井潭大门口。一路伴着青绿树影，蓝白云天，从阴凉的绿道穿梭而过，当你眼前海光大盛时，“陆尽头”的纯白灯塔就闯入视线，等你来开启周董MV般的浪漫夏日。山石纷错，海天茫茫，还有一座俏皮的纯白灯塔，这样的画面只要一出现，就是漫漫的海岛风情，就有无数浪漫剧情可以上演。随手一拍，都是少女心泛滥的色调。望百亩暗礁、寻“六井漩涡”山泉明目，参观军事设施导弹洞遗址，随着指示牌走过连绵千米的木栈道到达北朝阳，夫妻渡上扎红绳，仙境深处会圣人，龙隐洞里探神奇。【和尚套】，和尚套没有和尚，但有你最爱的“套路”！嵊泗地名大都与传说有关，和尚套也不例外，和大名鼎鼎东渡日本的鉴真大师有关。相传1200多年前，高僧鉴真东渡日本时，中途偶遇大风，在泗礁岛南端海面（大悲山附近）停泊。而值夜的小和尚玄能不慎落海，幸而抓住一块木板漂流到岛东侧的海湾攀住礁石捡了一条命。随后靠山中番薯裹腹，久居此处后，终于发现岛上小渔村，和渔民们发生了一系列故事。后人就将他居所称为和尚套，与他相关的还有望师台、醉玄台、木鱼石等，都成了现下望海看天的好风景。不过故事到底是故事，难辨真伪，但这个名字却这么长长久久在渔民口耳相传中，眼下的和尚套可是没和尚，但是有你们最爱的“套路”呢？什么套路呢？当然是这里的无敌海景，轻易就能把大家心甘情愿套牢！【出海捕鱼】，让您轻松体验渔家风情，跟随渔民一起出海，撒网捕鱼，在大海深处捕捉最欢快的浪花，打捞最跳跃的海鲜，让人放下疲惫卸去烦忧，天然海鲜，丝丝美味，唇齿生津（收获的海鲜可免费带回享用，海鲜加工费另计）。下午游览嵊泗最优质沙滩--【基湖沙滩】（门票60元已含），夏日璀璨，热浪熏人，何以解忧？唯有基湖！基湖沙滩位于嵊泗菜园镇基湖沙滩乐园里！浩瀚的一片金沙，与无边的大海日日亲昵共舞，在这酷暑，盈盈之水，看着就凉爽呀！而基湖沙滩乐园的趣味可不止这些！一片柔情的海与天之下，有超多新颖别致的网红打卡点耸立，让你沙滩漫步时，偶尔经过，便可相机咔嚓一声，定格一瞬间的良辰美景！后入住民宿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自选嵊泗岛上精品/特色民宿（含洗漱用品+空调费用）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嵊泗-指定地点
                <w:br/>
              </w:t>
            </w:r>
          </w:p>
          <w:p>
            <w:pPr>
              <w:pStyle w:val="indent"/>
            </w:pPr>
            <w:r>
              <w:rPr>
                <w:rFonts w:ascii="微软雅黑" w:hAnsi="微软雅黑" w:eastAsia="微软雅黑" w:cs="微软雅黑"/>
                <w:color w:val="000000"/>
                <w:sz w:val="20"/>
                <w:szCs w:val="20"/>
              </w:rPr>
              <w:t xml:space="preserve">
                上午根据船票时间来决定你能否可以睡到自然醒，或早起自由漫步【梵高同款星空步道】【鱼见小径】（赠送游览），梵高的名画《星月夜》，大家都熟悉，现如今最美的星空在脚下，游步道全长2KM，宽1.3米，不仅是条健身绿道，可以让嵊泗人跑步锻炼，还在沿线修有花坛和观景平台，能让游客小可爱们漫步赏海景看渔色，亲近海岛好生态，呼吸海岛好空气！与星空游步道无缝对接的鱼见小径，藏身岛上双拥公园的小径，一路蜿蜒，带你融入青山，聆听渔村。鱼见小径的设计也十分有趣，海洋元素随处可见，更有超可爱的3D卡通绘画铺满路面。结束后自由参观土特产超市，吹吹海风，最后一次感受这座渔岛气息，留下开心的记忆，整装出发，期待着日后的再见。后根据班船时间乘船返回沈家湾码头，乘班车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1、住宿：自选嵊泗岛上精品/特色民宿（含洗漱用品+空调费用）
                <w:br/>
                <w:br/>
                2、交通：按实际人数提供往返空调旅游车（含出发地-沈家湾码头往返接送，嵊泗岛上公交用车）
                <w:br/>
                <w:br/>
                3、船票：沈家湾-嵊泗往返船票及订票手续费
                <w:br/>
                <w:br/>
                4、门票：部分景区首道大门票
                <w:br/>
                <w:br/>
                5、用餐：占床者赠送早餐
                <w:br/>
                <w:br/>
                6、导游：全陪导游服务+地接导游服务
                <w:br/>
                <w:br/>
                7、保险：旅游责任险
                <w:br/>
                <w:br/>
                8、购物：纯玩无购物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儿童：1.2米以下儿童报名费298元（含往返上海码头接送车和全陪导服，儿童船票免票（无座），其余产生需自理；儿童上岛需另缴纳80元/人岛上综费（包含码头民宿往返岛交+左岸公路东海渔村岛交+地接导服）。
                <w:br/>
                <w:br/>
                <w:br/>
                <w:br/>
                民宿早餐（产生现补）：1.2-1.5米儿童不占床，需另付10元/人/顿*2顿，1.2米以下免费
                <w:br/>
                <w:br/>
                <w:br/>
                <w:br/>
                1、自理：六井潭+和尚套2点门票联票+车费130元或出海捕鱼90元（自愿自理）
                <w:br/>
                <w:br/>
                2、用餐：正餐不含，请自理（导游可代订）
                <w:br/>
                <w:br/>
                3、保险：建议游客购买旅游意外险
                <w:br/>
                <w:br/>
                4、其他：除景点第一大门票外的二次消费（如娱乐项目、请香等），请游客自愿选择，旅行社及导游不参与
                <w:br/>
                <w:br/>
                特别提醒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如无人拼房，则：6月精品民宿：补房差130元/2晚，退房差70元/2晚；特色民宿：补房差160元/2晚，退房差100元/2晚；7-8月精品民宿：补房差130元/2晚，退房差70元/2晚；特色民宿：补房差160元/2晚，退房差100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海岛出行警示及说明
                <w:br/>
                <w:br/>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5、为了您的安全起见，当您参加有一定危险性的室内或户外活动时，请务必了解当天的天气情况及您个人身体状况是否适宜参加此类项目。一路同行提醒您注意人身安全。
                <w:br/>
                <w:br/>
                6、赠送项目因交通、天气等不可抗因素导致不能赠送的、或因您个人原因不能参观的，费用不退。
                <w:br/>
                <w:br/>
                报价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2025-07-16T16:47:49+08:00</dcterms:created>
  <dcterms:modified xsi:type="dcterms:W3CDTF">2025-07-16T16:47:49+08:00</dcterms:modified>
</cp:coreProperties>
</file>

<file path=docProps/custom.xml><?xml version="1.0" encoding="utf-8"?>
<Properties xmlns="http://schemas.openxmlformats.org/officeDocument/2006/custom-properties" xmlns:vt="http://schemas.openxmlformats.org/officeDocument/2006/docPropsVTypes"/>
</file>