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寻梦湘西-张家界双飞5日行程单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LF-HUN1713251211ec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参考航班：无锡铜仁A67237/08:00-10:10    铜仁无锡A67238/16:45-18:45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※回归旅游本质： 0自费！0压力！一价全含
                <w:br/>
                ※江苏自组团，拒绝全国大散拼
                <w:br/>
                ※体验湘西双绝：张家界国家森林公园、天门山国家森林公园，双5A公园！
                <w:br/>
                ※收客无任何限制：不限制年龄！无任何收客条件！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指定地点集合前往南京禄口/常州奔牛机场机场，乘参考航班 抵达铜仁凤凰机场，导游接站后汽车约2小时前往芙蓉镇入住。下午或晚上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芙蓉镇--张家界--天门山--玻璃栈道--民俗晚会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张家界，而后前往游览黄渤、徐峥主演的电影《心花怒放》拍摄地之一的——【天门山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3、观赏世界最高的空中花园4、世界最高的穿山扶梯，5、世界第一的公路奇观通天大道，历史文化积淀深厚的天门山，一直被当地人民奉为神山，圣山，更被誉为“湘西第一神山”和“武陵之魂” 的美誉。
                <w:br/>
                晚上赠送观看大型迎宾演艺经典——【魅力湘西】，（普座门票价值158元 /人，免费赠送，不去不退任何费用），原生态节目《追爱》荣登2012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如遇魅力湘西满座则欣赏大型歌舞《张家界千古情》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中餐特色餐：※《黑竹沟野山菌养生宴》：绿色、天然、营养、健康的湘西养生秘诀蘑菇宴菌子汤
                <w:br/>
                1、锅底：茶树菇土鸡煲   2、野生菌：秀珍菇、海鲜菇、白玉菇、蟹味菇、云耳   3、下锅素菜：时令青菜二种   4、小吃：黄金大饼、葱油煎饼、面条 
                <w:br/>
                5、凉菜：爽口白切鸡、秘制香酥鸭、巧拌野木耳  6、炒菜：清蒸洞庭湖鱼片、农家小炒肉、水煮肉片、大碗花菜、莲白烩粉丝  7、米饭、果盘 
                <w:br/>
                【温馨提示】
                <w:br/>
                1、线路：天门山游览线路分为双索道Ａ，Ｂ，Ｃ三条线路以及单索道１,２线，最终以景区门票系统预约为准。
                <w:br/>
                2、门票预约：天门山需提前实名制支付预约门票，一旦预约成功，如取消需扣票损
                <w:br/>
                3、晚会因不可抗力原因不演不看，不换，无退费，还请谅解！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张家界森林公园--袁家界 金鞭溪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【温馨提示】
                <w:br/>
                1、武陵源景区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超市--土司城--大峡谷玻璃桥--凤凰古城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家界土特产超市】（约120分钟左右），供客人选择自己沿途所用正规食品，心爱的湘西当地土特产、纪念品及馈赠亲友的礼品。然后游览【土司王府】，千年王府土司城土家历史文物、民情风俗应有尽有，镇园之宝--世界吉尼斯之最【九重天】【千人毛古斯】。雕梁画栋、飞檐翘角的【土司城堡】、【摆手堂】，原汁原味的土家哭嫁，头饰服饰，蜡染、织锦、银匠，这一切都让您仿佛回到了远古。然后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下午汽车约3.5小时前往凤凰古城，欣赏古城夜景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........
                <w:br/>
                <w:br/>
                少数民族特色餐：※《土苗贡宴》：品味少数民族特色餐
                <w:br/>
                苗家五福大补火锅  铁锅鹿茸菌炒肉  大碗凤凰血粑鸭  苗家小炒肉盖锅巴 大盘肉饼蒸土鸡蛋
                <w:br/>
                苗家叫花鸡  阿婆下酒猪肝  小炒山笋 大碗平锅土豆片 绿色时蔬 阿婆手工馒头 农夫果盘 
                <w:br/>
                【温馨提示】：
                <w:br/>
                凤凰古城为敞开式民用商业区，特色商品导游义务介绍，旅游者购物行为为自主选择，旅行社不接受旅游者购物方面的投诉。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凤凰古城—铜仁机场--江苏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下午汽车约1小时前往铜仁凤凰机场，乘参考航班A67238/16:45-18:45抵达无锡硕放机场，结束愉快湖南旅程，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2、用车：全程豪华VIP2+1陆地头等舱，确保旅途舒适性（接送站及短程接驳除外）；（大小按人数多少决定，保证每人1座位、如不成团10人以下用考斯特18座车或商务车）
                <w:br/>
                3、门票：森林公园、芙蓉镇、天门山-玻璃栈道+天门山扶梯鞋套、张家界大峡谷玻璃桥
                <w:br/>
                百龙电梯、天子山索道、魅力湘西篝火晚会、凤凰景区接驳车、土司城 
                <w:br/>
                4、用餐：4早6正：酒店含早餐（不吃不退费），特色餐40元/人/餐除外，其他正餐为30元/人/餐
                <w:br/>
                其中免费升级4大特色餐：《土家十大碗》《土苗贡宴》《土家三下锅》《黑竹沟野山菌养生宴》
                <w:br/>
                5、住宿：全程指定豪华型酒店入住（不提供自然单间，网评4钻酒店产生单房差550元/人，五一单房差950）
                <w:br/>
                网评4钻参考酒店：
                <w:br/>
                芙蓉镇携程4钻参考酒店: 新起点、白荷花谷、壹佰家、漫岩客栈或同级（当地条件有限）
                <w:br/>
                凤凰携程4钻参考酒店：凤鸣天下、最湘西、国宾、映画、念握、凤天国际或同级
                <w:br/>
                武陵源2晚 携程4钻：专家村、清心园、锦天盛世、丽景河畔或同级
                <w:br/>
                6、导游：全程优秀导游服务，旅行社责任险
                <w:br/>
                7、儿童：1.2米以下，12周岁以内儿童，只含大交通，地接用车，餐，导游，不含门票500元，不占床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1、美丽的湘西物产丰富，腊肉、黑茶、莓茶、湘西朱砂、苗家银饰等为地方特色旅游产品，请选择正规商家谨慎理性消费，并保留好票据。
                <w:br/>
                2、散拼团有一定的特殊性，由于客人来的交通不一样，如遇航班、火车晚点，短时间的等待属于正常情况，由于客观原因造成未能赶到正常发班时间的，产生额外费用，客人自行承担。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3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5、因张家界景区属于高山自然景观，以登山为主，且车程较长，为了您的出行安全，请游客在出行前做一次必要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6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门票核价按政府对全国的优惠政策打包核算，所有优惠群体报名后均需要提供相关证件
                <w:br/>
                60周岁-65周岁及学生减100，65周岁以上减200元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2025-06-20T18:19:17+08:00</dcterms:created>
  <dcterms:modified xsi:type="dcterms:W3CDTF">2025-06-20T18:19:17+08:00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