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5月-6月20日贵州长线 行走大半个贵州双飞八日行程单</w:t>
      </w:r>
    </w:p>
    <w:p>
      <w:pPr>
        <w:jc w:val="center"/>
        <w:spacing w:after="100"/>
      </w:pPr>
      <w:r>
        <w:rPr>
          <w:rFonts w:ascii="微软雅黑" w:hAnsi="微软雅黑" w:eastAsia="微软雅黑" w:cs="微软雅黑"/>
          <w:sz w:val="20"/>
          <w:szCs w:val="20"/>
        </w:rPr>
        <w:t xml:space="preserve">黄果树瀑布、梵净山、镇远古城、遵义会议会址、波小七孔、西江千户苗寨、万峰林、马岭河、夜游甲秀楼、茅台酒镇、茅台镇酒厂双飞八日游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YC-GZ1713145950O4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1、贵州12大景点一次玩转，行程紧凑，不后悔；
                <w:br/>
                2、超长8天行程，给自己放个假；
                <w:br/>
                3、countrywalk潮流玩法，内行带您认识西江的真实风情；
                <w:br/>
                4、赠送遵义会址合影（每组客人一张）；
                <w:br/>
                5、商务连锁酒店级别，住宿品质保证；
                <w:br/>
                6、天换车换导说NO, 每天酒店起止，全程服务到底。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精华景点：
                <w:br/>
                黄果树景区：5A景区，黄果树瀑布、天星桥、陡坡塘三大景区集瀑布群、溶岩溶洞、天然盆景。
                <w:br/>
                荔波小七孔：5A景区，地球腰带上的绿宝石，风光尤胜九寨沟，在美景中随心畅游。
                <w:br/>
                西江千户苗寨：4A景区，探访苗家风情的美丽村落，吃长桌宴，品古法酸汤，谱一曲高山流水。
                <w:br/>
                镇远古城：5A景区，中国最美十大古镇之一，钟灵毓秀，古色古香，小桥流水，清澈明媚。
                <w:br/>
                梵净山：5A景区，世界自然遗产名录，国家级自然保护区，中国十大避暑名山，中国著名弥勒菩萨道场。
                <w:br/>
                遵义会议会址：4A景区，中国经典红色旅游线路，中国历史革命的转折点，了解红军文化。
                <w:br/>
                万峰林：4A景区， 丛立之峰，磅礴数千里，国内最大、最典型的喀斯特峰林，称誉为“天下奇观”。
                <w:br/>
                马岭河：4A景区，“地球上最美丽的疤痕”，世界级的徒步胜地，国家地质公园。
                <w:br/>
                甲秀楼：3A景区，秀楼朱梁碧瓦，四周水光山色，名实相符，堪称甲秀。
                <w:br/>
                茅台酒镇：4A景区，集古盐文化、长征文化和酒文化于一体，被誉为“中国第一酒镇”。
                <w:br/>
                茅台镇酒厂：聆听茅台的故事，看茅台镇酒的酿造过程，诠释中国5000年酒文化的辉煌及精髓。
                <w:br/>
                产品亮点：
                <w:br/>
                1、贵州12大景点一次玩转，行程紧凑，不后悔；
                <w:br/>
                2、超长8天行程，给自己放个假；
                <w:br/>
                3、countrywalk潮流玩法，内行带您认识西江的真实风情；
                <w:br/>
                4、赠送遵义会址合影（每组客人一张）；
                <w:br/>
                5、商务连锁酒店级别，住宿品质保证；
                <w:br/>
                6、天换车换导说NO, 每天酒店起止，全程服务到底。
                <w:br/>
                旅游保障：
                <w:br/>
                1、2年以上持证淳朴导游带团，幽默风趣、耐心解说、贴心细致。
                <w:br/>
                2、无歧视性的地域限制、年龄限制，同车人数限制，老人小孩均可参团。
                <w:br/>
                3、拒绝非遗博物馆、乳胶，水晶，黄龙玉，翡翠店，如有违返立赔10000元/人。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第一天：乘飞机前往贵阳机场-酒店（车程约0.5小时）（用餐：无，住宿：贵阳）
                <w:br/>
              </w:t>
            </w:r>
          </w:p>
          <w:p>
            <w:pPr>
              <w:pStyle w:val="indent"/>
            </w:pPr>
            <w:r>
              <w:rPr>
                <w:rFonts w:ascii="微软雅黑" w:hAnsi="微软雅黑" w:eastAsia="微软雅黑" w:cs="微软雅黑"/>
                <w:color w:val="000000"/>
                <w:sz w:val="20"/>
                <w:szCs w:val="20"/>
              </w:rPr>
              <w:t xml:space="preserve">
                欢迎您抵达贵州的省会爽爽的贵阳，旅行社将安排专车接站，接您并送您前往酒店。您入住后可自由活动，请注意人身财产安全。请保持手机畅通，如有任何问题请及时致电旅行社工作人员。
                <w:br/>
                贵阳市区推荐：
                <w:br/>
                逛青云路或二七路美食街：花溪牛肉粉、肠旺面、恋爱豆腐果、铁签烤肉、水果冰粉……唯美食与爱不可辜负。
                <w:br/>
                探贵阳名景：逛“黔南第一山”【黔灵山公园】；观贵阳“城南遗迹”【甲秀楼】。
                <w:br/>
                注：市区打的起步价10元起（晚上22:00后12元起）
                <w:br/>
                交通：去程飞机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第二天：贵阳-黄果树景区（约2.5小时）-兴义（约3小时）（用餐：早中，住宿：兴义）
                <w:br/>
              </w:t>
            </w:r>
          </w:p>
          <w:p>
            <w:pPr>
              <w:pStyle w:val="indent"/>
            </w:pPr>
            <w:r>
              <w:rPr>
                <w:rFonts w:ascii="微软雅黑" w:hAnsi="微软雅黑" w:eastAsia="微软雅黑" w:cs="微软雅黑"/>
                <w:color w:val="000000"/>
                <w:sz w:val="20"/>
                <w:szCs w:val="20"/>
              </w:rPr>
              <w:t xml:space="preserve">
                早餐后，乘车前往安顺国家AAAAA级风景区【黄果树景区】（不含环保车50元/人+景区保险10元/人+黄果树单程大扶梯30元/人）。游览有水上石林、天然盆景之称的【天星桥】（游玩时间：不少于1小时），巨大的岩石随意的散落在浅水的河滩上，从天上俯瞰，宛如漫天繁星。穿行在石缝间，待阳光穿过这片石林，享受斑驳光影的艺术。地上的数生石，每一块上都雕刻着一个日期，每个来到天星桥的游客，都会开心的在这里找到属于自己生日的那块石头。游览瀑布群最宽的【陡坡塘瀑布】（游玩时间：不少于0.5小时），你一眼便能识别这是86版《西游记》主题曲中的场面，那充满童年回忆的音乐，立马便在耳边响起。游览出名始于徐霞客，号称亚洲第一大瀑布的【黄果树大瀑布】（游玩时间：不少于2小时），黄果树大瀑布宽101米，高77.8米，未见其身，先闻其声，离瀑布还有几十米，便能听见那咆哮的声响。山路一转，瀑布从悬壁之巅奔腾而出，直落九天，跌宕在翠谷中，涌起飞卷的浪花，抛起层层水雾，漫延几十米，以排山倒海之势铺面而来，小心湿身。接水便是接财，布后有一长达134米的水帘洞拦腰横穿瀑布而过，去洞内接点瀑布之水，可以把财运带回家。黄果树瀑布也是世界上唯一可以从上、下、前、后、左、右六个方位观赏的瀑布。游完后乘车约3小时抵达兴义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第三天：酒店-万峰林（约0.5小时）-马岭河峡谷（约0.5小时）-龙里（约3小时）（用餐：早中，住宿：龙里）
                <w:br/>
              </w:t>
            </w:r>
          </w:p>
          <w:p>
            <w:pPr>
              <w:pStyle w:val="indent"/>
            </w:pPr>
            <w:r>
              <w:rPr>
                <w:rFonts w:ascii="微软雅黑" w:hAnsi="微软雅黑" w:eastAsia="微软雅黑" w:cs="微软雅黑"/>
                <w:color w:val="000000"/>
                <w:sz w:val="20"/>
                <w:szCs w:val="20"/>
              </w:rPr>
              <w:t xml:space="preserve">
                早餐后，适时乘车前往兴义国家AAAA级风景区【万峰林】（不含环保车50元/人，不含观光小火车可不乘坐）（游玩时间：不少于2小时）；由近两万座奇峰翠峦组成，与张家界/阳朔齐名的中国最美五大峰林【万峰林】（游览万峰林的西峰林，东峰林尚未开发。）依山而建的木栈道，蜿蜒于山腰和谷底之上，随着木栈道越行越高，万千峰林逐渐在眼前展开，孤峰遍布，锥峰林立，像似千军万马前来觐见。万峰林下是平坦的万亩良田与星罗棋布的布依村落，良田中有一片天然形成的八卦田，平卧在农田中央，有三个天然地漏，深不见底，被称为——大地的眼睛。据说踩一踩八卦田，升官又发财。村落中，下纳灰村已有300多年历史，纳灰河穿村而过，六棵百年古榕树散落在村寨中，四周又被无边的田园所包围，真是一片世外桃源的理想乡。游完后，乘车前往国家AAAA级风景区【马岭河峡谷】（不含电梯40/人）（游玩时间：不少于2小时）享有“地球上最美丽的疤痕”之称的马岭河峡谷，拥有国家自然遗产、国家重点风景名胜区、国家地质公园三大桂冠。有“兴义归来莫看峰，除去马岭不是河”之说；马岭河峡谷内群瀑飞流，上百条形态各异的瀑布从天边坠落，两岸古树名木点缀其间，千姿百态，似在地心世界里遨游探险，让人大呼不可思议。后乘车前往龙里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第四天：龙里-荔波小七孔（约3小时）-西江千户苗寨（约2.5小时）（用餐：早中，住宿：西江苗寨）
                <w:br/>
              </w:t>
            </w:r>
          </w:p>
          <w:p>
            <w:pPr>
              <w:pStyle w:val="indent"/>
            </w:pPr>
            <w:r>
              <w:rPr>
                <w:rFonts w:ascii="微软雅黑" w:hAnsi="微软雅黑" w:eastAsia="微软雅黑" w:cs="微软雅黑"/>
                <w:color w:val="000000"/>
                <w:sz w:val="20"/>
                <w:szCs w:val="20"/>
              </w:rPr>
              <w:t xml:space="preserve">
                早餐后，乘车前往荔波国家AAAAA级风景区【荔波小七孔】（不含环保车40元/人+景区保险10元/人）（游玩时间：不少于3小时）。被联合国教科文组织誉为“地球腰带上的绿宝石”——荔波小七孔，水色翠如玉，清澈空明，舟行水上如临仙境。小七孔里，卧龙潭上有仙气，一面水平如镜，一面虎啸龙吟，走过水上森林，清泉从脚边的石缝中流过，68级跌水瀑布、拉雅瀑布、翠谷瀑布各领风雅，小七孔桥上，《将夜》中的修行者呼之欲出。如果能换上一袭红衣或是白裳，定能拍出最美的你。游完后，乘车前往雷山国家AAAA级风景区【西江千户苗寨】（不含环保车20元/人+景区保险10元/人）（游玩时间：不少于2小时）。夜幕降临，袅袅炊烟慢慢的溢出屋顶，与轻纱般的薄雾柔和交织在一起，漫荡在苗寨的上空。每家每户点起了灯火，为人们照亮了归家的路，更是把苗寨装扮得分外迷人，登临观景台，漫山的千家灯火与满天的点点星光融为一体，此时更似天空里的街市。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西江苗寨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第五天：西江千户苗寨-镇远古城（约2.5小时）-铜仁（约2.5小时）（用餐：早中，住宿：铜仁）
                <w:br/>
              </w:t>
            </w:r>
          </w:p>
          <w:p>
            <w:pPr>
              <w:pStyle w:val="indent"/>
            </w:pPr>
            <w:r>
              <w:rPr>
                <w:rFonts w:ascii="微软雅黑" w:hAnsi="微软雅黑" w:eastAsia="微软雅黑" w:cs="微软雅黑"/>
                <w:color w:val="000000"/>
                <w:sz w:val="20"/>
                <w:szCs w:val="20"/>
              </w:rPr>
              <w:t xml:space="preserve">
                “观西江而知天下苗寨”，这里是世界上最大的苗寨，也是苗族最后的乌托邦。【西江千户苗寨】由5个依山而建的自然村寨相连而成，高差近百米的峡谷内，鳞次栉比的分布着数千座吊脚楼。一条白水河将村子一分为二，宛若为西江缠上了一圈腰带，瞬间有了灵气，白水河上，八座风雨桥依次排列，婀娜多姿的苗家姑娘，就倚靠在桥上的美人靠里，展现出曼妙的身姿，白水河边，随处可见的苗族歌舞，服饰，为这里添加了一笔民族风情，跟街边的阿公阿婆学上几句苗语。苗语“咪公”就是打招呼，“呀啦米”就是我爱你。
                <w:br/>
                早餐后，独家赠送西江countrywalk体验服务，带您深度漫步西江的原始位面；
                <w:br/>
                中餐后，乘车前往国家AAAAA级风景区【镇远古城】（不含环保车20元/人）（游玩时间：不少于2小时）。
                <w:br/>
                镇远古城始于汉高祖刘邦设县，是云贵高原上现存的最古老的城市。古镇四面环山，静静的舞阳河环绕成一个S型，穿过这座远方的古城。城内遗存的楼、阁、殿、宇、寺、庙、祠、馆等古建筑一应俱全，古色古香的青石板路上，古巷道狭长幽深，高高的马头墙层层叠叠，儒家的祝圣桥，卧于河水之上，道家的青龙洞高高的立于古城山巅，老旧的绿皮火车从镇远的天空滑过，远处的更远处，是佛家的梵净山。这种悠然恬淡的生活，仿佛停留在旧日的时间里。后乘车前往铜仁酒店入住。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铜仁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第六天：铜仁-梵净山（约1小时）-遵义（约3小时）（用餐：早中，住宿：遵义）
                <w:br/>
              </w:t>
            </w:r>
          </w:p>
          <w:p>
            <w:pPr>
              <w:pStyle w:val="indent"/>
            </w:pPr>
            <w:r>
              <w:rPr>
                <w:rFonts w:ascii="微软雅黑" w:hAnsi="微软雅黑" w:eastAsia="微软雅黑" w:cs="微软雅黑"/>
                <w:color w:val="000000"/>
                <w:sz w:val="20"/>
                <w:szCs w:val="20"/>
              </w:rPr>
              <w:t xml:space="preserve">
                早餐后，适时乘车前往铜仁国家AAAAA级风景区【梵净山】（不含环保车20元/人+不含住返索道140元/人+保险10元/人）（游玩时间：不少于3小时）。是中国第五大佛教名山，弥勒菩萨的道场，也是2018年新晋的世界自然遗产保护地。567平方千米内，分布着800余种动物，还有2000余种植物，是人类名副其实的宝藏。 梵净山腰时常被云雾缭绕，流云随风翻腾，时而气吞山河，时而娇媚百态，乘坐索道一路向上，穿破云海，便临近山顶。向上攀爬少顷，蘑菇石便立于眼前，犹如天上飞来之物，傲然矗立了亿万年。雨后初晴，在与太阳相对的云雾里会有佛光显现，若能有幸目睹，便能带来一整年的好运。再向前，红云金顶拔地而起，如玉笋插天，直指苍穹。红云金顶山峰的上半部分，被金刀峡一分为二，分成两座小山头，由天桥相连，两边各有一个寺庙，一边供奉着现在佛释迦摩尼，一边供奉着未来佛弥勒，登临梵天净土接受两位佛祖的赐福。游完后乘车前往遵义入住酒店。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遵义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第七天：遵义会议会址-茅台酒镇（约1.5小时）-茅台镇酒厂-夜游甲秀楼（约3小时）（用餐：早中，住宿：贵阳）
                <w:br/>
              </w:t>
            </w:r>
          </w:p>
          <w:p>
            <w:pPr>
              <w:pStyle w:val="indent"/>
            </w:pPr>
            <w:r>
              <w:rPr>
                <w:rFonts w:ascii="微软雅黑" w:hAnsi="微软雅黑" w:eastAsia="微软雅黑" w:cs="微软雅黑"/>
                <w:color w:val="000000"/>
                <w:sz w:val="20"/>
                <w:szCs w:val="20"/>
              </w:rPr>
              <w:t xml:space="preserve">
                早餐后，前往中国革命圣地【遵义会议会址】（不含讲解费、蓝牙耳机20元/人，不含环保车20元/人）（游玩时间：不少于1.5小时）。遵义会议是指1935年1月中共中央政治局在贵州遵义召开的独立自主地解决中国革命问题的一次极其重要的扩大会议。中央红军第五次反“围剿”的失败和长征初期红军力量遭受的严重损失，遵义会议在极端危急的历史关头，挽救了党，挽救了红军，挽救了中国革命，在中国共产党和红军的历史上，是一个生死攸关的转折点。1961年，遵义会议会址被国务院列为第一批全国重点文物保护单位。2005年，被评为国家AAAA级旅游景区。2018年11月24日，遵义会议会址入选“第三批中国20世纪建筑遗产项目”。
                <w:br/>
                游览遵义会议会址，缅怀青春岁月，并赠送会址合影（一组游客赠一张）。
                <w:br/>
                游完后，乘车前往中国第一酒镇【茅台酒镇】（游玩时间：不少于1小时）。
                <w:br/>
                茅台酒镇集古盐文化、长征文化和酒文化于一体，历来是黔北名镇，是贵州正冉冉升起的一块旅游宝地。古有“川盐走贵州，秦商聚茅台”的说法，清朝乾隆十年（1745年）贵州总督张广泗奏请开凿赤水河道，始通舟楫。四川食盐经赤水河道运入，至茅台起岸，称“仁岸”，成为川盐入黔四大口岸之一，因此在本地形成了历史悠久的盐帮文化。
                <w:br/>
                西汉成帝年间，夜郎地区生产力进步，粮食生产有了剩余，为酿酒业的兴起提供了物质条件。1915年贵州省推荐荣和烧房与成义烧房提供茅台酒参加巴拿马万国博览会，在比赛中荣获金奖，茅台镇出产的贵州茅台酒是与苏格兰威士忌、法国科涅克白兰地齐名的三大蒸馏名酒之一，是大曲酱香型白酒的鼻祖。
                <w:br/>
                1935年中国工农红军长征在茅台四渡赤水。四渡赤水战役历时三个多月，红军实行高度灵活机动的运动战方针，纵横驰骋于川、黔、滇边境广大地区。从而摆脱了敌人的围追堵截，使中央红军在长征的危急关头，从被动走向主动，从失败走向胜利。茅台镇的四渡赤水红军纪念碑，则是纪念了四渡赤水战役的胜利。
                <w:br/>
                游完后，乘车前往茅台镇酱酒厂参观（游玩时间：不少于1小时）。跟随讲解员，了解茅台镇酱酒的历史沿袭，酿酒工艺与流程，近距离观看制酒材料，学习酱酒的品质划分方式等，还有机会现场品尝茅台镇酱酒原浆。
                <w:br/>
                游完后，乘车返回贵阳，赠送贵阳地标建筑甲秀楼参观：三层三檐四角攒尖顶阁楼样式的【甲秀楼】，是贵阳城的第一代地标，屹立在巨石之上的甲秀楼像是巨柱一样独撑寰宇，要想感受贵阳的文化底蕴甲秀楼就是必来之地。甲秀楼取意“科甲挺秀”的意思，旧日贵阳的文人雅士，时常登楼远眺，吟诗作赋，祈求高中功名。楼上206字的清代对联，更是中国的第二长对联，诵读一遍，看看能识几字。夜游甲秀楼，在整体黄光的映衬下，楼顶的青光显得格外耀眼，光影下甲秀楼仿佛变成了苍穹之中一颗耀眼的星星。绿意爬满了甲秀楼的基座，南明河倒映着通明的灯火，古典与现代结合的刚刚好。
                <w:br/>
                交通：空调旅游车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午餐：团队餐，儿童含半正餐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第八天：适时送团（用餐：早，住宿：无）
                <w:br/>
              </w:t>
            </w:r>
          </w:p>
          <w:p>
            <w:pPr>
              <w:pStyle w:val="indent"/>
            </w:pPr>
            <w:r>
              <w:rPr>
                <w:rFonts w:ascii="微软雅黑" w:hAnsi="微软雅黑" w:eastAsia="微软雅黑" w:cs="微软雅黑"/>
                <w:color w:val="000000"/>
                <w:sz w:val="20"/>
                <w:szCs w:val="20"/>
              </w:rPr>
              <w:t xml:space="preserve">
                根据航班时间，酒店适时集合前往贵阳机场送团，结束愉快贵州之旅！
                <w:br/>
                <w:br/>
                15:00以后的航班，赠游【天河潭】景区。
                <w:br/>
                【天河潭】(赠送大门票，不含环保车30元/人，溶洞票43元/人，索道80元/人)被誉为“黔中一绝”的天河潭，由三大板块构成。山水溶洞板块，融山、水、洞、潭、瀑布、天生桥、峡谷、隐士为一体，山中有洞，洞中有水，是为水陆溶洞，可以乘船游览（自费），值得一试。后送团。
                <w:br/>
                交通：空调旅游车，回程飞机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早餐：占床位者酒店含早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w:br/>
                1）大交通：含往返大交通费及往返燃油费和机场建设费，机票一经开出一律不得改签、退签；
                <w:br/>
                2）接送：含往返接送；  
                <w:br/>
                3）当地用车：空调旅游车（车型不定，根据实际人数安排车型，保证一人一座），35人内
                <w:br/>
                2、门票：不含门票，60周岁及以上免大门票，60周岁以下需补门票（景交、保险等不含，当地自理）
                <w:br/>
                3、住宿：商务精品酒店+西江苗寨客栈+升级1晚铜仁四钻酒店，贵阳2晚，兴义1晚，龙里1晚，西江1晚，铜仁1晚，遵义1晚
                <w:br/>
                【占床位者酒店含早，不提供自然单间，酒店无三人间和加床。出现单男单女，请补单房差：600元/人】
                <w:br/>
                【备选酒店参考】：
                <w:br/>
                贵阳：腾亚、丽呈睿轩、凯希尼、戴斯温德姆、荣和酒店、锦江之星、途窝假日酒店、多彩花园或同级
                <w:br/>
                兴义：赣兴酒店、梦乐城大商汇店、布谷鸟民族酒店、温州假日酒店或同级
                <w:br/>
                龙里：慕缘酒店、紫瑞轩酒店、波吉利亚酒店、九龙酒店、新纪龙酒店或同级
                <w:br/>
                住铜仁升级：赫柏希音、南长城大酒店、美高（升级）
                <w:br/>
                江口：恒8精品酒店、红蜻蜓酒店、仁杰酒店（离景区15分钟，便于早休息，高峰期启用）或同级
                <w:br/>
                遵义：漫初酒店、正丰酒店或同级
                <w:br/>
                西江：蝴蝶谷、依山傍水、静雅和风、行李箱酒店、山水酒店、阿淋客栈、千户庭院、三苗居、山也度或同级
                <w:br/>
                备注：如遇以上参考酒店满房或被征用的情况我社有权安排其它同级标准酒店入住。
                <w:br/>
                4、用餐：含6正餐（正餐标30元/人，10人一桌，长桌宴6人一桌），用餐人数不足10人或超过10人，菜品相应增加减少，餐不用不退
                <w:br/>
                5、导服：贵州持国家旅游局颁发导游证的合格导游员全程带团服务（接送站为工作人员，不是导游）。
                <w:br/>
                6、特别赠送：每人每天一瓶水
                <w:br/>
                7、儿童收费标准：12周岁以下儿童仅包含往返机票、接送、半价正餐及当地车费、导服费；不参与享受赠送项目，不占床不含门票、景交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1、保险：建议购买航空险和旅游人身意外险等
                <w:br/>
                2、其他自费项目备注：
                <w:br/>
                必须自理小交通：合计420元/人
                <w:br/>
                1、黄果树环保车50元/人+保险10元/人
                <w:br/>
                2、梵净山环保车20元/人+往返索道140元/人+保险10元/人
                <w:br/>
                3、西江千户苗寨景区环保车20元/人+保险10元/人
                <w:br/>
                4、荔波小七孔景区环保车40元/人+保险10元/人
                <w:br/>
                5、遵义会议会址环保车20元/人
                <w:br/>
                6、遵义景区讲解费+蓝牙耳机20元/人
                <w:br/>
                7、镇远摆渡车20元/人
                <w:br/>
                8、万峰林观光车50元/人
                <w:br/>
                （不包含天河潭费用、黄果树大扶梯、马岭河电梯）
                <w:br/>
                3、可选项目不含，可根据需要自行选择：
                <w:br/>
                黄果树大瀑布扶梯单程30元/人，往返50元/人
                <w:br/>
                小七孔鸳鸯湖游船30元/人
                <w:br/>
                马岭河电梯40元/人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1、请团员在出行前一天务必随时保持手机畅通，以便于我社工作人员通知您乘车时间、地点及导游电话、车牌号。
                <w:br/>
                2、因景区现已规范实名制购票，出行请带好相关有效证件，如身份证、户口簿等。其他优惠证件（如军残证、现役士兵证、残疾证、记者证、老年证等）请一并带好，儿童带好户口本；如因游客未带证件造成无法办理入住手续、无法享受门票优惠等损失，由游客自行承担责任。
                <w:br/>
                3、当地用餐口味较辛辣，且普通团队餐厅菜式比较雷同，建议旅游者根据自身口味自带些佐餐。
                <w:br/>
                4、参团一经确认概不取消、退款，所产生空位损失费用400元/人需由旅游者承担。
                <w:br/>
                5、为了保证旅游从业者的服务质量，保障旅游者的合法权益，游程中提供旅游服务过程有可能进行录音。
                <w:br/>
                6、游客代表与旅行社签订旅游合同，视为已经征得合同内所有游客的同意、并代表所有游客的统一意见，旅行社将根据合同约定安排行程及服务标准。
                <w:br/>
                7、游客因个人原因临时自愿放弃行程中项目，所有费用请恕不能退还。
                <w:br/>
                8、我社导游可根据实际情况在不减少和变更景点的情况下，调整景点游览次序及时间；行程中所注明车程时间、游览时间仅供参考，具体时间因当地天气、交通状况及景区游览人数等因素而不同。
                <w:br/>
                9、另行付费的旅游项目，由旅行社向旅游者明示，旅游者自愿选择是否参与；如团队中多半游客选择参与，导游将征求多数人意愿后考虑安排；愿意参与的游客须现场给旅行社和导游签订自愿参与另行付费项目的免责承诺书；不参与该项目的游客，请在景区外旅行社工作人员指定的安全范围耐心等候，自由活动。
                <w:br/>
                10、入住酒店，睡前请检查是否锁好门窗，房间内自费消费请看清价目表，再决定是否使用；贵重物品请妥善保管，第二天离开酒店时请检查好随身物品。 
                <w:br/>
                11、如产生优惠门票，我社将按团队门票价格差价退还；如遇天气、交通、战争、罢工、地震等人力不可抗力因素导致无法游览，我社将按照旅行社团队价格，退还未游览景点门票费用（来不及更改的项目除外），但赠送项目如因天气、交通、游客自愿放弃或政策性等原因未去，无退费。
                <w:br/>
                12、游客在旅游行程中因个人因素和不可抗力因素（天气、交通、自然灾害、政府政策性调价等）以及第三方原因造成的行程延误、变更费用或事故和伤害等，旅行社不承担经济、法律和医疗责任；游客中途离团脱团必须给导游签订自愿离开免责书，同意所签旅游合同终止，离开后的费用损失和责任由游客自负；另外，根据旅游行业惯例和旅游合同之规定，旅行社对于游客在自由活动期间所发生的意外事件不承担责任，如游客在自由活动期间欲从事有任何危险因素的活动时（如游泳、潜水、漂流等），一定要注意安全，在不能确定是否安全时，最好不要从事此类活动。
                <w:br/>
                13、旅游途中遭遇突发事件或者旅游安全事故后，旅行社应当对旅游者做出妥善安排；旅游者接受相关组织或机构救助后，应当支付应由个人承担的费用。
                <w:br/>
                14、我们的接待品质是以游客填写并签字的《团队宾客意见表》为依据，为维护游客和旅行社利益，请您秉着公平、公正、实事求是的原则认真填写，不填或虚填者回去后的投诉我社将不予受理，如行程结束后有客人投诉与所签意见单不符，我社以所签意见单为准。如在行程进行中对旅行社的服务标准有异议，请当即提出，我社将积极予以处理；如在旅游期间未能解决，可在当地备案（提醒：旅游投诉时效为返回出发地起30天内有效）。
                <w:br/>
                15、行程含旅行社责任险，建议客人自行购买旅游人身意外险。
                <w:br/>
                16、有心脏病、高血压等特殊疾病或年龄在60岁以上的老年游客（70岁以上者，须有亲属或家人陪伴），参团必须出具相关健康证明，如健康状况不适于参团者，我社将不接受报名；因个人隐瞒既有病史和身体健康状况，在游程中出现意外伤亡，责任自负，旅行社不承担任何责任；现有的保险公司责任险和意外险条款中，此种情况也列入保险公司的免赔范围。旅行社为非健康医疗专业咨询机构，无法判定游客的身体健康状况是否适合参加本次旅游活动；游客在签订旅游合同、确认出行后，即视为游客已经了解本次旅行的辛苦程度和当地的实际情况、并征得专业医生的同意，对自己在旅游行程中的身体健康状况及生命安全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全程景点大门票（60岁以下需购买景区大门票参考，如有变动，以景区实际门票政策为准）
                <w:br/>
                全票价格
                <w:br/>
                1、黄果树瀑布大门票160元/人
                <w:br/>
                2、梵净山大门票100元/人
                <w:br/>
                3、西江千户苗寨大门票90元/人
                <w:br/>
                4、荔波小七孔大门票120元/人
                <w:br/>
                5、万峰林大门票70元/人
                <w:br/>
                6、马岭河大门票70元/人
                <w:br/>
                小计：610元/人
                <w:br/>
                <w:br/>
                半票价格
                <w:br/>
                1、黄果树瀑布大门票80元/人
                <w:br/>
                2、梵净山大门票50元/人
                <w:br/>
                3、西江千户苗寨大门票45元/人
                <w:br/>
                4、荔波小七孔大门票60元/人
                <w:br/>
                5、万峰林大门票35元/人
                <w:br/>
                6、马岭河大门票35元/人
                <w:br/>
                小计：305元/人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机票一经开出一律不得改签、退签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本人有效身份证件信息。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建议购买航空险和旅游人身意外险等</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2025-05-08T01:13:41+08:00</dcterms:created>
  <dcterms:modified xsi:type="dcterms:W3CDTF">2025-05-08T01:13:41+08:00</dcterms:modified>
</cp:coreProperties>
</file>

<file path=docProps/custom.xml><?xml version="1.0" encoding="utf-8"?>
<Properties xmlns="http://schemas.openxmlformats.org/officeDocument/2006/custom-properties" xmlns:vt="http://schemas.openxmlformats.org/officeDocument/2006/docPropsVTypes"/>
</file>