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5月-6月20日 12人内壹品贵州双飞六日游行程单</w:t>
      </w:r>
    </w:p>
    <w:p>
      <w:pPr>
        <w:jc w:val="center"/>
        <w:spacing w:after="100"/>
      </w:pPr>
      <w:r>
        <w:rPr>
          <w:rFonts w:ascii="微软雅黑" w:hAnsi="微软雅黑" w:eastAsia="微软雅黑" w:cs="微软雅黑"/>
          <w:sz w:val="20"/>
          <w:szCs w:val="20"/>
        </w:rPr>
        <w:t xml:space="preserve">黄果树瀑布、荔波大小七孔、西江千户苗寨、青岩古镇</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YC-GZ1712817530ZS</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江苏省-无锡市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贵州省-贵阳市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【精致小团】：12人以内用横排2+1头等舱保姆车/考斯特/奔驰/别克/考斯特（根据人数安排车型）
                <w:br/>
                【品质保证】：全程0购物0车销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【优选景点】： 
                <w:br/>
                黄果树大瀑布：享有“中华第一瀑”之盛誉，可以从上、下、前、后、左、右六个方位观赏。
                <w:br/>
                荔波大小七孔：地球腰带上的绿宝石，融山、水、洞、湖、瀑为一体，巧夺天工，浑然天成。
                <w:br/>
                西江千户苗寨：目前中国乃至全世界最大的苗族聚居村寨。观苗寨吊脚楼景观，赏田园风光。
                <w:br/>
                青岩古镇：以密集的古建筑群、保存完好的古民居和浓厚的历史文化氛围而享誉海内外。
                <w:br/>
                贵秀表演：许一世风花雪月•赴一场盛世欢歌，看一次特别的表演。
                <w:br/>
                龙里水乡：以水筑城，依山傍水、交辉相映、美不胜收。
                <w:br/>
                【行程特色】：
                <w:br/>
                <w:br/>
                1、每人每天2瓶矿泉水，有氧之旅伴你行。
                <w:br/>
                2、随车配备旅游百宝箱1个，内含自拍杆、雨伞、充电宝、晕车贴等。
                <w:br/>
                3、西江二上观景台，深度体验苗寨风情与美丽风景。
                <w:br/>
                4、保证入住西江苗寨景区（包含西门苗界酒店和千云山房酒店）。
                <w:br/>
                5、赠送200元/人西江定点旅拍代金券，客人凭借代金券，自主选择旅拍。
                <w:br/>
                6、赠送打糍粑互动体验，并送小吃糍粑。
                <w:br/>
                7、许一世风花雪月•赴一场盛世欢歌，赠送观看《龙里水乡•贵秀》表演。
                <w:br/>
                8、当地特色美食：【花好月圆宴】+【山水瑶乡宴】+【高山流水长桌宴】，高餐标50元/人。
                <w:br/>
                9、每人贴心安排VIP专属补给水果一份。
                <w:br/>
                10、安排黄果树天星桥景区全程游览。
                <w:br/>
                11、专业导游团队，为您讲述多彩贵州人文风貌，倾情演绎绚烂旅程。
                <w:br/>
                12、全程免押金入住酒店，免查房，一分钟快速退房。
                <w:br/>
                【十大承诺】：
                <w:br/>
                行程中禁止车销、如有违反则赔付 1000 元/人。
                <w:br/>
                行程中禁止推荐自费项目(行程内备注的自费项目除外)，如有违反则赔付 1000 元/人。
                <w:br/>
                全程无购物店(酒店大堂及入住附近的超市不属于旅行社安排购物店)，如有增加则赔付1000元/人。
                <w:br/>
                全程安排入住行程内提供的备选酒店，如未达到承诺标准则升级更高标准酒店，如低于同级标准、则赔付300元/人。
                <w:br/>
                西江白天+夜晚畅玩6小时以上，如未达到承诺标准则赔付 300元/人。
                <w:br/>
                按计划内标准收客、超人数赔付 200元/人。
                <w:br/>
                行程中如擅自减少景点，赔付 1000元/人(不可抗力因素或游览顺序调整除外)。
                <w:br/>
                行程内活动安排如未执行赔付 200元/人。
                <w:br/>
                接站，如有漏接、司机迟到 20 分钟以上则赔付100元/人。
                <w:br/>
                未按行程内标准执行安排赔付200元/人。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乘机前往贵阳-接机前往酒店（约0.5小时）
                <w:br/>
              </w:t>
            </w:r>
          </w:p>
          <w:p>
            <w:pPr>
              <w:pStyle w:val="indent"/>
            </w:pPr>
            <w:r>
              <w:rPr>
                <w:rFonts w:ascii="微软雅黑" w:hAnsi="微软雅黑" w:eastAsia="微软雅黑" w:cs="微软雅黑"/>
                <w:color w:val="000000"/>
                <w:sz w:val="20"/>
                <w:szCs w:val="20"/>
              </w:rPr>
              <w:t xml:space="preserve">
                到达森林覆盖率31.6%的“森林之城”贵阳市； 后入住酒店。来到这个休闲的城市，你需要带上一个好心情和一把雨伞，到贵阳市区的南明河畔或中华路，体验一下这个慵懒的城市，慢节奏的生活。体验贵州风味小吃，感受“酸、辣”美食文化的魅力。
                <w:br/>
                推荐美食：
                <w:br/>
                雷家豆腐圆子：贵阳市护国路127号
                <w:br/>
                贵阳思恋丝娃娃：贵阳市南明区花果园大街1号
                <w:br/>
                南门口肠旺面：贵阳市南明区下护国路，雷家豆腐圆子对面
                <w:br/>
                老贵阳辣子鸡：贵阳市南明区花果园1期17栋附近（大掌柜辣子鸡）
                <w:br/>
                留一手烤鱼：贵阳南明区青云路154号留一手烤鱼
                <w:br/>
                （网红综合小吃街：陕西路小吃街、青云路小吃街）
                <w:br/>
                贵阳市内景点推荐：
                <w:br/>
                黔灵山：国家AAAA级旅游景区，被称为“黔南第一山”，它以其山幽林密、湖水清澈而闻名全国；
                <w:br/>
                甲秀楼：国家AAA级旅游景区甲秀楼上下三层，白石为栏，南明河从楼前流过，汇为涵碧潭。秀楼朱梁碧瓦，四周水光山色，名实相符，堪称甲秀 
                <w:br/>
                温馨提示：自由活动期间请注意人身财产安全，当天导游会以短信或电话形式通知次日出行时间和注意事项、请保持手机畅通。
                <w:br/>
                交通：去程飞机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酒店-黄果树景区（约2.5小时）-安顺/贵阳/清镇（用餐：早中，住宿：安顺/贵阳/清镇）
                <w:br/>
              </w:t>
            </w:r>
          </w:p>
          <w:p>
            <w:pPr>
              <w:pStyle w:val="indent"/>
            </w:pPr>
            <w:r>
              <w:rPr>
                <w:rFonts w:ascii="微软雅黑" w:hAnsi="微软雅黑" w:eastAsia="微软雅黑" w:cs="微软雅黑"/>
                <w:color w:val="000000"/>
                <w:sz w:val="20"/>
                <w:szCs w:val="20"/>
              </w:rPr>
              <w:t xml:space="preserve">
                早餐后，乘车前往【黄果树风景名胜区】：国家AAAAA级景区，景点之间需换乘景区观光车（50元/人，保险10元/人，费用需自理；不含大瀑布扶梯单程30元/人，双程50元/人，属景区自愿消费项目）。（车程约2.5小时）
                <w:br/>
                【黄果树大瀑布】（游览时间2.5小时左右），为黄果树瀑布群中最大最壮观的瀑布，宽101米、高77.8米，也是亚洲第一大瀑布，可以从上、下、前、后、左、右、里、外八个方位观赏。
                <w:br/>
                【天星桥全程】（游览时间2.5小时左右），脚踏在石上，人行在水中，小桥流水，曲径通幽，在石缝中穿行，打卡有趣的数生石和最美丽的银链坠潭瀑布。
                <w:br/>
                【陡坡塘瀑布】（游览时间1小时左右），为黄果树瀑布群中最宽的瀑布，是一个高21米、宽达105米的天然坝型瀑布，这里是《西游记》中唐僧师徒四人牵马过河的取景地。
                <w:br/>
                游览完毕乘车前往酒店入住。
                <w:br/>
                【温馨提示】：
                <w:br/>
                1、今日会稍早出发前往黄果树大瀑布，如果您没有休息好，可以在车上小憩，感谢您的理解与支持。
                <w:br/>
                2、自由活动时间，无车无导游陪同。请注意人身财产安全，如需帮助可随时联系导游。
                <w:br/>
                3、平坝樱花园每逢花期赠送游览，不含景区小交通，根据景区实际情况进行安排或调整，不去无费用退还，敬请知晓。
                <w:br/>
                午餐：花好月圆宴
                <w:br/>
                交通：空调旅游车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早餐：占床位者酒店含早     午餐：团队餐，儿童含半正餐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贵阳/都匀</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酒店-青岩古镇（约1小时）-龙里水乡（约1小时），看《龙里水乡•贵秀》-荔波/独山/都匀（用餐：早，住宿：荔波/独山/都匀）
                <w:br/>
              </w:t>
            </w:r>
          </w:p>
          <w:p>
            <w:pPr>
              <w:pStyle w:val="indent"/>
            </w:pPr>
            <w:r>
              <w:rPr>
                <w:rFonts w:ascii="微软雅黑" w:hAnsi="微软雅黑" w:eastAsia="微软雅黑" w:cs="微软雅黑"/>
                <w:color w:val="000000"/>
                <w:sz w:val="20"/>
                <w:szCs w:val="20"/>
              </w:rPr>
              <w:t xml:space="preserve">
                早餐后，乘车前往【青岩古镇】（游览时间1.5小时左右，含景区首道大门票；古镇内有道观烧香祈福活动，属于景区内自愿参与项目，请根据个人宗教信仰及经济条件谨慎参与)：为国家AAAAA级景区，中国历史文化名镇。古镇建于明洪武一年（1378年），以密集的古建筑群、保存完好的古民居和浓厚的历史文化氛围而享誉海内外，这里也是电影《寻枪》的拍摄地。走一走“背街”的青石板路、沾一沾“状元府”的文气、啃一啃古镇的卤猪脚，享受静好时光。可自由品尝古镇内特色小吃，有状元蹄（卤猪脚）、糕粑稀饭、豆腐圆子、玫瑰冰粉、血豆腐、鸡辣果（鸡辣椒）等。后前往游览【龙里水乡】（游览时间1.5小时左右），以“国际休闲水驿贵州旅游前客厅”为主题，以水筑城，依山傍水、交相辉映、美不胜收。作为旅游东门户，贵州龙里水乡旅游生态城四周青山环绕，朵花河环绕其中，以水筑城，打造特色的滨水体验；因地制宜，形成丰富的贵州独有山地特色；集合地域，融入时尚，形成特色；业态丰富，文化为魂，可谓别具一格，独树一帜。观看【龙乡水里•贵秀】演出：地球生物源起何处？文明之光诞于何时？多彩文化如何形成？这样的叩问，我们从来没有停止过。《龙乡水里•贵秀》是一场注重宏大主题与浪漫温情的盛大演出，表演在题材选择上，优选贵州大时空域内典型文化事件，以历史时间轴线进行串接，荟萃文化精华，丰化演艺内涵。在这场表演秀中，真实的水景、枪战、高空杂技等挑战身体极限的绝技，会让您在惊奇、欢呼、流泪、艳羡等各种情绪宣泄中流连忘返。在声光效果上，《贵秀》采用高科技、大制作、绝技式手段，精心设计制作的声光电效果会让您身临其境，并以大阵容表达艳美、华丽之感，相信您在龙里要能享受到一场震撼、回味无穷的视听盛宴。游览完毕后前往酒店入住。
                <w:br/>
                【温馨提示】：
                <w:br/>
                1、《龙里水乡•贵秀》表演为成人赠送项目，如自愿放弃游览无任何退费，如遇天气自然灾害，政府征用场地，演艺中心停演等，不可抗力因素导致演出取消，无任何退费和景点替换，敬请知晓。
                <w:br/>
                2、《龙里水乡•贵秀》表演儿童1.2米以下免费，1.2米以上的儿童需自理费用198元/人，敬请知晓。
                <w:br/>
                3、龙里水乡为赠送景点，不去无费用退还，敬请知晓。
                <w:br/>
                交通：空调旅游车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早餐：占床位者酒店含早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荔波/独山/都匀</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酒店-荔波大小七孔-西江千户苗寨（约3.5小时）（用餐：早中晚，住宿：西江苗寨）
                <w:br/>
              </w:t>
            </w:r>
          </w:p>
          <w:p>
            <w:pPr>
              <w:pStyle w:val="indent"/>
            </w:pPr>
            <w:r>
              <w:rPr>
                <w:rFonts w:ascii="微软雅黑" w:hAnsi="微软雅黑" w:eastAsia="微软雅黑" w:cs="微软雅黑"/>
                <w:color w:val="000000"/>
                <w:sz w:val="20"/>
                <w:szCs w:val="20"/>
              </w:rPr>
              <w:t xml:space="preserve">
                早上快人一步错峰游览【小七孔景区】（游览约3小时，景区观光车40元/人、保险10元/人，费用需自理；不含鸳鸯湖游船30元/人，属景区内不必须自费项目）：景区因一座建造于道光15年间(1836年)的小七孔石桥而得名，被称之为“超级盆景”，集山、水、洞、林、湖、瀑布等为一体，在长不到2公里的峡谷内，起迭着68级瀑布；拉雅瀑布精巧醉人、水珠飞溅；而长不到600米的水上森林，树根盘在错石上，清澈的水流冲刷着青石。行走于其中，仿若身临琼瑶仙池。游览【大七孔景区】（游览约2小时，不含景区游船往返40元/人，属景区内不必须自费项目），景区以原始森林、峡谷、伏流、地下湖为主体，主要景点有恐怖峡、妖风洞，形成洞中有瀑，瀑中有湖，湖上有天窗的景色；以及高百米、宽数十米跨江而过的天生桥，被专家誉名为“大自然神力所塑造的东方凯旋门”。（车程约3.5小时）游览完毕，乘车前往【西江千户苗寨】（游览约2小时，景区4程观光车20元/人，费用需自理），它是一个保存苗族“原始生态”文化完整的地方，由十余个依山而建的自然村寨相连成片，是目前中国乃至全世界最大的苗族聚居村寨。晚上登观景台欣赏璀璨迷人的西江夜景，千户万家灯火齐明，犹如繁星坠落人间，来一张美美的合影吧~
                <w:br/>
                【温馨提示】：
                <w:br/>
                1、由于西江苗寨坐落在山间，当地客栈房间难免会有潮润的情况，且西江住宿无星级标准，单家客栈房间数量较少，敬请理解。
                <w:br/>
                2、进入景区无行李车，需自行携带行李步行10-20分钟前往客栈入住，建议将大件行李存放车上，仅携带贵重物品及必备洗漱品。
                <w:br/>
                3、荔波小七孔景区和大七孔景区为门票套票，参观过其中一个景区则无费用退还，如因泄洪等不可抗力因素导致大七孔景区关闭不能游览，恕我社无任何费用退还，敬请留意。
                <w:br/>
                4、大七孔为赠送景点，不去无费用退还，敬请留意。
                <w:br/>
                午餐：山水瑶乡宴；晚餐：高山流水长桌宴
                <w:br/>
                交通：空调旅游车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早餐：占床位者酒店含早     午餐：团队餐，儿童含半正餐     晚餐：团队餐，儿童含半正餐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西江苗寨</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西江千户苗寨-贵阳（约3小时）（用餐：早）
                <w:br/>
              </w:t>
            </w:r>
          </w:p>
          <w:p>
            <w:pPr>
              <w:pStyle w:val="indent"/>
            </w:pPr>
            <w:r>
              <w:rPr>
                <w:rFonts w:ascii="微软雅黑" w:hAnsi="微软雅黑" w:eastAsia="微软雅黑" w:cs="微软雅黑"/>
                <w:color w:val="000000"/>
                <w:sz w:val="20"/>
                <w:szCs w:val="20"/>
              </w:rPr>
              <w:t xml:space="preserve">
                早餐后，自由活动，可二上观景台赏苗寨晨景（如需乘坐观光车2程10元/人，费用需自理）：烟霞缭绕、小河淌水、田间劳作，一派世外桃源怡然自得的景象。适时乘车前往贵阳，入住后，自由活动，深度感受贵阳的烟火气息。给贵州之行增加更多体验感，深度了解贵阳。
                <w:br/>
                交通：空调旅游车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早餐：占床位者酒店含早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酒店-贵阳机场乘机（约0.5小时）（用餐：早）
                <w:br/>
              </w:t>
            </w:r>
          </w:p>
          <w:p>
            <w:pPr>
              <w:pStyle w:val="indent"/>
            </w:pPr>
            <w:r>
              <w:rPr>
                <w:rFonts w:ascii="微软雅黑" w:hAnsi="微软雅黑" w:eastAsia="微软雅黑" w:cs="微软雅黑"/>
                <w:color w:val="000000"/>
                <w:sz w:val="20"/>
                <w:szCs w:val="20"/>
              </w:rPr>
              <w:t xml:space="preserve">
                早餐后，适时乘车前往贵阳机场乘机，结束愉快贵州之行！
                <w:br/>
                交通：回程飞机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早餐：占床位者酒店含早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
                <w:br/>
                1）大交通：含往返机票及往返燃油费和机场建设费，机票一经开出一律不得改签、退签；
                <w:br/>
                2）接送：含往返接送；  
                <w:br/>
                3）当地用车：12人以内用考斯特/“2+1横排座位布局”旅游车，根据实际人数安排车型
                <w:br/>
                2、门票： 行程所列景点大门票（不含景交，当地现付导游）
                <w:br/>
                3、住宿：网评五钻酒店+西江客栈/国际五星+网评五钻酒店+西江客栈，标间，每人占1床位
                <w:br/>
                【占床位者酒店含早，不提供自然单间，酒店无三人间和加床。出现单男单女，请补单房差元。】
                <w:br/>
                网评五钻酒店+西江客栈参考酒店（单房差：830元/人）：
                <w:br/>
                第1晚：黔工圣丰、格兰云天、军阅、天怡豪生、贵州饭店、新世界、万象、青岩假日度假酒店、群升豪生、保利温泉、希尔顿惠庭或同级
                <w:br/>
                第2晚：
                <w:br/>
                安顺：澳维、华通、半山、圣丰或同级
                <w:br/>
                贵阳：格兰云天、黔工圣丰、军阅、天怡豪生、贵州饭店、新世界、群升豪生、保利温泉、希尔顿惠庭或同级
                <w:br/>
                清镇：雅天或同级
                <w:br/>
                第3晚：
                <w:br/>
                荔波：三力丽呈、滨江、嘉和、四季花园、睿景或同级
                <w:br/>
                独山：百泉大酒店或同级
                <w:br/>
                都匀：香阳温泉、星河湾、汇悦、贵品万国或同级
                <w:br/>
                第4晚：西江一号、山与宿、木楼雅舍或同级
                <w:br/>
                第5晚：黔工圣丰、格兰云天、军阅、天怡豪生、贵州饭店、新世界、万象、青岩假日度假酒店、群升豪生、保利温泉、希尔顿惠庭或同级
                <w:br/>
                备注：如遇以上参考酒店满房或被征用的情况我社有权安排其它同级标准酒店入住。
                <w:br/>
                4、用餐：行程中团队标准用餐，含3正餐，正餐标准50元/人/餐。人数增减，按照实际增减餐量，不用不退
                <w:br/>
                5、导服：贵州持国家旅游局颁发导游证的合格导游员全程带团服务（接送站为工作人员，不是导游）。
                <w:br/>
                6、特别赠送：每人每天一瓶水
                <w:br/>
                7、儿童收费标准：12周岁以下儿童价含往返机票、接送、半价正餐及当地车费、导服费；不参与享受赠送项目，不占床不含门票、景交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1、保险：建议购买延误险和旅游人身意外险等
                <w:br/>
                2、必需自理景交：合计130元/人
                <w:br/>
                黄果树观光车50元/人+保险10元/人，小七孔观光车40元/人+保险10元/人，西江苗寨4程观光车20元/人
                <w:br/>
                3、可选自理项目：可根据个人需要自愿选择消费
                <w:br/>
                黄果树大瀑布扶梯单程30元/人，往返50元/人
                <w:br/>
                不含小七孔鸳鸯湖游船30元/人，大七孔游船单程20元/人，往返40元/人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1、请团员在出行前一天务必随时保持手机畅通，以便于我社工作人员通知您乘车时间、地点及导游电话、车牌号。
                <w:br/>
                2、因景区现已规范实名制购票，出行请带好相关有效证件，如身份证、户口簿等。其他优惠证件（如军残证、现役士兵证、残疾证、记者证、老年证等）请一并带好，儿童带好户口本；如因游客未带证件造成无法办理入住手续、无法享受门票优惠等损失，由游客自行承担责任。
                <w:br/>
                3、当地用餐口味较辛辣，且普通团队餐厅菜式比较雷同，建议旅游者根据自身口味自带些佐餐。
                <w:br/>
                4、参团一经确认概不取消、退款，所产生空位损失费用500元/人需由旅游者承担。
                <w:br/>
                5、为了保证旅游从业者的服务质量，保障旅游者的合法权益，游程中提供旅游服务过程有可能进行录音。
                <w:br/>
                6、游客代表与旅行社签订旅游合同，视为已经征得合同内所有游客的同意、并代表所有游客的统一意见，旅行社将根据合同约定安排行程及服务标准。
                <w:br/>
                7、游客因个人原因临时自愿放弃行程中项目，所有费用请恕不能退还。
                <w:br/>
                8、我社导游可根据实际情况在不减少和变更景点的情况下，调整景点游览次序及时间；行程中所注明车程时间、游览时间仅供参考，具体时间因当地天气、交通状况及景区游览人数等因素而不同。
                <w:br/>
                9、另行付费的旅游项目，由旅行社向旅游者明示，旅游者自愿选择是否参与；如团队中多半游客选择参与，导游将征求多数人意愿后考虑安排；愿意参与的游客须现场给旅行社和导游签订自愿参与另行付费项目的免责承诺书；不参与该项目的游客，请在景区外旅行社工作人员指定的安全范围耐心等候，自由活动。
                <w:br/>
                10、入住酒店，睡前请检查是否锁好门窗，房间内自费消费请看清价目表，再决定是否使用；贵重物品请妥善保管，第二天离开酒店时请检查好随身物品。 
                <w:br/>
                11、如产生优惠门票，我社将按团队门票价格差价退还；如遇天气、交通、战争、罢工、地震等人力不可抗力因素导致无法游览，我社将按照旅行社团队价格，退还未游览景点门票费用（来不及更改的项目除外），但赠送项目如因天气、交通、游客自愿放弃或政策性等原因未去，无退费。
                <w:br/>
                12、游客在旅游行程中因个人因素和不可抗力因素（天气、交通、自然灾害、政府政策性调价等）以及第三方原因造成的行程延误、变更费用或事故和伤害等，旅行社不承担经济、法律和医疗责任；游客中途离团脱团必须给导游签订自愿离开免责书，同意所签旅游合同终止，离开后的费用损失和责任由游客自负；另外，根据旅游行业惯例和旅游合同之规定，旅行社对于游客在自由活动期间所发生的意外事件不承担责任，如游客在自由活动期间欲从事有任何危险因素的活动时（如游泳、潜水、漂流等），一定要注意安全，在不能确定是否安全时，最好不要从事此类活动。
                <w:br/>
                13、旅游途中遭遇突发事件或者旅游安全事故后，旅行社应当对旅游者做出妥善安排；旅游者接受相关组织或机构救助后，应当支付应由个人承担的费用。
                <w:br/>
                14、我们的接待品质是以游客填写并签字的《团队宾客意见表》为依据，为维护游客和旅行社利益，请您秉着公平、公正、实事求是的原则认真填写，不填或虚填者回去后的投诉我社将不予受理，如行程结束后有客人投诉与所签意见单不符，我社以所签意见单为准。如在行程进行中对旅行社的服务标准有异议，请当即提出，我社将积极予以处理；如在旅游期间未能解决，可在当地备案（提醒：旅游投诉时效为返回出发地起30天内有效）。
                <w:br/>
                15、行程含旅行社责任险，建议客人自行购买旅游人身意外险。
                <w:br/>
                16、有心脏病、高血压等特殊疾病或年龄在60岁以上的老年游客（70岁以上者，须有亲属或家人陪伴），参团必须出具相关健康证明，如健康状况不适于参团者，我社将不接受报名；因个人隐瞒既有病史和身体健康状况，在游程中出现意外伤亡，责任自负，旅行社不承担任何责任；现有的保险公司责任险和意外险条款中，此种情况也列入保险公司的免赔范围。旅行社为非健康医疗专业咨询机构，无法判定游客的身体健康状况是否适合参加本次旅游活动；游客在签订旅游合同、确认出行后，即视为游客已经了解本次旅行的辛苦程度和当地的实际情况、并征得专业医生的同意，对自己在旅游行程中的身体健康状况及生命安全负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门票优惠退费说明：
                <w:br/>
                全程景区认可的免票证件退费230元/成人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机票一经开出一律不得改签、退签</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本人有效身份证件。</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建议购买旅游人身意外险、航空险等。</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2025-10-15T09:45:57+08:00</dcterms:created>
  <dcterms:modified xsi:type="dcterms:W3CDTF">2025-10-15T09:45:57+08:00</dcterms:modified>
</cp:coreProperties>
</file>

<file path=docProps/custom.xml><?xml version="1.0" encoding="utf-8"?>
<Properties xmlns="http://schemas.openxmlformats.org/officeDocument/2006/custom-properties" xmlns:vt="http://schemas.openxmlformats.org/officeDocument/2006/docPropsVTypes"/>
</file>