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【浙DS01】【绍兴3日】 【升级住宿版本】大牌绍兴｜柯岩·鲁镇·鉴湖丨大香林兜率天景区丨西施故里丨鲁迅故里丨瓜渚湖丨安昌古镇丨四星酒店，纯玩0购物+2早4正餐 超值纯玩3日行程单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【浙DS01】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✔️纯玩0购物，升级宿2晚绍兴开元系列酒店或挂四永利酒店+赠送2早4正特色餐
                <w:br/>
                <w:br/>
                ✔️赠送柯岩95元+兜率天宫135元大门票，赠游安昌古镇+西施故里+斗岩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指定地点-绍兴
                <w:br/>
              </w:t>
            </w:r>
          </w:p>
          <w:p>
            <w:pPr>
              <w:pStyle w:val="indent"/>
            </w:pPr>
            <w:r>
              <w:rPr>
                <w:rFonts w:ascii="微软雅黑" w:hAnsi="微软雅黑" w:eastAsia="微软雅黑" w:cs="微软雅黑"/>
                <w:color w:val="000000"/>
                <w:sz w:val="20"/>
                <w:szCs w:val="20"/>
              </w:rPr>
              <w:t xml:space="preserve">
                早指定时间地点出发前往东方威尼斯水城、一座没有围墙的博物馆--绍兴；
                <w:br/>
                <w:br/>
                到达后游览4A级景区--【柯岩·鉴湖·鲁镇】（游船不含享受自理打包优惠价，游览约2.5-3小时），浓缩了绍兴2500年历史的所有精华，在柯岩景区，不论是赏“天下第一石”，还是泛舟鉴湖，又或是穿越到鲁迅笔下的鲁镇……这里有着最原汁原味的江南水乡风情，让人回味无穷！
                <w:br/>
                <w:br/>
                【柯岩·千古采石遗址】，柯岩以石景而名世，但这石景却非天设地造。这里原是个采石场 ，偌大一座柯山，竟被齐根挖去大半，一晃已过千年。柯山也从乱石纷飞的采石场逐渐变为绝胜”之地，曾吸引了《西游记》、《白蛇传》、《武则天》等多部影视作品在此取景拍摄。景区里一块30多米高的巨石拔地而起，一柱擎天。这块“天下第一石”，上宽下窄，“云骨”两个红色隶书大字刚劲有力，高处几片苍翠把枯石点缀得颇有生机，感觉随时都会有倾覆之危。
                <w:br/>
                <w:br/>
                【鉴湖 · 乌篷小船水如月】，它是绍兴的“母亲湖”，不仅自然风光无限，而且水质特殊，驰名中外的绍兴老酒就是用鉴湖水酿造的。闲步水上石桥，听听黄帝铸镜的传说，尝尝鉴湖水酿造的绍兴老酒。乘舟而行，是了解绍兴这座水城极好方式。
                <w:br/>
                <w:br/>
                【鲁镇 ·鲁迅笔下的绍兴小镇】，走进鲁镇，走进鲁迅的字里行间。白墙墨瓦、长廊祠堂、戏台天井、石板小径，悠长小巷、小说里的人物……这里几乎复活了鲁迅笔下所有的真实场景。社戏连唱，浓香的绍兴酒、河道里划过的乌篷船，腐乳麻鸭茴香豆，是鲁迅小说迷的打卡地。戏场锣鼓喧天，极为热闹，时间已然倒流，空间仿佛交错，又好像回到童年的时光，烂漫又自在。
                <w:br/>
                <w:br/>
                后游览素有“碧水贯街千万居，彩虹跨河十七桥”的美誉--【安昌古镇·绍兴式悠闲】（大门票赠送游览，小景点费用不含，约1小时），安昌古镇始建于北宋时期，后因战乱多次焚毁，又于明清时期重建。古镇的建筑传承了典型的江南水乡特色，枕水人家、粉墙黛瓦、石板弄堂、黑毡帽乌篷船…每一样串联在一起，构成了一幅绝美江南水墨画。整个安昌古镇是一条差不多3公里长的长街，波澜不惊的小河贯穿其中，一侧是一溜的商铺，一侧则是居民区居多一些。街上几乎走两步就是各种小吃，熟酱肉、萝卜丝饼、各类糕点…饭量小的大概逛完就已经饱了。其特产安昌腊肠、扯白糖也是远近闻名。古镇里还有戏台，路过听一曲，江南风情的咿呀唱腔就收进了耳底。安昌石桥小巧精致，逛累了的还可以坐回乌篷船，运气好，还能遇上极具水乡风情的水上婚礼！一路走走逛逛停停，像周作人先生写的一样“看看四周物色，随处可见的山，岸旁的乌柏，河边的红寥和白苹，渔舍，各式各样的桥…”充分体验一把“绍兴式”悠闲。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升级开元系列酒店或挂四星永利大酒店赠送自助早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早餐后游览国家4A级旅游景区、人间净土--【大香林 · 兜率天】【景交不含享受自理打包优惠价，游览时间约2小时】，如果说西有布达拉，那么东就有兜率天。同样是弥勒信仰者的皈依处，兜率天宫亦被称为兜率净土。天宫宽约99米，长约160米，高约81米（莲花顶海拔约399米），为绍兴地标性建筑。登上天宫的台阶共138步，到达顶层还有十二生肖的喷水池。天宫顶部是举世闻名的锻铜贴金莲花，高耸入云，共四十八个花瓣，直径约56.7米，高约16米。莲花内为天宫千人大讲堂，走进内部的刹那间，强烈的空间压迫感扑面而来，端庄慈祥的大佛，精致唯美的壁画，让人肃然起敬。与兜率天宫以香水海相隔的是龙华寺，唐朝时曾获朝廷赐匾成为弥勒信仰的典范，是较大的皇家风格佛教寺院。其中，白墙、木柱、黛瓦组成的楼阁群，和红墙琉璃瓦组成的礼佛殿堂群交相辉映，一步一景，美轮美奂，体现了二十一世纪佛教寺院的建筑典范。如果说兜率天宫和龙华寺带来的是发自内心的震撼与惊艳，那么大香林则是顺其自然地静心养目。大香林的植被覆盖率达95%，被誉为“天然森林大氧吧”。
                <w:br/>
                <w:br/>
                后游览文豪诞生地、5A级旅游景区--【鲁迅故里·走进课本中的三味书屋】（赠送游览，需预约；约2小时），来绍兴一定要来一次鲁迅故里。最具文化内涵和水城经典风貌的历史街区。原汁原味的三味书屋、百草园，孔乙己欠过钱的咸亨酒店、陈列内容丰富的鲁迅纪念馆…一条窄窄的青石板两
                <w:br/>
                <w:br/>
                边，一流粉墙黛瓦、竹丝台门、花格木窗建筑，鲁迅笔下遗迹穿插其间，现在的鲁迅故里已成为一条独具江南风情、古城、文化的历史街区。
                <w:br/>
                <w:br/>
                特别提醒：鲁迅故里实行身份证实名制预约，游客需在【鲁迅故里公众号】自行预约，如遇人流量较大预约不上则改成鲁迅故里老街畅玩（不进百草园、三味书屋等小景点），敬请谅解！
                <w:br/>
                <w:br/>
                后游览【瓜渚湖公园】（赠送游览，约1小时），瓜渚湖因形若冬瓜而得名，有最美“小西湖”之称，周围有九十八井三庙四祠堂，步步皆风景，处处有史迹。早在唐朝时期，这里还是一片滩涂，周边少有人居住。南宋著名爱国诗人陆游曾这样吟咏瓜渚湖：“漕渠北向小桥通，渐入苍茫大泽中。”这“苍茫大泽”指的就是瓜渚湖。
                <w:br/>
                后游览唤醒千年繁华、尽显江南风情--【迎恩门风情水街】（赠送游览，约1小时），迎恩门是绍兴古城西北角的城门，初建于南宋嘉定十六年。千百年来，喜临水的民居沿河集聚，台门商铺林立，河埠头人挑肩扛拥挤嘈杂，商气人气如船头激浪。现如今，水街以近1.5公里的古运河为主线，串起人间烟火气，在如今的古城中，重现了往昔的繁华。走在街中，能感受到古运河两岸的“迎恩门”建筑群，和老城街区的完美契合。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升级开元系列酒店或挂四星永利大酒店赠送自助早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前往美人西施的故乡、古越文化的发祥地--绍兴·诸暨；游览【西施广场】（赠送游览，约1.5小时），西施的美丽、与范蠡的爱情归宿，至今仍是一个谜团。在浣纱江逶迤排开的大小景点里，有人看到了浪漫邂逅，也有人看到了为国家奋不顾身。感兴趣可以自由自选访西施殿、逛西施故里、登金鸡塔，在这大气天成的春光里，西施故里别有一番韵致。走在浣江边的栈道上，把“沉鱼落雁”“东施效颦”的故事娓娓道来。碧波荡漾的清池里，不论是盛夏荷花盛开，亦或是春秋水平如镜，都是江南好景致。
                <w:br/>
                <w:br/>
                后游览【斗岩】（赠送游览，如遇国定假日则改为游览草塔老街），因为山岩陡峭，山峰错落形如北斗，因此被当地人叫做斗岩。这里的山峰并不十分高大，主峰海拔也不过494米左右。它是由偌大的一座山由成百上千的岩石凝聚而成，“遥望斗岩岩岩似佛，近看千佛佛佛似岩”，气候冬暖夏凉，常年云雾缭绕，山体若隐若现，给人神秘莫测之感。有百年以上的香樟、香柬和上千年的紫薇。山脚下的平川，村舍俨然，竹木荫翳，又有良田美池环绕。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1、住宿：2晚升级开元系列酒店或挂四星永利大酒店赠送自助早
                <w:br/>
                <w:br/>
                2、交通：按实际人数提供往返空调旅游车
                <w:br/>
                <w:br/>
                3、门票：景区第一门票 
                <w:br/>
                <w:br/>
                4、导游：全程导游服务
                <w:br/>
                <w:br/>
                5、购物：纯玩无购物（绍兴特色黄酒厂不算店）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1、自理：柯岩游船15元+兜率天景交25元+2早4正餐共计120元（自理打包优惠价，建议自理；上车后交给导游）
                <w:br/>
                <w:br/>
                2、用餐：最后1个正餐不含，请自理（导游可代订）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自理：柯岩游船15元+兜率天景交25元+2早4正餐共计120元（自理打包优惠价，建议自理；上车后交给导游）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3、单人房差：产生单男单女，尽量安排拼房或补房差，补房差160元/2晚，退房差100元/2晚；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3、单人房差：产生单男单女，尽量安排拼房或补房差，补房差160元/2晚，退房差100元/2晚；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2025-09-10T05:56:41+08:00</dcterms:created>
  <dcterms:modified xsi:type="dcterms:W3CDTF">2025-09-10T05:56:41+08:00</dcterms:modified>
</cp:coreProperties>
</file>

<file path=docProps/custom.xml><?xml version="1.0" encoding="utf-8"?>
<Properties xmlns="http://schemas.openxmlformats.org/officeDocument/2006/custom-properties" xmlns:vt="http://schemas.openxmlformats.org/officeDocument/2006/docPropsVTypes"/>
</file>