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广西北海【发呆涠洲】双飞5日游行程单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YC-GX1712126245pS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游览“天下第一滩”—【北海银滩】
                <w:br/>
                ★  漫步北海百年历史老城—【百年老街】感受历史文化，品尝舌尖上的中国
                <w:br/>
                ★  游览高颜值的新晋网红村庄【流下村】
                <w:br/>
                ★  游览“中国最美丽的十大海岛之一”【涠洲岛】
                <w:br/>
                ★  北海段【精致小包团】，涠洲岛特色【敞篷观光车游览】—充分体验海岛风光
                <w:br/>
                ★  游览百年哥特式风格，清末“雷廉”地区一座最为宏伟的教堂【天主教堂】
                <w:br/>
                ★  游览涠洲岛之魂，观赏岛上最美最壮观的火山岩层【火山地质公园】
                <w:br/>
                ★  游览涠洲岛—【帆船出海】体验海上运动项目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游览“天下第一滩”—【北海银滩】
                <w:br/>
                ★  漫步北海百年历史老城—【百年老街】感受历史文化，品尝舌尖上的中国
                <w:br/>
                ★  游览高颜值的新晋网红村庄【流下村】
                <w:br/>
                ★  游览“中国最美丽的十大海岛之一”【涠洲岛】
                <w:br/>
                ★  北海段【精致小包团】，涠洲岛特色【敞篷观光车游览】—充分体验海岛风光
                <w:br/>
                ★  游览百年哥特式风格，清末“雷廉”地区一座最为宏伟的教堂【天主教堂】
                <w:br/>
                ★  游览涠洲岛之魂，观赏岛上最美最壮观的火山岩层【火山地质公园】
                <w:br/>
                ★  游览涠洲岛—【帆船出海】体验海上运动项目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北海涠洲岛双飞5日
                <w:br/>
                餐
                <w:br/>
                住  宿
                <w:br/>
                D1
                <w:br/>
                出发地--南宁
                <w:br/>
                    根据航班抵达南宁的时间接团，乘车前往北海，入住北海酒店。
                <w:br/>
                    北海是全国14个沿海开放城市之一，亦是中国最美的海滨城市之一；既是中国西南地区同时拥有深水海港、全天候机场、高铁、高速公路的城市，也是中国大西南连接东盟的最便捷的出海口。北海位于华南经济圈、西南经济圈、东盟经济圈的结合部，处于泛北部湾经济合作区域结合部的中心位置。
                <w:br/>
                    晚上可自行逛【侨港美食一条街】，——位于北海市区南部的侨港镇，距离银滩不远，是目前北海最有名的美食街。傍晚，游人纷纷从银滩尽兴而归，大多数人都会选择去附近的侨港寻觅美食。沿着主干道侨北街和侨南街一直走，道路两旁的琳琅美食让人目不暇接，越南卷粉、炒粉、糖水、水果还有各类海鲜烧烤，绝对能征服你的胃！（旅行社不含接送自由活动期间费用、司机导游不配同,请客人自行前往时注意人身财产安全）
                <w:br/>
                无
                <w:br/>
                北海
                <w:br/>
                D2
                <w:br/>
                北海—涠洲岛
                <w:br/>
                【北部湾广场】南珠魂城雕（游览约20分钟）—广场上的大型喷泉雕塑名为“南珠魂”，为全国著名雕塑家叶山所作。
                <w:br/>
                【北海老街】（游览时间不低于40分钟）：老街古老的门洞，陈旧的墙壁，依稀的字号，卷拱的窗檐，屋顶的雕饰，弯曲凹凸的街面，墙缝隙间养了几十年上百年的青苔，地上被人踩得发亮的青石路，以及淡淡的大海的咸腥味，老街用自己独特的基调，瞬间直抵人心灵某处最柔软的地方。观中西合璧的老建筑，感受北海的历史沉淀。老街也是北海出名的美食街，老街上的人气摊位，还上过《舌尖上的中国》。这里的虾饼、生蚝都非常出名，如果来北海不逛老街，就等于没来过北海。
                <w:br/>
                【流下村】（游览时间约30分钟），在北海这个美丽富饶的海滨城市，我们看过大海的辽阔，赏过冠岭的葱郁，阅过老城的年轮，尝过海鲜的肥美，怎能没感受过流下村的风情。流下村自清朝咸丰年间便已存在，距今已有三百多年历史。当年遂溪麦氏夫妇南迁途径北海，看到此地依山傍水、地势平缓，海资源极其丰沃，便选址在这冠岭脚下的流下坡生根落地。在流下村除了可以拍出美美的照片以外，还可以在流下村体验到原生态乡村与商业结合的乐趣。
                <w:br/>
                中餐赠送北海特色海鲜餐—【蒸汽海鲜】【特色甜品下午茶】
                <w:br/>
                【北海银滩】(游览约2小时) 国家AAAA级皇牌景点，它区位于北海市东南部海滨，东至大冠沙，西起侨港镇渔港，银滩东西绵延约24公里，它的的沙滩由高品位的石英砂堆积而成，在阳光的照射下，洁白、细腻的沙滩会泛出银光，故称银滩。
                <w:br/>
                根据船票时间，北海乘船前往离北海约36海里的死火山岛--【涠洲岛】（船票时间不指定，乘船班次及快慢船以实际出票为准，旅游行程的开始以开船时间为准来安排调整。快船约1.1小时，慢船约2小时），船上欣赏海上风光。抵达后，入住酒店
                <w:br/>
                温馨提示：
                <w:br/>
                1.北海导游不陪同上岛，下了船沿着一条300米左右的通道走至售票大厅里直接刷二代身份证过闸口，出了闸口后，一直走到停车场最后一排，按照导游提前发的短信提示直接上车。由于岛上资源有限，建议自备零食哦。
                <w:br/>
                2.关于停航通知：每年7-10月份为台风季节，如因天气原因台风、大暴雨、政府管制等不可抗力因素导致北海-涠洲岛的交通船停航，不能正常上岛，旅客的涠洲岛行程将自动取消。导游或工作人员会如实告知情况现退旅客涠洲岛往返船票全额费用，行程经与旅客协商后可根据实际情况取消或更换景点（北海自费项目，德天通灵二日游，北海当地游）费用采取多退少补，或由导游在现场按旅游产品中的门票价退还费用，退费不以景区挂牌价为准，敬请谅解。
                <w:br/>
                3.如因意外事件及不可抗力，包括但不限于，航空公司运力调配、航权审核、机场临时关闭、天气原因、航空管制等，导致航班取消或延期的，旅行社将尽最大努力协助您办理变更事宜，如产生差价，多退少补。在旅途中如突发不可抗力因素旅行社有权利调整行程以确保旅客的安全，敬请谅解。
                <w:br/>
                早
                <w:br/>
                中
                <w:br/>
                <w:br/>
                <w:br/>
                <w:br/>
                涠洲岛
                <w:br/>
                <w:br/>
                D3
                <w:br/>
                涠洲岛一地
                <w:br/>
                【火山地质公园】（不含电瓶车20元/人）沿海岸遥望鳄鱼山景区宛如一座“绿色巨鳄”潜伏于海岸之上，欲要张开双臂将浩然大海怀抱于胸，紧紧抱住万千年前熔浆喷涌而出的火山口。现如今站在鳄鱼山峰顶仍然看到诺大的火山口，当年磅礴大气的火山喷发之景象恍如昨日，鳄鱼山于海岸相依相连奇石怪岩，千回百转，经过千万年的海蚀风刻，仍然保存着最完整的多期火山活动遗址.火山地质公园·【标志广场】可自行合影留念
                <w:br/>
                备注：火山地质公园游客服务中心离景区入口处步行约30分钟/单程，客人可自愿选择乘坐电瓶车20元/人
                <w:br/>
                【天主教堂】（不含电瓶车20元/人）涠洲岛天主教堂因位于盛唐村，故而又名“盛塘天主教堂”该教堂由法国巴黎外方教会传教士修建，落成于1880年。该教堂为哥特式建筑，楼高21米，主楼建筑774平方米，连同附属建筑总面积达2000余平方米。是广西沿海地区最大的天主教堂，2001年被列为全国文物保护单位。
                <w:br/>
                品尝涠洲岛
                <w:br/>
                【帆船出海】（约30分钟），到达南湾水上运动中心，乘坐帆船出海。全程30分钟左右，在帆船上可远眺鳄鱼山和滴水丹屏，体会静谧蔚蓝的大海。后可自由漫步海滩或体验海上娱乐项目（费用自理）。后自由活动，入住酒店
                <w:br/>
                【特色烧烤】这里有着面朝大海的沙滩音乐酒吧，听着海风，喝着小酒，美妙的音乐伴随左右。一边品尝烧烤的同时，还可欣赏夜幕降临的海边风光，也可在酒吧欢唱KTV，感受涠洲岛的夜生活。
                <w:br/>
                【篝火狂欢晚会】在教练的带领下随着音乐起舞，和伙伴们享受着久违纯粹的欢乐，呼吸着夜间的空气，沐浴在星空下。（注明：篝火晚会为赠送项目，如当天人数少于10人，则取消篝火晚会活动，赠送项目无费用退回）
                <w:br/>
                温馨提示：
                <w:br/>
                1.自由活动不安排车和景点讲解员，请注意安全！以上景点安排视船票时间作调整。        
                <w:br/>
                2.请不要租用当地私营的电瓶车.自行车及船只等。     
                <w:br/>
                3.如遇大风、大浪、大雾等不可抗拒因素而停航，我社负责与客人协调更改行程或退涠洲岛船票及上岛费；
                <w:br/>
                4.涠洲船票实名制，不指定大小船、快慢船，以实际出票为准
                <w:br/>
                5.涠洲岛当地条件有限，就餐/酒店环境与北海市存在一定的差距，敬请谅解
                <w:br/>
                6.所列行程均不含景区小交通，所有景区小交通自理
                <w:br/>
                早中
                <w:br/>
                <w:br/>
                涠洲岛
                <w:br/>
                <w:br/>
                D4
                <w:br/>
                涠洲岛—北海
                <w:br/>
                早餐后，自由活动（无导游陪同），下午根据船票时间，乘船返回北海！
                <w:br/>
                滴水丹屏——滴水丹屏是位于涠洲岛西南部的一段海边石崖，崖壁上的石缝间常有水点点滴落，犹如珠帘垂挂，因此也叫滴水岩。滴水丹屏拥有层层叠叠的海蚀纹理，又拥有一片沙滩，是拍照赏景的胜地，同时也是观赏日落的绝佳之处
                <w:br/>
                五彩滩——位于涠洲岛东海岸，这里没有白净的沙滩，有的是贝壳和火山石磨细成的黑沙石，因貌似芝麻而又称芝麻滩。这里可以看到国内罕见的海蚀崖、海蚀平台、海蚀洞地质景观，与鳄鱼山的火山景观相比，这里更为震撼。
                <w:br/>
                涠洲岛灯塔——进入涠洲岛西南端的鳄鱼山景区，便可见到一座高高的灯塔，这便是涠洲岛灯塔——涠洲岛的标志性建筑之一。这座灯塔虽然是岛上的制高点，但目前却不能登塔观景，只能作为游客拍照留念的背景。
                <w:br/>
                温馨提示：
                <w:br/>
                岛上自由活动期间，不提供用车，无导游陪同。请一定注意人身及财物安全，贵重物品随身保管。切勿擅自跟岛上居民离岛出海及不安全，必须时刻注意安全，在登山、爬坡、过桥、渡水、照相、下台阶、过栈道等途中不可嬉闹拥挤，务必循序渐进，互相谦让、彼此照顾，请勿随心所欲的沿岩攀登和在溪石间蹦跳。
                <w:br/>
                早
                <w:br/>
                北海
                <w:br/>
                D5
                <w:br/>
                北海—温馨的家
                <w:br/>
                早餐后，根据航班时间，乘车前往南宁机场，搭乘航班返回温馨的家,结束愉快旅程。工作人员（送站司机）根据您的航班或火车返程时间安排送站服务（送站司机将于前一天晚上21：00前与您联系，确认送站时间），抵达机场或火车站后自行办理登机手续或入站手续，返回温馨的家！
                <w:br/>
                早
                <w:br/>
                <w:br/>
                一、接待标准：
                <w:br/>
                1、大交通：双飞：含往返机票及往返燃油费和机场建设费，机票开出一律不得改签、退签。
                <w:br/>
                2、接送：含市区至机场往返接送，具体时间会在客人出发前一天的19:00前通知。
                <w:br/>
                3、住宿：北海、涠洲岛入住精选酒店（我社不供自然单间，如出现单男单女请客人自费补足房差包房）
                <w:br/>
                北海酒店：北海金昌开元
                <w:br/>
                涠洲酒店：涠洲岛涠洲海景酒店
                <w:br/>
                提示：广西住宿条件有限，干净卫生可洗澡，海边酒店相对潮湿，最好携带自用小床单一条、驱蚊水、拖鞋。
                <w:br/>
                4、用餐： 全程含4早2正（北海段正餐升级特色海鲜餐—蒸汽海鲜，涠洲岛简餐+特色甜品下午茶）
                <w:br/>
                5、门票：含景点首道大门票，若遇不可抗力造成不能正常游览的，按照旅行社采购协议价格退还游客。（自由活动期间除外，不含景区电瓶车及自理项目）。
                <w:br/>
                6、当地交通：当地空调VIP旅游车，每人一正座（21座以下的车型均无行李箱），岛上旅游观光车
                <w:br/>
                7、导游：北海段为【精致独立小包团】，涠洲岛【敞篷观光车游览】，司机兼导游，半自助游览。
                <w:br/>
                8、行程：本产品不强迫购物，不强迫加点，客人自愿购物或者加点。
                <w:br/>
                9、儿童：儿童指2-12岁儿童且身高在1.2米以下的儿童，含往返机票、接送，不占床不含早。
                <w:br/>
                10、保险：不含旅游人身意外保险（请您积极购买意外保险、如出现意外由保险公司赔付）。
                <w:br/>
                二、团款不包含：
                <w:br/>
                1、个人消费；（如酒店内洗衣、电话及未提到的其它服务）
                <w:br/>
                2、自由活动期间的餐食费和交通费等费用
                <w:br/>
                3、根据实际情况列明是否有当地政府收取的税金或调节基金等
                <w:br/>
                4、地面服务费（如机场接送服务、行李物品保管费、托运行李超重费等）
                <w:br/>
                5、因旅游者违约、自身过错、自身疾病导致的人身财产损失而额外支付的费用；
                <w:br/>
                6、“旅游费用包含”内容以外的所有费用；
                <w:br/>
                7、单间差和酒店住房押金。
                <w:br/>
                8. 旅游意外险；
                <w:br/>
                三、游客须知：（请各组团社在与游客签协议时一定要注明一下几项及确保游客手上行程与我所发行程保持一致，出团前一天发出团通知告诉导游名称及联系电话）
                <w:br/>
                1、意见书填写（非常重要）：我社处理投诉以游客在当地签署的旅游意见书为依据。请游客尊重自己的权利，如实填写当地导游所发的旅游反馈表，解决投诉以此团大部分游客在当地所签署的意见书为准，恕不受理因游客虚填或不填而产生的服务质量后续争议以及与意见单不符合的投诉，如游客未签或未提出异议我社则视为满意，返程后如再提异议，我社将不予处理,敬请谅解。
                <w:br/>
                2、景点安排说明：参加拼团旅游，散客接/送一般为专职司机师傅，游览时会出现换车换导游的情况，敬请您预知及理解。在保证不减少景点不降低标准的情况下，根据航班或火车时间不同或特殊考虑保留有调整行程游览前后顺序的权利。使用套票不退单景点门票，如有赠送景点客人自愿放弃,费用一概不退。
                <w:br/>
                3自费推荐说明：行程自费项目均是当地旅游局签发核准的价格，包含门票、服务费、旅游用车超公里费。对于导游向您推荐的自费景点，您可以考虑自己本身的情况，自愿参加！绝无强制！本着少数服从多数为原则；白天不参加自费项目的客人，可在景点外附近自由活动等候其他客人；晚上不参加自费项目的客人应在宾馆休息或自由活动。
                <w:br/>
                4、购物店说明：我社在各条行程上均注明需另付费用的特色项目名称、购物店名称及停留时间，行程中所推荐的购物店为当地旅游局指定的正规购物店，对景区内设立的商店及路途中的休息店质量无法保证，如需购买或食用敬请谨慎。
                <w:br/>
                5、特殊情况说明：因人力不可抗拒的因素造成的滞留及产生的费用由客人自理(如飞机、火车延误、交通事故、自然灾害、社会因素等)，及因人力不可抗拒因素造成景点不能游览，本社只负责退还门票差额，不承担由此造成的损失和责任；如自愿放弃当地景点，用餐、住宿等，其费用我社均不退还；
                <w:br/>
                五、行程备注：
                <w:br/>
                1、请游客在当地配合导游工作，服从导游在游览行程内的安排，勿擅自独自行动，保持和导游联系，注意人身及财产安全，如遇意外请及时拨打110或119.
                <w:br/>
                2、游览中或自由活动时间中，如旅游者擅自脱离委托旅行社导游而跟其他无关人员前往行程外景点， 则视为违约，委托旅行社有权终止该团的一切接待活动，并对客人所出现的意外情况不承担责任，且报相关部门备案。
                <w:br/>
                3、因人力不可抗拒的因素造成的滞留及产生的费用由客人自理(如飞机、火车延误、交通事故、自然灾害、社会因素等)，及因人力不可抗拒因素造成景点不能游览，本社只负责退还门票差额，不承担由此造成的损失和责任；如自愿放弃当地景点，用餐、住宿等，其费用我社均不退还；
                <w:br/>
                4、请客人在旅游期间妥善保管好自己的财务，晚上酒店休息请关好门窗，如因个人原因遗失财,我社责协调，概不赔偿，请谅解!
                <w:br/>
                5、游客代表（或本人）承诺此团没有不合适此次旅游活动（见以上行程）所患有的疾病，身体和心里均是健康良好的，并且适合参加此次旅游活动，出现此方面意外与旅行社无关、请考虑自身身体状况前往目的地旅游
                <w:br/>
                六、温馨提示：    
                <w:br/>
                1. 出省旅游，请带齐有效进关证件等；
                <w:br/>
                2. 根据自己喜好，配备CD、MP3音乐以及路途上的一切使用物品；
                <w:br/>
                3．为避免与团队走失请跟紧导游，记住旅游车车牌号、入住酒店名称、电话；
                <w:br/>
                4. 有些路段行驶时间较长，请为小孩准备零食，饮料；
                <w:br/>
                5. 行程和住房安排顺序以实际为准；
                <w:br/>
                6. 带上相机和足够内存卡，广西景色优美，会“谋杀”大量内存卡；
                <w:br/>
                7．记得，带上一份轻松愉快的好心情是必不可少的哦！
                <w:br/>
                8. 在德天瀑布游览要注意安全,特别是照相时要先站稳了再开始照,通灵大峡谷里面有很多是原始森林的植物，眼观切勿手动。
                <w:br/>
                9. 旅游期间请保管好随身携带的贵重物品；如有遗失我社导游可协助游客报案，不负责赔偿；
                <w:br/>
                10. 旅游期间，于地域性差异请游客不要随意在街上小吃摊点随意乱吃、乱喝以免造成身体不适，影响正常行程，如遇 身体不适请及时通知导游；
                <w:br/>
                11. 旅游期间谨防天气变化，并请游客自己备好雨具和自己常用药品。气候干燥，旅游期间请多喝水；
                <w:br/>
                12. 请游客穿戴便于行走的旅游鞋，导游在游览期间将明确告知注意事项，请游客游览时以安全为主，在经过危险地段时（如陡峭、狭窄的同路、潮湿泛滑的道路、台阶等）不要拥挤追逐，小心踏空，谨防跌倒，不要在人多拥挤处逗留，切记“走路不看景，看景不走路”。禁止跨过景区的保护设施或跨越国境，进入非参观游览区域。带小孩的游客请您务必看管好自己的孩子；
                <w:br/>
                13. 游客外出自由活动时，不要单独行动，请结伴同行。如遇到问题时，请及时和导游联系；
                <w:br/>
                14. 游客进酒店房间时请自行检查房间备品（床单、被罩、枕套、玻璃杯、烟灰缸、毛巾、浴巾等物品有无污染残次等），如备品缺少时，请马上通知服务员，在房间内请按酒店要求爱护物品，如有损坏或丢失时在退房前请您按酒店规定自行赔偿。如有使用酒店房间内提供的有偿用品，请于退房前自行到前台付款；
                <w:br/>
                15. 游客在旅游期间请勿带不健康人员或陌生人进入酒店内，以免中入圈套，造成不必要的损失；
                <w:br/>
                16. 游客在酒店洗浴时，可将酒店的毛巾或防滑垫铺放在淋浴的地方，以防滑倒摔伤。如有摔倒损伤我社不承担责任，可协助酒店解决问题；
                <w:br/>
                17. 旅行社郑重提醒游客不得参观或者参与违反我国法律、法规、社会公德和旅游目的地的相关法律、风俗习惯、宗教禁忌的项目或者活动；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1、大交通：双飞：含往返机票及往返燃油费和机场建设费，机票开出一律不得改签、退签。
                <w:br/>
                2、接送：含市区至机场往返接送，具体时间会在客人出发前一天的19:00前通知。
                <w:br/>
                3、住宿：北海、涠洲岛入住精选酒店（我社不供自然单间，如出现单男单女请客人自费补足房差包房）
                <w:br/>
                北海酒店：皇家海湾S酒店 或日不落酒店或同级
                <w:br/>
                涠洲酒店：骏宜酒店 或合宜酒店 或八音合酒店或同级
                <w:br/>
                提示：广西住宿条件有限，干净卫生可洗澡，海边酒店相对潮湿，最好携带自用小床单一条、驱蚊水、拖鞋。
                <w:br/>
                4、用餐： 全程含4早2正（北海段正餐升级特色海鲜餐—蒸汽海鲜，涠洲岛简餐+特色甜品下午茶）
                <w:br/>
                5、门票：含景点首道大门票，若遇不可抗力造成不能正常游览的，按照旅行社采购协议价格退还游客。（自由活动期间除外，不含景区电瓶车及自理项目）。
                <w:br/>
                6、当地交通：当地空调VIP旅游车，每人一正座（21座以下的车型均无行李箱），岛上旅游观光车
                <w:br/>
                7、导游：北海段为【精致独立小包团】，涠洲岛【敞篷观光车游览】，司机兼导游，半自助游览。
                <w:br/>
                8、行程：本产品不强迫购物，不强迫加点，客人自愿购物或者加点。
                <w:br/>
                9、儿童：儿童指2-12岁儿童且身高在1.2米以下的儿童，含往返机票、接送，不占床不含早。
                <w:br/>
                10、保险：不含旅游人身意外保险（请您积极购买意外保险、如出现意外由保险公司赔付）。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
                <w:br/>
                2、自由活动期间的餐食费和交通费等费用
                <w:br/>
                3、根据实际情况列明是否有当地政府收取的税金或调节基金等
                <w:br/>
                4、地面服务费（如机场接送服务、行李物品保管费、托运行李超重费等）
                <w:br/>
                5、因旅游者违约、自身过错、自身疾病导致的人身财产损失而额外支付的费用；
                <w:br/>
                6、“旅游费用包含”内容以外的所有费用；
                <w:br/>
                7、单间差和酒店住房押金。
                <w:br/>
                8. 旅游意外险；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2025-05-20T18:44:45+08:00</dcterms:created>
  <dcterms:modified xsi:type="dcterms:W3CDTF">2025-05-20T18:44:45+08:00</dcterms:modified>
</cp:coreProperties>
</file>

<file path=docProps/custom.xml><?xml version="1.0" encoding="utf-8"?>
<Properties xmlns="http://schemas.openxmlformats.org/officeDocument/2006/custom-properties" xmlns:vt="http://schemas.openxmlformats.org/officeDocument/2006/docPropsVTypes"/>
</file>